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EC" w:rsidRDefault="00AC0DEC" w:rsidP="00AC0DE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391F29" w:rsidRPr="008110FB" w:rsidRDefault="00391F29" w:rsidP="00391F29">
      <w:pPr>
        <w:tabs>
          <w:tab w:val="center" w:pos="4677"/>
          <w:tab w:val="right" w:pos="9355"/>
        </w:tabs>
        <w:spacing w:after="0" w:line="240" w:lineRule="auto"/>
      </w:pPr>
    </w:p>
    <w:p w:rsidR="00391F29" w:rsidRPr="008110FB" w:rsidRDefault="00CE30BB" w:rsidP="00391F29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2" o:spid="_x0000_s1027" style="position:absolute;z-index:251660288;visibility:visible;mso-width-relative:margin;mso-height-relative:margin" from="2.25pt,4.4pt" to="53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" strokecolor="#4579b8" strokeweight="5pt">
            <v:stroke linestyle="thickThin"/>
          </v:line>
        </w:pict>
      </w:r>
    </w:p>
    <w:p w:rsidR="00354E64" w:rsidRDefault="00354E64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354E64" w:rsidRDefault="00354E64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354E64">
        <w:rPr>
          <w:rFonts w:ascii="Times New Roman" w:hAnsi="Times New Roman"/>
          <w:b/>
          <w:sz w:val="28"/>
          <w:szCs w:val="28"/>
          <w:lang w:val="uz-Cyrl-UZ"/>
        </w:rPr>
        <w:t>Список аффилированн</w:t>
      </w:r>
      <w:r>
        <w:rPr>
          <w:rFonts w:ascii="Times New Roman" w:hAnsi="Times New Roman"/>
          <w:b/>
          <w:sz w:val="28"/>
          <w:szCs w:val="28"/>
          <w:lang w:val="uz-Cyrl-UZ"/>
        </w:rPr>
        <w:t>ы</w:t>
      </w:r>
      <w:r w:rsidRPr="00354E64">
        <w:rPr>
          <w:rFonts w:ascii="Times New Roman" w:hAnsi="Times New Roman"/>
          <w:b/>
          <w:sz w:val="28"/>
          <w:szCs w:val="28"/>
          <w:lang w:val="uz-Cyrl-UZ"/>
        </w:rPr>
        <w:t>х лиц</w:t>
      </w:r>
      <w:r w:rsidR="00521AE3">
        <w:rPr>
          <w:rFonts w:ascii="Times New Roman" w:hAnsi="Times New Roman"/>
          <w:b/>
          <w:sz w:val="28"/>
          <w:szCs w:val="28"/>
          <w:lang w:val="uz-Cyrl-UZ"/>
        </w:rPr>
        <w:t xml:space="preserve"> АО “Узбекуголь”</w:t>
      </w:r>
    </w:p>
    <w:p w:rsidR="00521AE3" w:rsidRDefault="00521AE3" w:rsidP="00521AE3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36"/>
        <w:gridCol w:w="2437"/>
        <w:gridCol w:w="2436"/>
        <w:gridCol w:w="2437"/>
        <w:gridCol w:w="2437"/>
      </w:tblGrid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Местонахождение (место жительство),(государство, область, город, район)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Основание, по которому они признаются аффилированнми лицами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Дата наступления оснований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Султанов Алишер Саидаббасович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Юсупов Рустам Пайзрахманович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Ангрен 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07.01.2022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СамандаровТаълатЮлдашевич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  <w:bookmarkStart w:id="0" w:name="_GoBack"/>
            <w:bookmarkEnd w:id="0"/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Назаров АзизхонБахром угли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Назаров НодирКахарович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УпушевЕрланЕлемесович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27.03.2020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Айходжаев Рустам Иркинович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ГаибназаровДилшодМахкамович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07.01.2022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Рахматов Алишер Хамзаевич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Член НС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08.09.2021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Кузнецов Владимир Владимирович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Ангрен 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27.03.2020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Якубов ЭркинОлламович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28.12.2018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МирахмедовАлижонНаимович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25.12.2020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ИномхужаевЗафарУткирович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Ангрен 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25.12.2020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ТалабаевНуралиКурбаналиевич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16.09.2020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Давлатактивларини</w:t>
            </w: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бошкаришагентлиги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Тошкентшахар , </w:t>
            </w: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Амир Темуркучаси, 6 уй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Юр. лицо, которое </w:t>
            </w: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владеет 20 и более процентами акций АО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12.02.2020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"KomirKvartsInvest" МЧЖ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Тошкентвилояти, Ангрен шахар, Жигаристонкишлоги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11.09.2014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"AngrenIntexnoKomir" МЧЖ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Тошкентвилояти, Ангрен шахар, Жигаристонкишлоги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10.10.2014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"Кo'mirta'minot" МЧЖ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Тошкентвилояти, Ангрен шахар, Истиклолкучаси, 1 уй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31.07.2009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"Angrenkomirinvest" МЧЖ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Тошкентвилояти, Ангрен шахар, Тошкент-Кукон автомагистрали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03.09.2014</w:t>
            </w:r>
          </w:p>
        </w:tc>
      </w:tr>
      <w:tr w:rsidR="00521AE3" w:rsidRPr="00521AE3" w:rsidTr="00CF2A9B"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“AZIA BELAZ SERVIS” МЧЖ</w:t>
            </w:r>
          </w:p>
        </w:tc>
        <w:tc>
          <w:tcPr>
            <w:tcW w:w="24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Тошкентвилояти, Ангрен шахар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4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1AE3" w:rsidRPr="00521AE3" w:rsidRDefault="00521AE3" w:rsidP="00521AE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21AE3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23.09.2009</w:t>
            </w:r>
          </w:p>
        </w:tc>
      </w:tr>
    </w:tbl>
    <w:p w:rsidR="00521AE3" w:rsidRDefault="00521AE3" w:rsidP="00521AE3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521AE3" w:rsidRPr="00354E64" w:rsidRDefault="00521AE3" w:rsidP="00354E64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21085" w:rsidRDefault="00C21085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C21085" w:rsidRPr="00D55D7A" w:rsidRDefault="00C21085" w:rsidP="00D55D7A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/>
          <w:vanish/>
          <w:sz w:val="27"/>
          <w:szCs w:val="27"/>
          <w:lang w:val="uz-Cyrl-UZ" w:eastAsia="ru-RU"/>
        </w:rPr>
      </w:pPr>
    </w:p>
    <w:p w:rsidR="00C21085" w:rsidRDefault="00C21085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C21085" w:rsidRDefault="00C21085" w:rsidP="00736C2D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521AE3" w:rsidRDefault="00521AE3" w:rsidP="009447D5">
      <w:pPr>
        <w:tabs>
          <w:tab w:val="left" w:pos="567"/>
          <w:tab w:val="left" w:pos="5670"/>
        </w:tabs>
        <w:spacing w:line="240" w:lineRule="auto"/>
        <w:rPr>
          <w:rFonts w:ascii="Times New Roman" w:hAnsi="Times New Roman"/>
          <w:sz w:val="28"/>
          <w:szCs w:val="28"/>
          <w:lang w:val="uz-Cyrl-UZ"/>
        </w:rPr>
      </w:pPr>
    </w:p>
    <w:p w:rsidR="00521AE3" w:rsidRPr="00521AE3" w:rsidRDefault="00521AE3" w:rsidP="00521AE3">
      <w:pPr>
        <w:rPr>
          <w:rFonts w:ascii="Times New Roman" w:hAnsi="Times New Roman"/>
          <w:sz w:val="28"/>
          <w:szCs w:val="28"/>
          <w:lang w:val="uz-Cyrl-UZ"/>
        </w:rPr>
      </w:pPr>
    </w:p>
    <w:p w:rsidR="00521AE3" w:rsidRPr="00521AE3" w:rsidRDefault="00521AE3" w:rsidP="00521AE3">
      <w:pPr>
        <w:rPr>
          <w:rFonts w:ascii="Times New Roman" w:hAnsi="Times New Roman"/>
          <w:sz w:val="28"/>
          <w:szCs w:val="28"/>
          <w:lang w:val="uz-Cyrl-UZ"/>
        </w:rPr>
      </w:pPr>
    </w:p>
    <w:p w:rsidR="00521AE3" w:rsidRDefault="00521AE3" w:rsidP="00521AE3">
      <w:pPr>
        <w:rPr>
          <w:rFonts w:ascii="Times New Roman" w:hAnsi="Times New Roman"/>
          <w:sz w:val="28"/>
          <w:szCs w:val="28"/>
          <w:lang w:val="uz-Cyrl-UZ"/>
        </w:rPr>
      </w:pPr>
    </w:p>
    <w:p w:rsidR="00AC0DEC" w:rsidRPr="00521AE3" w:rsidRDefault="00AC0DEC" w:rsidP="00521AE3">
      <w:pPr>
        <w:ind w:firstLine="708"/>
        <w:rPr>
          <w:rFonts w:ascii="Times New Roman" w:hAnsi="Times New Roman"/>
          <w:sz w:val="28"/>
          <w:szCs w:val="28"/>
          <w:lang w:val="uz-Cyrl-UZ"/>
        </w:rPr>
      </w:pPr>
    </w:p>
    <w:sectPr w:rsidR="00AC0DEC" w:rsidRPr="00521AE3" w:rsidSect="00CF2A9B">
      <w:footerReference w:type="default" r:id="rId7"/>
      <w:footerReference w:type="firs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FD" w:rsidRDefault="000B3DFD" w:rsidP="00AC0DEC">
      <w:pPr>
        <w:spacing w:after="0" w:line="240" w:lineRule="auto"/>
      </w:pPr>
      <w:r>
        <w:separator/>
      </w:r>
    </w:p>
  </w:endnote>
  <w:endnote w:type="continuationSeparator" w:id="1">
    <w:p w:rsidR="000B3DFD" w:rsidRDefault="000B3DFD" w:rsidP="00A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176" w:type="dxa"/>
      <w:tblLook w:val="04A0"/>
    </w:tblPr>
    <w:tblGrid>
      <w:gridCol w:w="4395"/>
      <w:gridCol w:w="2977"/>
      <w:gridCol w:w="3827"/>
    </w:tblGrid>
    <w:tr w:rsidR="00C21085" w:rsidRPr="00323959" w:rsidTr="004F23EA">
      <w:tc>
        <w:tcPr>
          <w:tcW w:w="4395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2977" w:type="dxa"/>
        </w:tcPr>
        <w:p w:rsidR="00C21085" w:rsidRPr="00323959" w:rsidRDefault="00C21085" w:rsidP="004F23EA">
          <w:pPr>
            <w:pStyle w:val="ae"/>
            <w:ind w:left="-847" w:firstLine="847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3827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C21085" w:rsidRPr="000F4F43" w:rsidRDefault="00C21085" w:rsidP="004F23EA">
    <w:pPr>
      <w:pStyle w:val="ae"/>
      <w:rPr>
        <w:lang w:val="uz-Cyrl-U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26" w:type="dxa"/>
      <w:tblInd w:w="392" w:type="dxa"/>
      <w:tblLook w:val="04A0"/>
    </w:tblPr>
    <w:tblGrid>
      <w:gridCol w:w="10916"/>
      <w:gridCol w:w="4110"/>
    </w:tblGrid>
    <w:tr w:rsidR="00C21085" w:rsidRPr="00323959" w:rsidTr="004F23EA">
      <w:tc>
        <w:tcPr>
          <w:tcW w:w="10916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4110" w:type="dxa"/>
        </w:tcPr>
        <w:p w:rsidR="00C21085" w:rsidRPr="00323959" w:rsidRDefault="00C21085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C21085" w:rsidRDefault="00C210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FD" w:rsidRDefault="000B3DFD" w:rsidP="00AC0DEC">
      <w:pPr>
        <w:spacing w:after="0" w:line="240" w:lineRule="auto"/>
      </w:pPr>
      <w:r>
        <w:separator/>
      </w:r>
    </w:p>
  </w:footnote>
  <w:footnote w:type="continuationSeparator" w:id="1">
    <w:p w:rsidR="000B3DFD" w:rsidRDefault="000B3DFD" w:rsidP="00AC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27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2104239"/>
    <w:multiLevelType w:val="hybridMultilevel"/>
    <w:tmpl w:val="D71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F080E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26FC"/>
    <w:multiLevelType w:val="hybridMultilevel"/>
    <w:tmpl w:val="2D00B6C6"/>
    <w:lvl w:ilvl="0" w:tplc="4EA8F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F6E99"/>
    <w:multiLevelType w:val="hybridMultilevel"/>
    <w:tmpl w:val="FA0435B2"/>
    <w:lvl w:ilvl="0" w:tplc="A43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CF2E03"/>
    <w:multiLevelType w:val="hybridMultilevel"/>
    <w:tmpl w:val="C72A2894"/>
    <w:lvl w:ilvl="0" w:tplc="0390E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4163"/>
    <w:multiLevelType w:val="hybridMultilevel"/>
    <w:tmpl w:val="31E8FF84"/>
    <w:lvl w:ilvl="0" w:tplc="041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11F6392C"/>
    <w:multiLevelType w:val="hybridMultilevel"/>
    <w:tmpl w:val="347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60BE"/>
    <w:multiLevelType w:val="hybridMultilevel"/>
    <w:tmpl w:val="0B5E7FC4"/>
    <w:lvl w:ilvl="0" w:tplc="961E88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4F45"/>
    <w:multiLevelType w:val="hybridMultilevel"/>
    <w:tmpl w:val="38CE9CF6"/>
    <w:lvl w:ilvl="0" w:tplc="EFF2DC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6700964"/>
    <w:multiLevelType w:val="hybridMultilevel"/>
    <w:tmpl w:val="1D6E77A8"/>
    <w:lvl w:ilvl="0" w:tplc="C0D4163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06D98"/>
    <w:multiLevelType w:val="hybridMultilevel"/>
    <w:tmpl w:val="8B6C52F8"/>
    <w:lvl w:ilvl="0" w:tplc="B3320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77738C"/>
    <w:multiLevelType w:val="hybridMultilevel"/>
    <w:tmpl w:val="4B7C5028"/>
    <w:lvl w:ilvl="0" w:tplc="1F7A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D43EF5"/>
    <w:multiLevelType w:val="hybridMultilevel"/>
    <w:tmpl w:val="12E0646E"/>
    <w:lvl w:ilvl="0" w:tplc="43F453E6">
      <w:start w:val="1"/>
      <w:numFmt w:val="decimal"/>
      <w:lvlText w:val="%1."/>
      <w:lvlJc w:val="left"/>
      <w:pPr>
        <w:ind w:left="54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>
    <w:nsid w:val="275054E3"/>
    <w:multiLevelType w:val="hybridMultilevel"/>
    <w:tmpl w:val="86A4DD20"/>
    <w:lvl w:ilvl="0" w:tplc="A378C31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020219"/>
    <w:multiLevelType w:val="hybridMultilevel"/>
    <w:tmpl w:val="CA0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F25DB"/>
    <w:multiLevelType w:val="multilevel"/>
    <w:tmpl w:val="E64A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D6D7F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8">
    <w:nsid w:val="47D33BC5"/>
    <w:multiLevelType w:val="hybridMultilevel"/>
    <w:tmpl w:val="31921B7E"/>
    <w:lvl w:ilvl="0" w:tplc="72B85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44BA3"/>
    <w:multiLevelType w:val="hybridMultilevel"/>
    <w:tmpl w:val="C34A8BC2"/>
    <w:lvl w:ilvl="0" w:tplc="D9F2B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F2B48"/>
    <w:multiLevelType w:val="hybridMultilevel"/>
    <w:tmpl w:val="767CD252"/>
    <w:lvl w:ilvl="0" w:tplc="421817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25495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C21C2"/>
    <w:multiLevelType w:val="hybridMultilevel"/>
    <w:tmpl w:val="7D9EB9F0"/>
    <w:lvl w:ilvl="0" w:tplc="5854032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1926EA9"/>
    <w:multiLevelType w:val="hybridMultilevel"/>
    <w:tmpl w:val="BDB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13E52"/>
    <w:multiLevelType w:val="hybridMultilevel"/>
    <w:tmpl w:val="D6AE89D6"/>
    <w:lvl w:ilvl="0" w:tplc="25964A1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45557"/>
    <w:multiLevelType w:val="multilevel"/>
    <w:tmpl w:val="6112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2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0"/>
  </w:num>
  <w:num w:numId="9">
    <w:abstractNumId w:val="20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1"/>
  </w:num>
  <w:num w:numId="21">
    <w:abstractNumId w:val="9"/>
  </w:num>
  <w:num w:numId="22">
    <w:abstractNumId w:val="12"/>
  </w:num>
  <w:num w:numId="23">
    <w:abstractNumId w:val="11"/>
  </w:num>
  <w:num w:numId="24">
    <w:abstractNumId w:val="13"/>
  </w:num>
  <w:num w:numId="25">
    <w:abstractNumId w:val="7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04A6"/>
    <w:rsid w:val="00003C2D"/>
    <w:rsid w:val="0002546A"/>
    <w:rsid w:val="000655E1"/>
    <w:rsid w:val="00074376"/>
    <w:rsid w:val="0008088D"/>
    <w:rsid w:val="00083A2C"/>
    <w:rsid w:val="00090B67"/>
    <w:rsid w:val="00092247"/>
    <w:rsid w:val="000A310C"/>
    <w:rsid w:val="000A3F96"/>
    <w:rsid w:val="000A7189"/>
    <w:rsid w:val="000B3DFD"/>
    <w:rsid w:val="000C3ADF"/>
    <w:rsid w:val="000C6EE8"/>
    <w:rsid w:val="000D1B99"/>
    <w:rsid w:val="000E43EB"/>
    <w:rsid w:val="000E6F57"/>
    <w:rsid w:val="00127499"/>
    <w:rsid w:val="001378E6"/>
    <w:rsid w:val="00152BF7"/>
    <w:rsid w:val="00170981"/>
    <w:rsid w:val="00176638"/>
    <w:rsid w:val="00186882"/>
    <w:rsid w:val="00195F2E"/>
    <w:rsid w:val="001A22AE"/>
    <w:rsid w:val="001C4263"/>
    <w:rsid w:val="001C4D9C"/>
    <w:rsid w:val="001D0468"/>
    <w:rsid w:val="001D5501"/>
    <w:rsid w:val="00200685"/>
    <w:rsid w:val="0020318D"/>
    <w:rsid w:val="002039C4"/>
    <w:rsid w:val="0022386F"/>
    <w:rsid w:val="00231BF9"/>
    <w:rsid w:val="002554F3"/>
    <w:rsid w:val="00264975"/>
    <w:rsid w:val="002821B6"/>
    <w:rsid w:val="00292910"/>
    <w:rsid w:val="00297BC3"/>
    <w:rsid w:val="002C325C"/>
    <w:rsid w:val="002F6A99"/>
    <w:rsid w:val="00304C55"/>
    <w:rsid w:val="0030791A"/>
    <w:rsid w:val="003178DC"/>
    <w:rsid w:val="0032127E"/>
    <w:rsid w:val="00324E76"/>
    <w:rsid w:val="0032630D"/>
    <w:rsid w:val="00327653"/>
    <w:rsid w:val="00335BC2"/>
    <w:rsid w:val="00337CDF"/>
    <w:rsid w:val="003436D8"/>
    <w:rsid w:val="00344360"/>
    <w:rsid w:val="00353DCB"/>
    <w:rsid w:val="00354E64"/>
    <w:rsid w:val="00363A60"/>
    <w:rsid w:val="00375ADD"/>
    <w:rsid w:val="00380461"/>
    <w:rsid w:val="00383CEC"/>
    <w:rsid w:val="0038402C"/>
    <w:rsid w:val="00385C6B"/>
    <w:rsid w:val="00391F29"/>
    <w:rsid w:val="003B1DA7"/>
    <w:rsid w:val="003B2057"/>
    <w:rsid w:val="003D6344"/>
    <w:rsid w:val="003E5F94"/>
    <w:rsid w:val="003E787B"/>
    <w:rsid w:val="003F1C39"/>
    <w:rsid w:val="0040044E"/>
    <w:rsid w:val="00431499"/>
    <w:rsid w:val="00446569"/>
    <w:rsid w:val="004529F7"/>
    <w:rsid w:val="004665BF"/>
    <w:rsid w:val="004704A7"/>
    <w:rsid w:val="00482007"/>
    <w:rsid w:val="004832D4"/>
    <w:rsid w:val="00490B02"/>
    <w:rsid w:val="00491292"/>
    <w:rsid w:val="004B63B8"/>
    <w:rsid w:val="004E0F78"/>
    <w:rsid w:val="004F1339"/>
    <w:rsid w:val="004F23EA"/>
    <w:rsid w:val="005048A1"/>
    <w:rsid w:val="005073D9"/>
    <w:rsid w:val="00521AE3"/>
    <w:rsid w:val="00522681"/>
    <w:rsid w:val="0052572F"/>
    <w:rsid w:val="00546120"/>
    <w:rsid w:val="005635C0"/>
    <w:rsid w:val="005757D5"/>
    <w:rsid w:val="00580452"/>
    <w:rsid w:val="00590975"/>
    <w:rsid w:val="005A2383"/>
    <w:rsid w:val="005B5DF9"/>
    <w:rsid w:val="005C76CB"/>
    <w:rsid w:val="005E5ABE"/>
    <w:rsid w:val="005E6141"/>
    <w:rsid w:val="005E7664"/>
    <w:rsid w:val="00617904"/>
    <w:rsid w:val="00621DCF"/>
    <w:rsid w:val="00636FD4"/>
    <w:rsid w:val="00637543"/>
    <w:rsid w:val="006847CB"/>
    <w:rsid w:val="00692E66"/>
    <w:rsid w:val="006A1ADA"/>
    <w:rsid w:val="006B227C"/>
    <w:rsid w:val="006C4961"/>
    <w:rsid w:val="006D1481"/>
    <w:rsid w:val="006D62A3"/>
    <w:rsid w:val="006D6A15"/>
    <w:rsid w:val="006E7167"/>
    <w:rsid w:val="0070652B"/>
    <w:rsid w:val="007070FA"/>
    <w:rsid w:val="00710CF1"/>
    <w:rsid w:val="007146F0"/>
    <w:rsid w:val="00727A52"/>
    <w:rsid w:val="00731DC6"/>
    <w:rsid w:val="00736C2D"/>
    <w:rsid w:val="007510B0"/>
    <w:rsid w:val="00755CE4"/>
    <w:rsid w:val="0077062C"/>
    <w:rsid w:val="00777933"/>
    <w:rsid w:val="0079585C"/>
    <w:rsid w:val="007A6E62"/>
    <w:rsid w:val="007B09AA"/>
    <w:rsid w:val="007B67F3"/>
    <w:rsid w:val="007C2A27"/>
    <w:rsid w:val="007C5553"/>
    <w:rsid w:val="007C65AF"/>
    <w:rsid w:val="007D1B01"/>
    <w:rsid w:val="007E51C9"/>
    <w:rsid w:val="007E767F"/>
    <w:rsid w:val="007F5EA0"/>
    <w:rsid w:val="008110FB"/>
    <w:rsid w:val="0081120E"/>
    <w:rsid w:val="0083054D"/>
    <w:rsid w:val="00835C74"/>
    <w:rsid w:val="00845184"/>
    <w:rsid w:val="0084555F"/>
    <w:rsid w:val="00861DEE"/>
    <w:rsid w:val="00881ECD"/>
    <w:rsid w:val="00897059"/>
    <w:rsid w:val="008A7B79"/>
    <w:rsid w:val="008A7BA7"/>
    <w:rsid w:val="008E5921"/>
    <w:rsid w:val="00902954"/>
    <w:rsid w:val="00925A7F"/>
    <w:rsid w:val="00925BE7"/>
    <w:rsid w:val="009301E6"/>
    <w:rsid w:val="00931BA1"/>
    <w:rsid w:val="00934D0F"/>
    <w:rsid w:val="00942C11"/>
    <w:rsid w:val="009447D5"/>
    <w:rsid w:val="00960A28"/>
    <w:rsid w:val="009717C8"/>
    <w:rsid w:val="009811BE"/>
    <w:rsid w:val="00990FE0"/>
    <w:rsid w:val="009B0D05"/>
    <w:rsid w:val="009C6347"/>
    <w:rsid w:val="009C760D"/>
    <w:rsid w:val="00A0077E"/>
    <w:rsid w:val="00A01B33"/>
    <w:rsid w:val="00A0332F"/>
    <w:rsid w:val="00A069FA"/>
    <w:rsid w:val="00A14276"/>
    <w:rsid w:val="00A17441"/>
    <w:rsid w:val="00A26CC1"/>
    <w:rsid w:val="00A37BED"/>
    <w:rsid w:val="00A43549"/>
    <w:rsid w:val="00A64BFB"/>
    <w:rsid w:val="00A906B9"/>
    <w:rsid w:val="00AA3676"/>
    <w:rsid w:val="00AA6049"/>
    <w:rsid w:val="00AA61EF"/>
    <w:rsid w:val="00AC0DEC"/>
    <w:rsid w:val="00AC7CDD"/>
    <w:rsid w:val="00AD67F0"/>
    <w:rsid w:val="00AF058E"/>
    <w:rsid w:val="00B06ECD"/>
    <w:rsid w:val="00B10FC0"/>
    <w:rsid w:val="00B1143F"/>
    <w:rsid w:val="00B2388D"/>
    <w:rsid w:val="00B32217"/>
    <w:rsid w:val="00B35497"/>
    <w:rsid w:val="00B45BA2"/>
    <w:rsid w:val="00B52CAC"/>
    <w:rsid w:val="00B65248"/>
    <w:rsid w:val="00B6657D"/>
    <w:rsid w:val="00B73EC5"/>
    <w:rsid w:val="00B8739E"/>
    <w:rsid w:val="00B90BE2"/>
    <w:rsid w:val="00BB0B9C"/>
    <w:rsid w:val="00BC72DA"/>
    <w:rsid w:val="00BE07AD"/>
    <w:rsid w:val="00BE7B62"/>
    <w:rsid w:val="00BF537A"/>
    <w:rsid w:val="00C041A9"/>
    <w:rsid w:val="00C21085"/>
    <w:rsid w:val="00C212B2"/>
    <w:rsid w:val="00C32039"/>
    <w:rsid w:val="00C3763C"/>
    <w:rsid w:val="00C45829"/>
    <w:rsid w:val="00C46EE5"/>
    <w:rsid w:val="00C82AAD"/>
    <w:rsid w:val="00C951F6"/>
    <w:rsid w:val="00C95ED7"/>
    <w:rsid w:val="00CC67E8"/>
    <w:rsid w:val="00CE30BB"/>
    <w:rsid w:val="00CE6E1A"/>
    <w:rsid w:val="00CF2A9B"/>
    <w:rsid w:val="00CF6D89"/>
    <w:rsid w:val="00CF6F46"/>
    <w:rsid w:val="00D173E0"/>
    <w:rsid w:val="00D24AD2"/>
    <w:rsid w:val="00D26F14"/>
    <w:rsid w:val="00D55D7A"/>
    <w:rsid w:val="00D76DF3"/>
    <w:rsid w:val="00D864CA"/>
    <w:rsid w:val="00D9295F"/>
    <w:rsid w:val="00DB1093"/>
    <w:rsid w:val="00DB3CD7"/>
    <w:rsid w:val="00DB6D02"/>
    <w:rsid w:val="00DD6C62"/>
    <w:rsid w:val="00DE1158"/>
    <w:rsid w:val="00DE14B9"/>
    <w:rsid w:val="00DF18DE"/>
    <w:rsid w:val="00E00D29"/>
    <w:rsid w:val="00E3030D"/>
    <w:rsid w:val="00E312DD"/>
    <w:rsid w:val="00E404A6"/>
    <w:rsid w:val="00E46885"/>
    <w:rsid w:val="00E474D0"/>
    <w:rsid w:val="00E4765D"/>
    <w:rsid w:val="00E5086C"/>
    <w:rsid w:val="00E54BAE"/>
    <w:rsid w:val="00E561FF"/>
    <w:rsid w:val="00E6452D"/>
    <w:rsid w:val="00E95A00"/>
    <w:rsid w:val="00EE1EDB"/>
    <w:rsid w:val="00EF7B40"/>
    <w:rsid w:val="00F22CE4"/>
    <w:rsid w:val="00F6449B"/>
    <w:rsid w:val="00F66AFE"/>
    <w:rsid w:val="00F77F97"/>
    <w:rsid w:val="00F871D4"/>
    <w:rsid w:val="00FA3DCC"/>
    <w:rsid w:val="00FB58C4"/>
    <w:rsid w:val="00FC4842"/>
    <w:rsid w:val="00FE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uiPriority w:val="99"/>
    <w:locked/>
    <w:rsid w:val="00AC0DEC"/>
    <w:rPr>
      <w:rFonts w:ascii="Times New Roman" w:eastAsia="MS Mincho" w:hAnsi="Times New Roman" w:cs="Times New Roman"/>
      <w:sz w:val="24"/>
      <w:szCs w:val="24"/>
    </w:rPr>
  </w:style>
  <w:style w:type="paragraph" w:styleId="a5">
    <w:name w:val="Body Text Indent"/>
    <w:aliases w:val="Основной текст 1"/>
    <w:basedOn w:val="a"/>
    <w:link w:val="a4"/>
    <w:uiPriority w:val="99"/>
    <w:rsid w:val="00AC0DEC"/>
    <w:pPr>
      <w:spacing w:after="0" w:line="240" w:lineRule="auto"/>
      <w:ind w:firstLine="708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C0DEC"/>
    <w:rPr>
      <w:rFonts w:ascii="Calibri" w:eastAsia="Calibri" w:hAnsi="Calibri" w:cs="Times New Roman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rsid w:val="00AC0DEC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C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E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C0DEC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C0DEC"/>
  </w:style>
  <w:style w:type="character" w:styleId="a9">
    <w:name w:val="Strong"/>
    <w:basedOn w:val="a0"/>
    <w:uiPriority w:val="22"/>
    <w:qFormat/>
    <w:rsid w:val="00AC0DEC"/>
    <w:rPr>
      <w:b/>
      <w:bCs/>
    </w:rPr>
  </w:style>
  <w:style w:type="character" w:styleId="aa">
    <w:name w:val="Emphasis"/>
    <w:basedOn w:val="a0"/>
    <w:uiPriority w:val="20"/>
    <w:qFormat/>
    <w:rsid w:val="00AC0DEC"/>
    <w:rPr>
      <w:i/>
      <w:iCs/>
    </w:rPr>
  </w:style>
  <w:style w:type="character" w:styleId="ab">
    <w:name w:val="Hyperlink"/>
    <w:basedOn w:val="a0"/>
    <w:uiPriority w:val="99"/>
    <w:unhideWhenUsed/>
    <w:rsid w:val="00AC0DE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D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EC"/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AC0DE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AC0D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AC0D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2021-09-20T07:18:00Z</cp:lastPrinted>
  <dcterms:created xsi:type="dcterms:W3CDTF">2022-06-02T05:17:00Z</dcterms:created>
  <dcterms:modified xsi:type="dcterms:W3CDTF">2022-06-02T05:17:00Z</dcterms:modified>
</cp:coreProperties>
</file>