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0F78" w14:textId="4DB44466" w:rsidR="00DF075A" w:rsidRPr="00D05A51" w:rsidRDefault="00D71C4C" w:rsidP="00E261F6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16</w:t>
      </w:r>
      <w:r w:rsidR="00DF075A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D73BB2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55AC72DF" w14:textId="2C665B5B" w:rsidR="00172866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DCB835A" w14:textId="337B16F9" w:rsidR="00DB4F43" w:rsidRDefault="00DB4F43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142D0AED" w14:textId="77777777" w:rsidR="00DB4F43" w:rsidRPr="009A41E9" w:rsidRDefault="00DB4F43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DCD8B1B" w14:textId="335FF323" w:rsidR="00BC4CBF" w:rsidRDefault="00D73BB2" w:rsidP="008A433D">
      <w:pPr>
        <w:spacing w:after="0" w:line="240" w:lineRule="auto"/>
        <w:contextualSpacing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13474569"/>
      <w:bookmarkStart w:id="1" w:name="_Hlk113462267"/>
      <w:r>
        <w:rPr>
          <w:rFonts w:cstheme="minorHAnsi"/>
          <w:b/>
          <w:sz w:val="26"/>
          <w:szCs w:val="24"/>
          <w:lang w:val="uz-Cyrl-UZ"/>
        </w:rPr>
        <w:t>O‘zlari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aksiyador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ishtirokchi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mulkdor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) </w:t>
      </w:r>
      <w:r>
        <w:rPr>
          <w:rFonts w:cstheme="minorHAnsi"/>
          <w:b/>
          <w:sz w:val="26"/>
          <w:szCs w:val="24"/>
          <w:lang w:val="uz-Cyrl-UZ"/>
        </w:rPr>
        <w:t>funksiyalarini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bajaruvchi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ishtirokidagi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korxonalarning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 w:rsidR="00C93FC3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ijroiya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organi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kuzatuv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kengashi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a’zolari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</w:p>
    <w:bookmarkEnd w:id="0"/>
    <w:p w14:paraId="1F9B8874" w14:textId="64419654" w:rsidR="00BC4CBF" w:rsidRDefault="00D73BB2" w:rsidP="008A433D">
      <w:pPr>
        <w:spacing w:after="0" w:line="240" w:lineRule="auto"/>
        <w:contextualSpacing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MA’LUMOTLAR</w:t>
      </w:r>
    </w:p>
    <w:p w14:paraId="4330F8EB" w14:textId="58A52057" w:rsidR="00471405" w:rsidRPr="009A69E7" w:rsidRDefault="00471405" w:rsidP="00471405">
      <w:pPr>
        <w:spacing w:after="0" w:line="240" w:lineRule="auto"/>
        <w:contextualSpacing/>
        <w:jc w:val="right"/>
        <w:rPr>
          <w:rFonts w:cstheme="minorHAnsi"/>
          <w:i/>
          <w:sz w:val="18"/>
          <w:szCs w:val="18"/>
        </w:rPr>
      </w:pPr>
      <w:r w:rsidRPr="00471405">
        <w:rPr>
          <w:rFonts w:cstheme="minorHAnsi"/>
          <w:i/>
          <w:sz w:val="18"/>
          <w:szCs w:val="18"/>
          <w:lang w:val="uz-Cyrl-UZ"/>
        </w:rPr>
        <w:t>202</w:t>
      </w:r>
      <w:r w:rsidR="0039799A">
        <w:rPr>
          <w:rFonts w:cstheme="minorHAnsi"/>
          <w:i/>
          <w:sz w:val="18"/>
          <w:szCs w:val="18"/>
          <w:lang w:val="uz-Cyrl-UZ"/>
        </w:rPr>
        <w:t>5</w:t>
      </w:r>
      <w:r w:rsidRPr="00471405">
        <w:rPr>
          <w:rFonts w:cstheme="minorHAnsi"/>
          <w:i/>
          <w:sz w:val="18"/>
          <w:szCs w:val="18"/>
          <w:lang w:val="uz-Cyrl-UZ"/>
        </w:rPr>
        <w:t xml:space="preserve"> </w:t>
      </w:r>
      <w:r w:rsidR="008B67D7">
        <w:rPr>
          <w:rFonts w:cstheme="minorHAnsi"/>
          <w:i/>
          <w:sz w:val="18"/>
          <w:szCs w:val="18"/>
          <w:lang w:val="uz-Cyrl-UZ"/>
        </w:rPr>
        <w:t>yil</w:t>
      </w:r>
      <w:r w:rsidR="009A69E7">
        <w:rPr>
          <w:rFonts w:cstheme="minorHAnsi"/>
          <w:i/>
          <w:sz w:val="18"/>
          <w:szCs w:val="18"/>
          <w:lang w:val="en-US"/>
        </w:rPr>
        <w:t xml:space="preserve"> </w:t>
      </w:r>
      <w:r w:rsidR="008B67D7">
        <w:rPr>
          <w:rFonts w:cstheme="minorHAnsi"/>
          <w:i/>
          <w:sz w:val="18"/>
          <w:szCs w:val="18"/>
          <w:lang w:val="uz-Cyrl-UZ"/>
        </w:rPr>
        <w:t xml:space="preserve">1 chorak </w:t>
      </w:r>
      <w:r w:rsidR="0039799A">
        <w:rPr>
          <w:rFonts w:cstheme="minorHAnsi"/>
          <w:i/>
          <w:sz w:val="18"/>
          <w:szCs w:val="18"/>
          <w:lang w:val="uz-Cyrl-UZ"/>
        </w:rPr>
        <w:t xml:space="preserve"> 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78"/>
        <w:gridCol w:w="1555"/>
        <w:gridCol w:w="1555"/>
        <w:gridCol w:w="1131"/>
        <w:gridCol w:w="1273"/>
        <w:gridCol w:w="849"/>
        <w:gridCol w:w="1697"/>
        <w:gridCol w:w="1981"/>
        <w:gridCol w:w="2009"/>
        <w:gridCol w:w="3118"/>
      </w:tblGrid>
      <w:tr w:rsidR="00C03792" w:rsidRPr="00465ED4" w14:paraId="6F96F690" w14:textId="6AFC893A" w:rsidTr="009A69E7">
        <w:trPr>
          <w:trHeight w:val="742"/>
        </w:trPr>
        <w:tc>
          <w:tcPr>
            <w:tcW w:w="278" w:type="dxa"/>
            <w:vMerge w:val="restart"/>
            <w:shd w:val="clear" w:color="auto" w:fill="DEEAF6" w:themeFill="accent1" w:themeFillTint="33"/>
            <w:vAlign w:val="center"/>
          </w:tcPr>
          <w:p w14:paraId="74B1BD9C" w14:textId="7DBB301C" w:rsidR="00C03792" w:rsidRPr="009A41E9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2" w:name="_Hlk111836670"/>
            <w:bookmarkEnd w:id="1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C03792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3706BBC8" w14:textId="4A602A39" w:rsidR="00C03792" w:rsidRPr="006F0627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5BD92012" w14:textId="7A42CD32" w:rsidR="00C03792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Tashkiliy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shakli</w:t>
            </w:r>
          </w:p>
          <w:p w14:paraId="602ACDDF" w14:textId="5CD9761B" w:rsidR="00C03792" w:rsidRPr="004C1432" w:rsidRDefault="00C03792" w:rsidP="00C93FC3">
            <w:pPr>
              <w:ind w:left="31" w:hanging="31"/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D73BB2">
              <w:rPr>
                <w:rFonts w:cstheme="minorHAnsi"/>
                <w:bCs/>
                <w:sz w:val="20"/>
                <w:szCs w:val="20"/>
                <w:lang w:val="uz-Cyrl-UZ"/>
              </w:rPr>
              <w:t>qisqartmasi</w:t>
            </w:r>
            <w:r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31" w:type="dxa"/>
            <w:vMerge w:val="restart"/>
            <w:shd w:val="clear" w:color="auto" w:fill="DEEAF6" w:themeFill="accent1" w:themeFillTint="33"/>
            <w:vAlign w:val="center"/>
          </w:tcPr>
          <w:p w14:paraId="49E11AA5" w14:textId="713C10CA" w:rsidR="00C03792" w:rsidRPr="009A41E9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5A3CB131" w14:textId="31844DE8" w:rsidR="00C03792" w:rsidRPr="00134F8F" w:rsidRDefault="00D73BB2" w:rsidP="00C93FC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Yuridik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DEEAF6" w:themeFill="accent1" w:themeFillTint="33"/>
            <w:vAlign w:val="center"/>
          </w:tcPr>
          <w:p w14:paraId="141786FD" w14:textId="157F53C3" w:rsidR="00C03792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ulushining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C03792"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foizda</w:t>
            </w:r>
            <w:r w:rsidR="00C03792"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678" w:type="dxa"/>
            <w:gridSpan w:val="2"/>
            <w:shd w:val="clear" w:color="auto" w:fill="DEEAF6" w:themeFill="accent1" w:themeFillTint="33"/>
            <w:vAlign w:val="center"/>
          </w:tcPr>
          <w:p w14:paraId="4D572361" w14:textId="6CF7C4A5" w:rsidR="00C03792" w:rsidRDefault="00D73BB2" w:rsidP="00C0379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orxonaning</w:t>
            </w:r>
            <w:r w:rsidR="00C03792" w:rsidRPr="00D73BB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ijroiya</w:t>
            </w:r>
            <w:r w:rsidR="00C03792" w:rsidRPr="00D73BB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organi</w:t>
            </w:r>
            <w:r w:rsidR="00C03792" w:rsidRPr="00D73BB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(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direktor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boshqaruv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raisi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boshqaruv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a’zolari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127" w:type="dxa"/>
            <w:gridSpan w:val="2"/>
            <w:shd w:val="clear" w:color="auto" w:fill="DEEAF6" w:themeFill="accent1" w:themeFillTint="33"/>
          </w:tcPr>
          <w:p w14:paraId="309DDF58" w14:textId="77777777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  <w:p w14:paraId="338DF6EE" w14:textId="29652E02" w:rsidR="00C03792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Kuzatuv</w:t>
            </w:r>
            <w:r w:rsidR="00C03792" w:rsidRP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kengashi</w:t>
            </w:r>
            <w:r w:rsidR="00C03792" w:rsidRP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a’zolari</w:t>
            </w:r>
          </w:p>
          <w:p w14:paraId="6846D8A2" w14:textId="77777777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  <w:p w14:paraId="75295620" w14:textId="77777777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</w:tr>
      <w:tr w:rsidR="002347C2" w:rsidRPr="00465ED4" w14:paraId="01D196C6" w14:textId="77777777" w:rsidTr="009A69E7">
        <w:trPr>
          <w:trHeight w:val="604"/>
        </w:trPr>
        <w:tc>
          <w:tcPr>
            <w:tcW w:w="278" w:type="dxa"/>
            <w:vMerge/>
            <w:shd w:val="clear" w:color="auto" w:fill="DEEAF6" w:themeFill="accent1" w:themeFillTint="33"/>
            <w:vAlign w:val="center"/>
          </w:tcPr>
          <w:p w14:paraId="69695FEE" w14:textId="77777777" w:rsidR="002347C2" w:rsidRPr="009A41E9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0A922D11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24D7A577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1" w:type="dxa"/>
            <w:vMerge/>
            <w:shd w:val="clear" w:color="auto" w:fill="DEEAF6" w:themeFill="accent1" w:themeFillTint="33"/>
            <w:vAlign w:val="center"/>
          </w:tcPr>
          <w:p w14:paraId="7FF39A39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3F706E4C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49" w:type="dxa"/>
            <w:vMerge/>
            <w:shd w:val="clear" w:color="auto" w:fill="DEEAF6" w:themeFill="accent1" w:themeFillTint="33"/>
            <w:vAlign w:val="center"/>
          </w:tcPr>
          <w:p w14:paraId="57444189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97" w:type="dxa"/>
            <w:shd w:val="clear" w:color="auto" w:fill="DEEAF6" w:themeFill="accent1" w:themeFillTint="33"/>
            <w:vAlign w:val="center"/>
          </w:tcPr>
          <w:p w14:paraId="7092FC22" w14:textId="0A5BA096" w:rsidR="002347C2" w:rsidRP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F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I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Sh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amaldagi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981" w:type="dxa"/>
            <w:shd w:val="clear" w:color="auto" w:fill="DEEAF6" w:themeFill="accent1" w:themeFillTint="33"/>
            <w:vAlign w:val="center"/>
          </w:tcPr>
          <w:p w14:paraId="51DF9C9C" w14:textId="2682917F" w:rsid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009" w:type="dxa"/>
            <w:shd w:val="clear" w:color="auto" w:fill="DEEAF6" w:themeFill="accent1" w:themeFillTint="33"/>
            <w:vAlign w:val="center"/>
          </w:tcPr>
          <w:p w14:paraId="0A87FB0B" w14:textId="57F146AB" w:rsid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F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I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Sh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amaldagi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1DB69DD4" w14:textId="1FA98ADF" w:rsid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</w:t>
            </w:r>
            <w:bookmarkStart w:id="3" w:name="_GoBack"/>
            <w:bookmarkEnd w:id="3"/>
            <w:r>
              <w:rPr>
                <w:rFonts w:cstheme="minorHAnsi"/>
                <w:b/>
                <w:sz w:val="20"/>
                <w:szCs w:val="20"/>
                <w:lang w:val="uz-Cyrl-UZ"/>
              </w:rPr>
              <w:t>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C03792" w:rsidRPr="00172866" w14:paraId="28C9357B" w14:textId="4DDA04BB" w:rsidTr="009A69E7">
        <w:trPr>
          <w:trHeight w:val="213"/>
        </w:trPr>
        <w:tc>
          <w:tcPr>
            <w:tcW w:w="278" w:type="dxa"/>
            <w:shd w:val="clear" w:color="auto" w:fill="FFFFFF" w:themeFill="background1"/>
          </w:tcPr>
          <w:p w14:paraId="07FB6651" w14:textId="77777777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5" w:type="dxa"/>
            <w:shd w:val="clear" w:color="auto" w:fill="FFFFFF" w:themeFill="background1"/>
          </w:tcPr>
          <w:p w14:paraId="1D4DF0B6" w14:textId="4D54B084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5" w:type="dxa"/>
            <w:shd w:val="clear" w:color="auto" w:fill="FFFFFF" w:themeFill="background1"/>
          </w:tcPr>
          <w:p w14:paraId="6B101770" w14:textId="685CDC6B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1" w:type="dxa"/>
            <w:shd w:val="clear" w:color="auto" w:fill="FFFFFF" w:themeFill="background1"/>
          </w:tcPr>
          <w:p w14:paraId="256FC5DD" w14:textId="661BB906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3" w:type="dxa"/>
            <w:shd w:val="clear" w:color="auto" w:fill="FFFFFF" w:themeFill="background1"/>
          </w:tcPr>
          <w:p w14:paraId="6C4EDEE0" w14:textId="3B26D207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49" w:type="dxa"/>
            <w:shd w:val="clear" w:color="auto" w:fill="FFFFFF" w:themeFill="background1"/>
          </w:tcPr>
          <w:p w14:paraId="2046AEB7" w14:textId="4940E0B8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697" w:type="dxa"/>
            <w:shd w:val="clear" w:color="auto" w:fill="FFFFFF" w:themeFill="background1"/>
          </w:tcPr>
          <w:p w14:paraId="06E85268" w14:textId="038CD779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981" w:type="dxa"/>
            <w:shd w:val="clear" w:color="auto" w:fill="FFFFFF" w:themeFill="background1"/>
          </w:tcPr>
          <w:p w14:paraId="2DF979D4" w14:textId="35922BC2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009" w:type="dxa"/>
            <w:shd w:val="clear" w:color="auto" w:fill="FFFFFF" w:themeFill="background1"/>
          </w:tcPr>
          <w:p w14:paraId="73E2358C" w14:textId="43A57596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14:paraId="3FF4648F" w14:textId="4554C82E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</w:tr>
      <w:tr w:rsidR="00C343BB" w:rsidRPr="00DA7DBE" w14:paraId="10635DB5" w14:textId="1DC287A3" w:rsidTr="009A69E7">
        <w:trPr>
          <w:trHeight w:val="1975"/>
        </w:trPr>
        <w:tc>
          <w:tcPr>
            <w:tcW w:w="278" w:type="dxa"/>
            <w:shd w:val="clear" w:color="auto" w:fill="FFFFFF" w:themeFill="background1"/>
          </w:tcPr>
          <w:p w14:paraId="267095B5" w14:textId="3045B6DD" w:rsidR="00C343BB" w:rsidRPr="00AC2DC9" w:rsidRDefault="00C343BB" w:rsidP="008A433D">
            <w:pPr>
              <w:contextualSpacing/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555" w:type="dxa"/>
            <w:shd w:val="clear" w:color="auto" w:fill="FFFFFF" w:themeFill="background1"/>
          </w:tcPr>
          <w:p w14:paraId="5A7E9F02" w14:textId="3DD44420" w:rsidR="008A433D" w:rsidRPr="00AC2DC9" w:rsidRDefault="00C343BB" w:rsidP="008A433D">
            <w:pPr>
              <w:contextualSpacing/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“O‘zbekko‘mir” aksiyadorlik jamiyati</w:t>
            </w:r>
          </w:p>
          <w:p w14:paraId="34786AE7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333EB769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45C35CF1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66857D7F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04A07851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47559128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09E685C8" w14:textId="24ABBF44" w:rsidR="00C343BB" w:rsidRPr="00AC2DC9" w:rsidRDefault="00C343BB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76FDB9A6" w14:textId="17894075" w:rsidR="00C343BB" w:rsidRPr="00AC2DC9" w:rsidRDefault="00C343BB" w:rsidP="008A433D">
            <w:pPr>
              <w:contextualSpacing/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“O‘zbekko‘mir” AJ</w:t>
            </w:r>
          </w:p>
        </w:tc>
        <w:tc>
          <w:tcPr>
            <w:tcW w:w="1131" w:type="dxa"/>
            <w:shd w:val="clear" w:color="auto" w:fill="FFFFFF" w:themeFill="background1"/>
          </w:tcPr>
          <w:p w14:paraId="620791A1" w14:textId="4B117658" w:rsidR="00C343BB" w:rsidRPr="00AC2DC9" w:rsidRDefault="00C343BB" w:rsidP="008A433D">
            <w:pPr>
              <w:contextualSpacing/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200899410</w:t>
            </w:r>
          </w:p>
        </w:tc>
        <w:tc>
          <w:tcPr>
            <w:tcW w:w="1273" w:type="dxa"/>
            <w:shd w:val="clear" w:color="auto" w:fill="FFFFFF" w:themeFill="background1"/>
          </w:tcPr>
          <w:p w14:paraId="16F6AD4F" w14:textId="567AC428" w:rsidR="00C343BB" w:rsidRPr="00AC2DC9" w:rsidRDefault="00C343BB" w:rsidP="008A433D">
            <w:pPr>
              <w:contextualSpacing/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Toshkent viloyati, Angren shaxar, Istiqlol 1 uy</w:t>
            </w:r>
          </w:p>
        </w:tc>
        <w:tc>
          <w:tcPr>
            <w:tcW w:w="849" w:type="dxa"/>
            <w:shd w:val="clear" w:color="auto" w:fill="FFFFFF" w:themeFill="background1"/>
          </w:tcPr>
          <w:p w14:paraId="45FD020C" w14:textId="05E1804A" w:rsidR="00C343BB" w:rsidRPr="00AC2DC9" w:rsidRDefault="00C343BB" w:rsidP="008A433D">
            <w:pPr>
              <w:contextualSpacing/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97,87</w:t>
            </w:r>
          </w:p>
        </w:tc>
        <w:tc>
          <w:tcPr>
            <w:tcW w:w="1697" w:type="dxa"/>
            <w:shd w:val="clear" w:color="auto" w:fill="FFFFFF" w:themeFill="background1"/>
          </w:tcPr>
          <w:p w14:paraId="1618AC3C" w14:textId="71FFC195" w:rsidR="0039799A" w:rsidRDefault="0039799A" w:rsidP="00AC2DC9">
            <w:pPr>
              <w:pStyle w:val="a4"/>
              <w:numPr>
                <w:ilvl w:val="0"/>
                <w:numId w:val="25"/>
              </w:numPr>
              <w:tabs>
                <w:tab w:val="left" w:pos="197"/>
              </w:tabs>
              <w:ind w:left="-86" w:firstLine="86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Dusmatov Nodirbek Uktamjanovich</w:t>
            </w:r>
          </w:p>
          <w:p w14:paraId="519365AA" w14:textId="77777777" w:rsidR="0039799A" w:rsidRDefault="0039799A" w:rsidP="0039799A">
            <w:pPr>
              <w:pStyle w:val="a4"/>
              <w:tabs>
                <w:tab w:val="left" w:pos="197"/>
              </w:tabs>
              <w:ind w:left="0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01BBA86F" w14:textId="637F790A" w:rsidR="0039799A" w:rsidRDefault="0039799A" w:rsidP="00AC2DC9">
            <w:pPr>
              <w:pStyle w:val="a4"/>
              <w:numPr>
                <w:ilvl w:val="0"/>
                <w:numId w:val="25"/>
              </w:numPr>
              <w:tabs>
                <w:tab w:val="left" w:pos="197"/>
              </w:tabs>
              <w:ind w:left="-86" w:firstLine="86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Ismailov Oybek Yaxyaevich</w:t>
            </w:r>
          </w:p>
          <w:p w14:paraId="0AF2973F" w14:textId="77777777" w:rsidR="0039799A" w:rsidRPr="0039799A" w:rsidRDefault="0039799A" w:rsidP="0039799A">
            <w:pPr>
              <w:pStyle w:val="a4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7502E405" w14:textId="77777777" w:rsidR="0039799A" w:rsidRDefault="0039799A" w:rsidP="0039799A">
            <w:pPr>
              <w:pStyle w:val="a4"/>
              <w:tabs>
                <w:tab w:val="left" w:pos="197"/>
              </w:tabs>
              <w:ind w:left="0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7EC6D99B" w14:textId="31DE6B5D" w:rsidR="0039799A" w:rsidRDefault="00C343BB" w:rsidP="00D028FC">
            <w:pPr>
              <w:pStyle w:val="a4"/>
              <w:numPr>
                <w:ilvl w:val="0"/>
                <w:numId w:val="25"/>
              </w:numPr>
              <w:tabs>
                <w:tab w:val="left" w:pos="197"/>
                <w:tab w:val="left" w:pos="807"/>
              </w:tabs>
              <w:ind w:left="-86" w:firstLine="86"/>
              <w:rPr>
                <w:rFonts w:cstheme="minorHAnsi"/>
                <w:sz w:val="18"/>
                <w:szCs w:val="18"/>
                <w:lang w:val="uz-Cyrl-UZ"/>
              </w:rPr>
            </w:pPr>
            <w:r w:rsidRPr="0039799A">
              <w:rPr>
                <w:rFonts w:cstheme="minorHAnsi"/>
                <w:sz w:val="18"/>
                <w:szCs w:val="18"/>
                <w:lang w:val="uz-Cyrl-UZ"/>
              </w:rPr>
              <w:t>Kuzne</w:t>
            </w:r>
            <w:r w:rsidRPr="0039799A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="00D028FC">
              <w:rPr>
                <w:rFonts w:cstheme="minorHAnsi"/>
                <w:sz w:val="18"/>
                <w:szCs w:val="18"/>
                <w:lang w:val="uz-Cyrl-UZ"/>
              </w:rPr>
              <w:t xml:space="preserve">sov </w:t>
            </w:r>
            <w:r w:rsidRPr="0039799A">
              <w:rPr>
                <w:rFonts w:cstheme="minorHAnsi"/>
                <w:sz w:val="18"/>
                <w:szCs w:val="18"/>
                <w:lang w:val="uz-Cyrl-UZ"/>
              </w:rPr>
              <w:t>Vladimir Vladimirovich</w:t>
            </w:r>
          </w:p>
          <w:p w14:paraId="61205997" w14:textId="77777777" w:rsidR="0039799A" w:rsidRPr="0039799A" w:rsidRDefault="0039799A" w:rsidP="0039799A">
            <w:pPr>
              <w:tabs>
                <w:tab w:val="left" w:pos="197"/>
              </w:tabs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6DA1517F" w14:textId="2958BAD3" w:rsidR="0039799A" w:rsidRDefault="0039799A" w:rsidP="0039799A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7"/>
                <w:tab w:val="left" w:pos="197"/>
              </w:tabs>
              <w:ind w:left="0" w:firstLine="0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Shadmanov Sardor </w:t>
            </w:r>
            <w:r w:rsidRPr="00AC2DC9">
              <w:rPr>
                <w:rFonts w:cstheme="minorHAnsi"/>
                <w:sz w:val="18"/>
                <w:szCs w:val="18"/>
                <w:lang w:val="uz-Cyrl-UZ"/>
              </w:rPr>
              <w:t>Nаrmaxamatovich</w:t>
            </w:r>
          </w:p>
          <w:p w14:paraId="521ED4ED" w14:textId="77777777" w:rsidR="0039799A" w:rsidRPr="0039799A" w:rsidRDefault="0039799A" w:rsidP="0039799A">
            <w:pPr>
              <w:pStyle w:val="a4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4C040ACA" w14:textId="77777777" w:rsidR="0039799A" w:rsidRDefault="0039799A" w:rsidP="0039799A">
            <w:pPr>
              <w:pStyle w:val="a4"/>
              <w:tabs>
                <w:tab w:val="left" w:pos="0"/>
                <w:tab w:val="left" w:pos="37"/>
                <w:tab w:val="left" w:pos="197"/>
              </w:tabs>
              <w:ind w:left="0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1D4CB8B8" w14:textId="3299C878" w:rsidR="008A433D" w:rsidRPr="0039799A" w:rsidRDefault="00242AB4" w:rsidP="0039799A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7"/>
                <w:tab w:val="left" w:pos="197"/>
              </w:tabs>
              <w:ind w:left="0" w:firstLine="0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Yakubov Erkin О</w:t>
            </w:r>
            <w:r w:rsidR="00C343BB" w:rsidRPr="0039799A">
              <w:rPr>
                <w:rFonts w:cstheme="minorHAnsi"/>
                <w:sz w:val="18"/>
                <w:szCs w:val="18"/>
                <w:lang w:val="uz-Cyrl-UZ"/>
              </w:rPr>
              <w:t>llamovich</w:t>
            </w:r>
          </w:p>
          <w:p w14:paraId="06281F40" w14:textId="33F40C8C" w:rsidR="008A433D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34922233" w14:textId="77777777" w:rsidR="00242AB4" w:rsidRPr="00AC2DC9" w:rsidRDefault="00242AB4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2EC18A6B" w14:textId="77777777" w:rsidR="00D028FC" w:rsidRDefault="00D028FC" w:rsidP="00242AB4">
            <w:pPr>
              <w:pStyle w:val="a4"/>
              <w:numPr>
                <w:ilvl w:val="0"/>
                <w:numId w:val="25"/>
              </w:numPr>
              <w:tabs>
                <w:tab w:val="left" w:pos="51"/>
                <w:tab w:val="left" w:pos="193"/>
                <w:tab w:val="left" w:pos="1327"/>
              </w:tabs>
              <w:ind w:left="51" w:firstLine="0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 </w:t>
            </w:r>
            <w:r w:rsidR="00242AB4">
              <w:rPr>
                <w:rFonts w:cstheme="minorHAnsi"/>
                <w:sz w:val="18"/>
                <w:szCs w:val="18"/>
                <w:lang w:val="uz-Cyrl-UZ"/>
              </w:rPr>
              <w:t>Mutalipov Jahongir Zakirjanovich</w:t>
            </w:r>
          </w:p>
          <w:p w14:paraId="64E9ABF0" w14:textId="3231777B" w:rsidR="00C343BB" w:rsidRPr="00D028FC" w:rsidRDefault="0039799A" w:rsidP="00D028FC">
            <w:pPr>
              <w:tabs>
                <w:tab w:val="left" w:pos="51"/>
                <w:tab w:val="left" w:pos="193"/>
                <w:tab w:val="left" w:pos="1327"/>
              </w:tabs>
              <w:ind w:left="51"/>
              <w:rPr>
                <w:rFonts w:cstheme="minorHAnsi"/>
                <w:sz w:val="18"/>
                <w:szCs w:val="18"/>
                <w:lang w:val="uz-Cyrl-UZ"/>
              </w:rPr>
            </w:pPr>
            <w:r w:rsidRPr="00D028FC">
              <w:rPr>
                <w:rFonts w:cstheme="minorHAnsi"/>
                <w:sz w:val="18"/>
                <w:szCs w:val="18"/>
                <w:lang w:val="uz-Cyrl-UZ"/>
              </w:rPr>
              <w:t xml:space="preserve"> </w:t>
            </w:r>
          </w:p>
          <w:p w14:paraId="4622BCC7" w14:textId="5D88D1E8" w:rsidR="008A433D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14:paraId="2738863A" w14:textId="3914DE05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Bosh direktor</w:t>
            </w:r>
          </w:p>
          <w:p w14:paraId="2628FAE3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167B1CC3" w14:textId="77777777" w:rsidR="00AC2DC9" w:rsidRDefault="00AC2DC9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1C87CF65" w14:textId="77777777" w:rsidR="000E2EE7" w:rsidRDefault="000E2EE7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6E7395F7" w14:textId="726EB7A3" w:rsidR="008A433D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Bosh direktor birinchi o‘rinboari</w:t>
            </w:r>
          </w:p>
          <w:p w14:paraId="48208FDB" w14:textId="75A9592F" w:rsidR="00AC2DC9" w:rsidRDefault="00AC2DC9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7CCF68D1" w14:textId="77777777" w:rsidR="0039799A" w:rsidRPr="00AC2DC9" w:rsidRDefault="0039799A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6E97EA28" w14:textId="6B23EC21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Bosh muxandis</w:t>
            </w:r>
          </w:p>
          <w:p w14:paraId="5686F4D0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205C2CD1" w14:textId="42A2F9AF" w:rsidR="008A433D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01519288" w14:textId="77777777" w:rsidR="00242AB4" w:rsidRPr="00AC2DC9" w:rsidRDefault="00242AB4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234E2E72" w14:textId="77777777" w:rsidR="0039799A" w:rsidRPr="00AC2DC9" w:rsidRDefault="0039799A" w:rsidP="0039799A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Rejim va kadrlar bo‘yicha bosh direktor o‘rinbosari</w:t>
            </w:r>
          </w:p>
          <w:p w14:paraId="26D736A9" w14:textId="316F2AB9" w:rsidR="0039799A" w:rsidRDefault="0039799A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10C6C158" w14:textId="77777777" w:rsidR="00242AB4" w:rsidRDefault="00242AB4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487604B9" w14:textId="0958984B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Moliyaviy masalalar bo‘yicha bosh direktor o‘rinbosari</w:t>
            </w:r>
          </w:p>
          <w:p w14:paraId="04FB9580" w14:textId="6536DDB9" w:rsidR="00242AB4" w:rsidRPr="00AC2DC9" w:rsidRDefault="00242AB4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280EEA1A" w14:textId="66F21E75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Ishlab chiqarish bo‘yicha bosh direktor o‘rinbosari</w:t>
            </w:r>
          </w:p>
        </w:tc>
        <w:tc>
          <w:tcPr>
            <w:tcW w:w="2009" w:type="dxa"/>
            <w:shd w:val="clear" w:color="auto" w:fill="FFFFFF" w:themeFill="background1"/>
          </w:tcPr>
          <w:p w14:paraId="67294CA0" w14:textId="79F3D7EA" w:rsidR="00C343BB" w:rsidRPr="00AC2DC9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Islamov Bobur Farxodovich</w:t>
            </w:r>
          </w:p>
          <w:p w14:paraId="2AFC2519" w14:textId="56DF75A5" w:rsidR="008A433D" w:rsidRPr="009A69E7" w:rsidRDefault="008A433D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081A1C9E" w14:textId="44B59DA8" w:rsidR="00C15871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Lukarelli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Junior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Frank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Bart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</w:p>
          <w:p w14:paraId="0DA82CB3" w14:textId="0548E17F" w:rsidR="009A69E7" w:rsidRPr="009A69E7" w:rsidRDefault="009A69E7" w:rsidP="009A69E7">
            <w:pPr>
              <w:tabs>
                <w:tab w:val="left" w:pos="226"/>
                <w:tab w:val="left" w:pos="421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46F20604" w14:textId="039F0F49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Samandarov Tal’at  Yuldashevich</w:t>
            </w:r>
          </w:p>
          <w:p w14:paraId="50152E4A" w14:textId="57FF776A" w:rsidR="009A69E7" w:rsidRPr="009A69E7" w:rsidRDefault="009A69E7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5B43D930" w14:textId="6C5FDBCE" w:rsidR="008A433D" w:rsidRPr="00C15871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02"/>
              </w:tabs>
              <w:ind w:left="60" w:firstLine="0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Xalimov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Adxambek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Jamoliddin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o‘g‘li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</w:p>
          <w:p w14:paraId="317C763E" w14:textId="0F2A07D9" w:rsidR="008A433D" w:rsidRDefault="008A433D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5A7BCE05" w14:textId="5A9B8CE0" w:rsidR="00C15871" w:rsidRDefault="00C15871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58ACF9E7" w14:textId="7E94F2C6" w:rsidR="00C15871" w:rsidRPr="009A69E7" w:rsidRDefault="00C15871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782BD8F5" w14:textId="3BC5A181" w:rsidR="00C15871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02"/>
              </w:tabs>
              <w:ind w:left="60" w:firstLine="0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Pulatov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Nodir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G‘ulomovich</w:t>
            </w:r>
          </w:p>
          <w:p w14:paraId="705E439E" w14:textId="33328AE5" w:rsidR="008A433D" w:rsidRPr="00C15871" w:rsidRDefault="008A433D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2D693DF6" w14:textId="57A8F1B9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Nazarov Nodir </w:t>
            </w:r>
          </w:p>
          <w:p w14:paraId="37408239" w14:textId="550BFB4F" w:rsidR="00C343BB" w:rsidRPr="00AC2DC9" w:rsidRDefault="00C343BB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Kaxarovich</w:t>
            </w:r>
          </w:p>
          <w:p w14:paraId="47B4F98A" w14:textId="77777777" w:rsidR="008A433D" w:rsidRPr="00AC2DC9" w:rsidRDefault="008A433D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76ED1E16" w14:textId="04D5F5EF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Upushev Yerlan Yelimesovich</w:t>
            </w:r>
          </w:p>
          <w:p w14:paraId="32695153" w14:textId="35073B80" w:rsidR="00C15871" w:rsidRDefault="00C15871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71825BD6" w14:textId="77777777" w:rsidR="009A69E7" w:rsidRPr="009A69E7" w:rsidRDefault="009A69E7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391F32B7" w14:textId="2D859407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Ayxodjaev Rustam Irkinovich</w:t>
            </w:r>
          </w:p>
          <w:p w14:paraId="3625F297" w14:textId="0728925C" w:rsidR="008A433D" w:rsidRPr="009A69E7" w:rsidRDefault="008A433D" w:rsidP="009A69E7">
            <w:pPr>
              <w:tabs>
                <w:tab w:val="left" w:pos="226"/>
                <w:tab w:val="left" w:pos="421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081E7DBE" w14:textId="3D8E85D9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Raxmatov Alisher Xamzaevich</w:t>
            </w:r>
          </w:p>
        </w:tc>
        <w:tc>
          <w:tcPr>
            <w:tcW w:w="3118" w:type="dxa"/>
            <w:shd w:val="clear" w:color="auto" w:fill="FFFFFF" w:themeFill="background1"/>
          </w:tcPr>
          <w:p w14:paraId="54608F0C" w14:textId="109F3221" w:rsidR="00C15871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Tog‘-kon sаnoаti vа geologiя vаzirligi </w:t>
            </w:r>
            <w:r w:rsid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–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vаzir</w:t>
            </w:r>
          </w:p>
          <w:p w14:paraId="29D792D6" w14:textId="77777777" w:rsidR="009A69E7" w:rsidRDefault="009A69E7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589032A0" w14:textId="44706DDB" w:rsidR="00C15871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J</w:t>
            </w:r>
            <w:r w:rsid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mi</w:t>
            </w:r>
            <w:r w:rsid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ya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 kuzаtuv kengаshi m</w:t>
            </w:r>
            <w:r w:rsidR="009A69E7" w:rsidRP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u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stаqil а’zosi</w:t>
            </w:r>
          </w:p>
          <w:p w14:paraId="5D7ED8BA" w14:textId="77777777" w:rsidR="00C15871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4F5AFD39" w14:textId="4652CE7D" w:rsidR="008A433D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Davlat aktivlarini boshqarish agentligi-departament boshlig‘i o‘rinbosari</w:t>
            </w:r>
          </w:p>
          <w:p w14:paraId="71C87B95" w14:textId="77777777" w:rsidR="009A69E7" w:rsidRPr="00AC2DC9" w:rsidRDefault="009A69E7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31065E82" w14:textId="03CD3889" w:rsidR="00C343BB" w:rsidRPr="00AC2DC9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Iqtisod va moliya vazirligi – ёqilg‘i-energetika majmui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korxonalarini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narx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orqali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tartibga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solish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va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tarif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siyosati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bo‘limi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bosh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mutaxassisi</w:t>
            </w:r>
          </w:p>
          <w:p w14:paraId="13534042" w14:textId="77777777" w:rsidR="008A433D" w:rsidRPr="00AC2DC9" w:rsidRDefault="008A433D" w:rsidP="009A69E7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155F41EA" w14:textId="708BA385" w:rsidR="008A433D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Energetika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vazirligi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Elektr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tarmoqlarini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rivojlantirish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bo‘limi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boshlig‘i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</w:p>
          <w:p w14:paraId="63C03545" w14:textId="77777777" w:rsidR="00C15871" w:rsidRPr="00AC2DC9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16BAE260" w14:textId="6B54FB62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Central Asia Energy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”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MChJ XK-bosh direktori</w:t>
            </w:r>
          </w:p>
          <w:p w14:paraId="363CC986" w14:textId="77777777" w:rsidR="008A433D" w:rsidRPr="00AC2DC9" w:rsidRDefault="008A433D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2B57523F" w14:textId="3A881FA8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“Central Asia Energy” MChJ XK- umumiy masalalar bo‘yicha bosh direktor maslaxatchisi</w:t>
            </w:r>
          </w:p>
          <w:p w14:paraId="13334168" w14:textId="77777777" w:rsidR="008A433D" w:rsidRPr="00AC2DC9" w:rsidRDefault="008A433D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54E503FD" w14:textId="2A017E0B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“Central Asia Energy” MChJ XK- moliyaviy masalalar bo‘yicha direktor</w:t>
            </w:r>
          </w:p>
          <w:p w14:paraId="5395A69C" w14:textId="22D859B2" w:rsidR="008A433D" w:rsidRPr="00AC2DC9" w:rsidRDefault="008A433D" w:rsidP="009A69E7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4ADA28D8" w14:textId="70661DE3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Central Asia Energy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”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MChJ XK-bosh huquqshunos</w:t>
            </w:r>
          </w:p>
        </w:tc>
      </w:tr>
      <w:bookmarkEnd w:id="2"/>
    </w:tbl>
    <w:p w14:paraId="02772F4D" w14:textId="752DB0C8" w:rsidR="00F11853" w:rsidRDefault="00F11853" w:rsidP="00471405">
      <w:pPr>
        <w:tabs>
          <w:tab w:val="left" w:pos="426"/>
        </w:tabs>
        <w:spacing w:after="0"/>
        <w:ind w:right="-456"/>
        <w:jc w:val="both"/>
        <w:rPr>
          <w:rFonts w:cstheme="minorHAnsi"/>
          <w:b/>
          <w:sz w:val="24"/>
          <w:szCs w:val="24"/>
          <w:lang w:val="uz-Cyrl-UZ"/>
        </w:rPr>
      </w:pPr>
    </w:p>
    <w:sectPr w:rsidR="00F11853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75632" w14:textId="77777777" w:rsidR="00C4339C" w:rsidRDefault="00C4339C" w:rsidP="008A433D">
      <w:pPr>
        <w:spacing w:after="0" w:line="240" w:lineRule="auto"/>
      </w:pPr>
      <w:r>
        <w:separator/>
      </w:r>
    </w:p>
  </w:endnote>
  <w:endnote w:type="continuationSeparator" w:id="0">
    <w:p w14:paraId="14CE5A1B" w14:textId="77777777" w:rsidR="00C4339C" w:rsidRDefault="00C4339C" w:rsidP="008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829F0" w14:textId="77777777" w:rsidR="00C4339C" w:rsidRDefault="00C4339C" w:rsidP="008A433D">
      <w:pPr>
        <w:spacing w:after="0" w:line="240" w:lineRule="auto"/>
      </w:pPr>
      <w:r>
        <w:separator/>
      </w:r>
    </w:p>
  </w:footnote>
  <w:footnote w:type="continuationSeparator" w:id="0">
    <w:p w14:paraId="3BD2C21C" w14:textId="77777777" w:rsidR="00C4339C" w:rsidRDefault="00C4339C" w:rsidP="008A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61A78"/>
    <w:multiLevelType w:val="hybridMultilevel"/>
    <w:tmpl w:val="E49E12BC"/>
    <w:lvl w:ilvl="0" w:tplc="EAB83E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76CE"/>
    <w:multiLevelType w:val="hybridMultilevel"/>
    <w:tmpl w:val="B94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CD4CDD"/>
    <w:multiLevelType w:val="hybridMultilevel"/>
    <w:tmpl w:val="4942E266"/>
    <w:lvl w:ilvl="0" w:tplc="EAB83E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D16B3"/>
    <w:multiLevelType w:val="hybridMultilevel"/>
    <w:tmpl w:val="43989790"/>
    <w:lvl w:ilvl="0" w:tplc="5F584FC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3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B65D9A"/>
    <w:multiLevelType w:val="hybridMultilevel"/>
    <w:tmpl w:val="FD9C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14"/>
  </w:num>
  <w:num w:numId="6">
    <w:abstractNumId w:val="11"/>
  </w:num>
  <w:num w:numId="7">
    <w:abstractNumId w:val="20"/>
  </w:num>
  <w:num w:numId="8">
    <w:abstractNumId w:val="24"/>
  </w:num>
  <w:num w:numId="9">
    <w:abstractNumId w:val="4"/>
  </w:num>
  <w:num w:numId="10">
    <w:abstractNumId w:val="15"/>
  </w:num>
  <w:num w:numId="11">
    <w:abstractNumId w:val="10"/>
  </w:num>
  <w:num w:numId="12">
    <w:abstractNumId w:val="13"/>
  </w:num>
  <w:num w:numId="13">
    <w:abstractNumId w:val="25"/>
  </w:num>
  <w:num w:numId="14">
    <w:abstractNumId w:val="23"/>
  </w:num>
  <w:num w:numId="15">
    <w:abstractNumId w:val="22"/>
  </w:num>
  <w:num w:numId="16">
    <w:abstractNumId w:val="5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  <w:num w:numId="21">
    <w:abstractNumId w:val="17"/>
  </w:num>
  <w:num w:numId="22">
    <w:abstractNumId w:val="2"/>
  </w:num>
  <w:num w:numId="23">
    <w:abstractNumId w:val="12"/>
  </w:num>
  <w:num w:numId="24">
    <w:abstractNumId w:val="9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649A0"/>
    <w:rsid w:val="000927F5"/>
    <w:rsid w:val="00095F4B"/>
    <w:rsid w:val="000A18AD"/>
    <w:rsid w:val="000A69F1"/>
    <w:rsid w:val="000A746A"/>
    <w:rsid w:val="000B3610"/>
    <w:rsid w:val="000B6B5E"/>
    <w:rsid w:val="000C5EBF"/>
    <w:rsid w:val="000D5E23"/>
    <w:rsid w:val="000D61CE"/>
    <w:rsid w:val="000E1819"/>
    <w:rsid w:val="000E2EE7"/>
    <w:rsid w:val="000E52E0"/>
    <w:rsid w:val="0011717C"/>
    <w:rsid w:val="00120E1B"/>
    <w:rsid w:val="00123590"/>
    <w:rsid w:val="00134F8F"/>
    <w:rsid w:val="00146222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3B"/>
    <w:rsid w:val="00217CCD"/>
    <w:rsid w:val="002254C2"/>
    <w:rsid w:val="002347C2"/>
    <w:rsid w:val="00242AB4"/>
    <w:rsid w:val="0024653A"/>
    <w:rsid w:val="002540F6"/>
    <w:rsid w:val="00273A04"/>
    <w:rsid w:val="00276E63"/>
    <w:rsid w:val="002773C1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9799A"/>
    <w:rsid w:val="003C045D"/>
    <w:rsid w:val="003D25A0"/>
    <w:rsid w:val="003D6788"/>
    <w:rsid w:val="003F72A2"/>
    <w:rsid w:val="00424F14"/>
    <w:rsid w:val="00454A86"/>
    <w:rsid w:val="00465ED4"/>
    <w:rsid w:val="00471405"/>
    <w:rsid w:val="0047322A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8618F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45BA9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D7CAE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987"/>
    <w:rsid w:val="00891F4F"/>
    <w:rsid w:val="008A11DA"/>
    <w:rsid w:val="008A433D"/>
    <w:rsid w:val="008B67D7"/>
    <w:rsid w:val="008C7ED2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85DA7"/>
    <w:rsid w:val="009A0A4F"/>
    <w:rsid w:val="009A41E9"/>
    <w:rsid w:val="009A69E7"/>
    <w:rsid w:val="009C3CF3"/>
    <w:rsid w:val="009D2513"/>
    <w:rsid w:val="009E04DD"/>
    <w:rsid w:val="009E0E85"/>
    <w:rsid w:val="009E6477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A6F61"/>
    <w:rsid w:val="00AB18AF"/>
    <w:rsid w:val="00AB2CBC"/>
    <w:rsid w:val="00AB4AD7"/>
    <w:rsid w:val="00AC2DC9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803CC"/>
    <w:rsid w:val="00B83F1F"/>
    <w:rsid w:val="00BA5C74"/>
    <w:rsid w:val="00BC4CBF"/>
    <w:rsid w:val="00BD31C8"/>
    <w:rsid w:val="00BE0658"/>
    <w:rsid w:val="00BE0D63"/>
    <w:rsid w:val="00BE0F3D"/>
    <w:rsid w:val="00BF6B05"/>
    <w:rsid w:val="00C03792"/>
    <w:rsid w:val="00C05025"/>
    <w:rsid w:val="00C15871"/>
    <w:rsid w:val="00C24F8E"/>
    <w:rsid w:val="00C31AAD"/>
    <w:rsid w:val="00C343BB"/>
    <w:rsid w:val="00C4339C"/>
    <w:rsid w:val="00C43B36"/>
    <w:rsid w:val="00C676F1"/>
    <w:rsid w:val="00C74D42"/>
    <w:rsid w:val="00C81974"/>
    <w:rsid w:val="00C93FC3"/>
    <w:rsid w:val="00CA096D"/>
    <w:rsid w:val="00CA40AB"/>
    <w:rsid w:val="00CA58E0"/>
    <w:rsid w:val="00CB0C3D"/>
    <w:rsid w:val="00CB18DA"/>
    <w:rsid w:val="00CB34C9"/>
    <w:rsid w:val="00CB7040"/>
    <w:rsid w:val="00CC668A"/>
    <w:rsid w:val="00CD178E"/>
    <w:rsid w:val="00D028FC"/>
    <w:rsid w:val="00D04730"/>
    <w:rsid w:val="00D06ADC"/>
    <w:rsid w:val="00D15D6D"/>
    <w:rsid w:val="00D244C2"/>
    <w:rsid w:val="00D36599"/>
    <w:rsid w:val="00D71C4C"/>
    <w:rsid w:val="00D73BB2"/>
    <w:rsid w:val="00D76A9C"/>
    <w:rsid w:val="00D857E1"/>
    <w:rsid w:val="00D85CE1"/>
    <w:rsid w:val="00D92FC4"/>
    <w:rsid w:val="00DA7DBE"/>
    <w:rsid w:val="00DB4F43"/>
    <w:rsid w:val="00DD293A"/>
    <w:rsid w:val="00DD6A53"/>
    <w:rsid w:val="00DE4946"/>
    <w:rsid w:val="00DE6035"/>
    <w:rsid w:val="00DF04AA"/>
    <w:rsid w:val="00DF075A"/>
    <w:rsid w:val="00DF22D6"/>
    <w:rsid w:val="00DF304C"/>
    <w:rsid w:val="00DF3326"/>
    <w:rsid w:val="00DF6689"/>
    <w:rsid w:val="00E031A3"/>
    <w:rsid w:val="00E04868"/>
    <w:rsid w:val="00E12B9A"/>
    <w:rsid w:val="00E26009"/>
    <w:rsid w:val="00E261F6"/>
    <w:rsid w:val="00E32258"/>
    <w:rsid w:val="00E338DE"/>
    <w:rsid w:val="00E50666"/>
    <w:rsid w:val="00E739F4"/>
    <w:rsid w:val="00E95D63"/>
    <w:rsid w:val="00EB18A0"/>
    <w:rsid w:val="00EB2411"/>
    <w:rsid w:val="00ED538B"/>
    <w:rsid w:val="00EE1DB4"/>
    <w:rsid w:val="00EE7718"/>
    <w:rsid w:val="00F00099"/>
    <w:rsid w:val="00F0135A"/>
    <w:rsid w:val="00F11853"/>
    <w:rsid w:val="00F3299F"/>
    <w:rsid w:val="00F3363B"/>
    <w:rsid w:val="00F419FD"/>
    <w:rsid w:val="00F43F3C"/>
    <w:rsid w:val="00F51BDC"/>
    <w:rsid w:val="00F7667F"/>
    <w:rsid w:val="00F802E7"/>
    <w:rsid w:val="00F870EF"/>
    <w:rsid w:val="00FA259A"/>
    <w:rsid w:val="00FB637B"/>
    <w:rsid w:val="00FD142B"/>
    <w:rsid w:val="00FD345D"/>
    <w:rsid w:val="00FE4AF5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9A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33D"/>
  </w:style>
  <w:style w:type="paragraph" w:styleId="aa">
    <w:name w:val="footer"/>
    <w:basedOn w:val="a"/>
    <w:link w:val="ab"/>
    <w:uiPriority w:val="99"/>
    <w:unhideWhenUsed/>
    <w:rsid w:val="008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1BE4-A61E-43F8-AF1B-EE12E5DA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29</cp:revision>
  <cp:lastPrinted>2024-02-19T12:36:00Z</cp:lastPrinted>
  <dcterms:created xsi:type="dcterms:W3CDTF">2024-02-16T07:02:00Z</dcterms:created>
  <dcterms:modified xsi:type="dcterms:W3CDTF">2025-04-15T09:40:00Z</dcterms:modified>
</cp:coreProperties>
</file>