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7D158" w14:textId="77777777" w:rsidR="00745A62" w:rsidRPr="002C21F4" w:rsidRDefault="00745A62" w:rsidP="002C21F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p w14:paraId="1EF6ED4B" w14:textId="4B04B5A6" w:rsidR="00A05352" w:rsidRDefault="005B1256" w:rsidP="00A053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843AD4">
        <w:rPr>
          <w:rFonts w:ascii="Times New Roman" w:hAnsi="Times New Roman" w:cs="Times New Roman"/>
          <w:b/>
          <w:sz w:val="24"/>
          <w:szCs w:val="24"/>
          <w:lang w:val="uz-Cyrl-UZ"/>
        </w:rPr>
        <w:t>“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O‘ZBEKKO‘MIR</w:t>
      </w:r>
      <w:r w:rsidRPr="00843AD4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”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AJ</w:t>
      </w:r>
      <w:r w:rsidRPr="00843AD4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BO‘Sh</w:t>
      </w:r>
      <w:r w:rsidRPr="00843AD4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ISh</w:t>
      </w:r>
      <w:r w:rsidRPr="00843AD4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O‘RINLARI</w:t>
      </w:r>
      <w:r w:rsidRPr="00843AD4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TO‘G‘RISIDA</w:t>
      </w:r>
      <w:r w:rsidRPr="00843AD4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MA’LUMOT</w:t>
      </w:r>
      <w:r w:rsidRPr="00843AD4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</w:p>
    <w:p w14:paraId="35D0F7CC" w14:textId="2CBF187D" w:rsidR="005B1256" w:rsidRDefault="005B1256" w:rsidP="00A053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42E2B3C5" w14:textId="52036B95" w:rsidR="005B1256" w:rsidRPr="005B1256" w:rsidRDefault="005B1256" w:rsidP="005B1256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uz-Cyrl-UZ"/>
        </w:rPr>
      </w:pPr>
      <w:r w:rsidRPr="005B1256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31.12.2025 </w:t>
      </w:r>
      <w:r>
        <w:rPr>
          <w:rFonts w:ascii="Times New Roman" w:hAnsi="Times New Roman" w:cs="Times New Roman"/>
          <w:i/>
          <w:sz w:val="24"/>
          <w:szCs w:val="24"/>
          <w:lang w:val="uz-Cyrl-UZ"/>
        </w:rPr>
        <w:t>yil</w:t>
      </w:r>
      <w:r w:rsidRPr="005B1256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uz-Cyrl-UZ"/>
        </w:rPr>
        <w:t>holatiga</w:t>
      </w:r>
    </w:p>
    <w:p w14:paraId="3A1B42E9" w14:textId="77777777" w:rsidR="005B1256" w:rsidRPr="00843AD4" w:rsidRDefault="005B1256" w:rsidP="00A053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tbl>
      <w:tblPr>
        <w:tblStyle w:val="a5"/>
        <w:tblW w:w="149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4"/>
        <w:gridCol w:w="34"/>
        <w:gridCol w:w="2625"/>
        <w:gridCol w:w="70"/>
        <w:gridCol w:w="7"/>
        <w:gridCol w:w="2683"/>
        <w:gridCol w:w="291"/>
        <w:gridCol w:w="3253"/>
        <w:gridCol w:w="108"/>
        <w:gridCol w:w="5367"/>
        <w:gridCol w:w="10"/>
      </w:tblGrid>
      <w:tr w:rsidR="00843AD4" w:rsidRPr="005B1256" w14:paraId="350494B5" w14:textId="77777777" w:rsidTr="002D358D">
        <w:tc>
          <w:tcPr>
            <w:tcW w:w="14982" w:type="dxa"/>
            <w:gridSpan w:val="11"/>
            <w:vAlign w:val="center"/>
          </w:tcPr>
          <w:p w14:paraId="7FF6AAD4" w14:textId="7A96C48D" w:rsidR="00843AD4" w:rsidRPr="00843AD4" w:rsidRDefault="00843AD4" w:rsidP="00D25A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843AD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“</w:t>
            </w:r>
            <w:r w:rsidR="005B125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O‘zbekko‘mir</w:t>
            </w:r>
            <w:r w:rsidRPr="00843AD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” </w:t>
            </w:r>
            <w:r w:rsidR="005B125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AJ</w:t>
            </w:r>
            <w:r w:rsidRPr="00843AD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boshqaruv</w:t>
            </w:r>
            <w:r w:rsidRPr="00843AD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apparati</w:t>
            </w:r>
            <w:r w:rsidRPr="00843AD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bo‘sh</w:t>
            </w:r>
            <w:r w:rsidRPr="00843AD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ish</w:t>
            </w:r>
            <w:r w:rsidRPr="00843AD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o‘rinlari</w:t>
            </w:r>
            <w:r w:rsidRPr="00843AD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to‘g‘risida</w:t>
            </w:r>
            <w:r w:rsidRPr="00843AD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ma’lumot</w:t>
            </w:r>
          </w:p>
        </w:tc>
      </w:tr>
      <w:tr w:rsidR="00A05352" w:rsidRPr="005B1256" w14:paraId="6099B266" w14:textId="77777777" w:rsidTr="00962F6E">
        <w:tc>
          <w:tcPr>
            <w:tcW w:w="534" w:type="dxa"/>
            <w:vAlign w:val="center"/>
          </w:tcPr>
          <w:p w14:paraId="7475A049" w14:textId="77777777" w:rsidR="00A05352" w:rsidRPr="002C21F4" w:rsidRDefault="00A05352" w:rsidP="00D25A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2C21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2736" w:type="dxa"/>
            <w:gridSpan w:val="4"/>
            <w:vAlign w:val="center"/>
          </w:tcPr>
          <w:p w14:paraId="5F92FBE4" w14:textId="34B854F0" w:rsidR="00A05352" w:rsidRPr="002C21F4" w:rsidRDefault="005B1256" w:rsidP="00D25A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Bo‘sh</w:t>
            </w:r>
            <w:r w:rsidR="00A05352" w:rsidRPr="002C21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ish</w:t>
            </w:r>
            <w:r w:rsidR="00A05352" w:rsidRPr="002C21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o‘rin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i</w:t>
            </w:r>
            <w:r w:rsidR="00A05352" w:rsidRPr="002C21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lavozim</w:t>
            </w:r>
            <w:r w:rsidR="00A05352" w:rsidRPr="002C21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2683" w:type="dxa"/>
            <w:vAlign w:val="center"/>
          </w:tcPr>
          <w:p w14:paraId="24D655D6" w14:textId="3F17D7AE" w:rsidR="00A05352" w:rsidRPr="002C21F4" w:rsidRDefault="005B1256" w:rsidP="00D25A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Ishga</w:t>
            </w:r>
            <w:r w:rsidR="00A05352" w:rsidRPr="002C2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qabul</w:t>
            </w:r>
            <w:r w:rsidR="00A05352" w:rsidRPr="002C2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qilish</w:t>
            </w:r>
            <w:r w:rsidR="00A05352" w:rsidRPr="002C2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shartlari</w:t>
            </w:r>
          </w:p>
        </w:tc>
        <w:tc>
          <w:tcPr>
            <w:tcW w:w="3544" w:type="dxa"/>
            <w:gridSpan w:val="2"/>
            <w:vAlign w:val="center"/>
          </w:tcPr>
          <w:p w14:paraId="4DA7BDD2" w14:textId="4C0A49F0" w:rsidR="00A05352" w:rsidRPr="002C21F4" w:rsidRDefault="005B1256" w:rsidP="00D25A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Nomzodlarga</w:t>
            </w:r>
            <w:r w:rsidR="00A05352" w:rsidRPr="002C2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qo‘yiladigan</w:t>
            </w:r>
            <w:r w:rsidR="00A05352" w:rsidRPr="002C2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talablar</w:t>
            </w:r>
          </w:p>
        </w:tc>
        <w:tc>
          <w:tcPr>
            <w:tcW w:w="5485" w:type="dxa"/>
            <w:gridSpan w:val="3"/>
            <w:vAlign w:val="center"/>
          </w:tcPr>
          <w:p w14:paraId="3729FB47" w14:textId="71D37B0D" w:rsidR="00A05352" w:rsidRPr="005B1256" w:rsidRDefault="005B1256" w:rsidP="00D25A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Taqdim</w:t>
            </w:r>
            <w:r w:rsidR="00A05352"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qilinishi</w:t>
            </w:r>
            <w:r w:rsidR="00A05352"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lozim</w:t>
            </w:r>
            <w:r w:rsidR="00A05352"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bo‘lgan</w:t>
            </w:r>
            <w:r w:rsidR="00A05352"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hujjatlar</w:t>
            </w:r>
          </w:p>
        </w:tc>
      </w:tr>
      <w:tr w:rsidR="00A05352" w:rsidRPr="005B1256" w14:paraId="732AA4C1" w14:textId="77777777" w:rsidTr="00962F6E">
        <w:tc>
          <w:tcPr>
            <w:tcW w:w="534" w:type="dxa"/>
          </w:tcPr>
          <w:p w14:paraId="035DEA92" w14:textId="77777777" w:rsidR="00A05352" w:rsidRPr="00225349" w:rsidRDefault="003D1D6F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6" w:type="dxa"/>
            <w:gridSpan w:val="4"/>
          </w:tcPr>
          <w:p w14:paraId="44FC8BA6" w14:textId="54295500" w:rsidR="00A05352" w:rsidRPr="00FA19B4" w:rsidRDefault="005B1256" w:rsidP="00D25A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Komplaens</w:t>
            </w:r>
            <w:r w:rsidR="003046E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nazorat</w:t>
            </w:r>
            <w:r w:rsidR="003046E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="003046E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koorupsiyaga</w:t>
            </w:r>
            <w:r w:rsidR="003046E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qarshi</w:t>
            </w:r>
            <w:r w:rsidR="003046E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xizmati</w:t>
            </w:r>
            <w:r w:rsidR="003046E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boshlig‘i</w:t>
            </w:r>
          </w:p>
        </w:tc>
        <w:tc>
          <w:tcPr>
            <w:tcW w:w="2683" w:type="dxa"/>
          </w:tcPr>
          <w:p w14:paraId="27864A61" w14:textId="45A698A9" w:rsidR="00A05352" w:rsidRPr="00FA19B4" w:rsidRDefault="005B1256" w:rsidP="00D25A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Tanlov</w:t>
            </w:r>
            <w:r w:rsidR="00A05352" w:rsidRPr="00FA19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asosida</w:t>
            </w:r>
          </w:p>
        </w:tc>
        <w:tc>
          <w:tcPr>
            <w:tcW w:w="3544" w:type="dxa"/>
            <w:gridSpan w:val="2"/>
          </w:tcPr>
          <w:p w14:paraId="65E0345E" w14:textId="207985DF" w:rsidR="00A05352" w:rsidRPr="00FA19B4" w:rsidRDefault="005B1256" w:rsidP="00D25A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Ma’lumoti</w:t>
            </w:r>
            <w:r w:rsidR="00A05352" w:rsidRPr="00FA19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oliy</w:t>
            </w:r>
            <w:r w:rsidR="003046E2" w:rsidRPr="00FA19B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C450D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 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Yuridik</w:t>
            </w:r>
            <w:r w:rsidR="003046E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huquq</w:t>
            </w:r>
            <w:r w:rsidR="00A0535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="003046E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texnik</w:t>
            </w:r>
            <w:r w:rsidR="00A0535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yo‘nalishi</w:t>
            </w:r>
            <w:r w:rsidR="00A0535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mutaxassisligi</w:t>
            </w:r>
            <w:r w:rsidR="00A0535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="00A0535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kamida</w:t>
            </w:r>
            <w:r w:rsidR="00633D01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yil</w:t>
            </w:r>
            <w:r w:rsidR="00633D01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="00A0535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tajribasining</w:t>
            </w:r>
            <w:r w:rsidR="00A0535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mavjudligi</w:t>
            </w:r>
            <w:r w:rsidR="00A0535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ustunlik</w:t>
            </w:r>
            <w:r w:rsidR="00A0535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beradi</w:t>
            </w:r>
            <w:r w:rsidR="00A0535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.</w:t>
            </w:r>
          </w:p>
        </w:tc>
        <w:tc>
          <w:tcPr>
            <w:tcW w:w="5485" w:type="dxa"/>
            <w:gridSpan w:val="3"/>
          </w:tcPr>
          <w:p w14:paraId="6545DEC6" w14:textId="25DB39BA" w:rsidR="009165E1" w:rsidRPr="00FA19B4" w:rsidRDefault="009165E1" w:rsidP="009165E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asport</w:t>
            </w:r>
            <w:r w:rsidR="00A0535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="00A0535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</w:t>
            </w:r>
            <w:r w:rsidR="00A0535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</w:t>
            </w:r>
            <w:r w:rsidR="00A0535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</w:t>
            </w:r>
          </w:p>
          <w:p w14:paraId="44804FF6" w14:textId="082B8A14" w:rsidR="009165E1" w:rsidRPr="00FA19B4" w:rsidRDefault="009165E1" w:rsidP="009165E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oxirgi</w:t>
            </w:r>
            <w:r w:rsidR="00A0535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</w:t>
            </w:r>
            <w:r w:rsidR="00A0535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joyi</w:t>
            </w:r>
            <w:r w:rsidR="00A0535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="00A0535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tasdiqlangan</w:t>
            </w:r>
            <w:r w:rsidR="00A0535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qog‘oz</w:t>
            </w:r>
            <w:r w:rsidR="00A0535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shaklidagi</w:t>
            </w:r>
            <w:r w:rsidR="00A0535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="00A0535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</w:t>
            </w:r>
            <w:r w:rsidR="00A0535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="00A0535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elektron</w:t>
            </w:r>
            <w:r w:rsidR="00A0535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="00A0535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daftarchasidan</w:t>
            </w:r>
            <w:r w:rsidR="00A0535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ko‘chirma</w:t>
            </w:r>
            <w:r w:rsidR="00A0535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</w:p>
          <w:p w14:paraId="098857C7" w14:textId="1C52DF96" w:rsidR="009165E1" w:rsidRPr="00FA19B4" w:rsidRDefault="009165E1" w:rsidP="009165E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="00A0535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xizmatga</w:t>
            </w:r>
            <w:r w:rsidR="00A0535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majburlar</w:t>
            </w:r>
            <w:r w:rsidR="00A0535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="00A0535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guvohnoma</w:t>
            </w:r>
            <w:r w:rsidR="00A0535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="00A0535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="00A0535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hisobda</w:t>
            </w:r>
            <w:r w:rsidR="00A0535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turganlik</w:t>
            </w:r>
            <w:r w:rsidR="00A0535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haqidagi</w:t>
            </w:r>
            <w:r w:rsidR="00A0535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guvohnoma</w:t>
            </w:r>
            <w:r w:rsidR="00A0535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</w:t>
            </w:r>
          </w:p>
          <w:p w14:paraId="4E9C24BD" w14:textId="5F47A568" w:rsidR="009165E1" w:rsidRPr="00FA19B4" w:rsidRDefault="00435B5A" w:rsidP="009165E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diplom</w:t>
            </w:r>
            <w:r w:rsidR="00A0535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</w:p>
          <w:p w14:paraId="573A5062" w14:textId="0E5A8877" w:rsidR="00A05352" w:rsidRPr="00FA19B4" w:rsidRDefault="009165E1" w:rsidP="009165E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jismoniy</w:t>
            </w:r>
            <w:r w:rsidR="00A0535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shaxsning</w:t>
            </w:r>
            <w:r w:rsidR="00A0535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shaxsiy</w:t>
            </w:r>
            <w:r w:rsidR="00A0535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identifikatsiya</w:t>
            </w:r>
            <w:r w:rsidR="00A0535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raqami</w:t>
            </w:r>
          </w:p>
        </w:tc>
      </w:tr>
      <w:tr w:rsidR="000B6949" w:rsidRPr="005B1256" w14:paraId="14139D01" w14:textId="77777777" w:rsidTr="00962F6E">
        <w:tc>
          <w:tcPr>
            <w:tcW w:w="534" w:type="dxa"/>
          </w:tcPr>
          <w:p w14:paraId="45FF6232" w14:textId="77777777" w:rsidR="000B6949" w:rsidRPr="002E1AA9" w:rsidRDefault="000B6949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736" w:type="dxa"/>
            <w:gridSpan w:val="4"/>
          </w:tcPr>
          <w:p w14:paraId="7166E929" w14:textId="1195B9CC" w:rsidR="000B6949" w:rsidRPr="00FA19B4" w:rsidRDefault="005B1256" w:rsidP="00D25A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Bosh</w:t>
            </w:r>
            <w:r w:rsidR="000B6949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mutaxassis</w:t>
            </w:r>
            <w:r w:rsidR="000B6949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xavflarni</w:t>
            </w:r>
            <w:r w:rsidR="000B6949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boshqarish</w:t>
            </w:r>
            <w:r w:rsidR="000B6949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="000B6949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)</w:t>
            </w:r>
          </w:p>
        </w:tc>
        <w:tc>
          <w:tcPr>
            <w:tcW w:w="2683" w:type="dxa"/>
          </w:tcPr>
          <w:p w14:paraId="140BB14C" w14:textId="249B6906" w:rsidR="000B6949" w:rsidRPr="00FA19B4" w:rsidRDefault="005B1256" w:rsidP="006B7E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Tanlov</w:t>
            </w:r>
            <w:r w:rsidR="000B6949" w:rsidRPr="00FA19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asosida</w:t>
            </w:r>
          </w:p>
        </w:tc>
        <w:tc>
          <w:tcPr>
            <w:tcW w:w="3544" w:type="dxa"/>
            <w:gridSpan w:val="2"/>
          </w:tcPr>
          <w:p w14:paraId="1F9D7D90" w14:textId="5A8CD1CF" w:rsidR="000B6949" w:rsidRPr="00FA19B4" w:rsidRDefault="005B1256" w:rsidP="006B7E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Ma’lumoti</w:t>
            </w:r>
            <w:r w:rsidR="000B6949" w:rsidRPr="00FA19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oliy</w:t>
            </w:r>
            <w:r w:rsidR="000B6949" w:rsidRPr="00FA19B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Huquq</w:t>
            </w:r>
            <w:r w:rsidR="000B6949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="000B6949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konchilik</w:t>
            </w:r>
            <w:r w:rsidR="000B6949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ishi</w:t>
            </w:r>
            <w:r w:rsidR="000B6949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yo‘nalishi</w:t>
            </w:r>
            <w:r w:rsidR="000B6949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mutaxassisligi</w:t>
            </w:r>
            <w:r w:rsidR="000B6949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="000B6949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yil</w:t>
            </w:r>
            <w:r w:rsidR="000B6949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="000B6949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tajribasining</w:t>
            </w:r>
            <w:r w:rsidR="000B6949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mavjudligi</w:t>
            </w:r>
            <w:r w:rsidR="000B6949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ustunlik</w:t>
            </w:r>
            <w:r w:rsidR="000B6949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beradi</w:t>
            </w:r>
            <w:r w:rsidR="000B6949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.</w:t>
            </w:r>
          </w:p>
        </w:tc>
        <w:tc>
          <w:tcPr>
            <w:tcW w:w="5485" w:type="dxa"/>
            <w:gridSpan w:val="3"/>
          </w:tcPr>
          <w:p w14:paraId="77E6C5B1" w14:textId="473DBFD4" w:rsidR="000B6949" w:rsidRPr="00FA19B4" w:rsidRDefault="000B6949" w:rsidP="006B7E0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asport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</w:t>
            </w:r>
          </w:p>
          <w:p w14:paraId="6B3B02F8" w14:textId="56A1125B" w:rsidR="000B6949" w:rsidRPr="00FA19B4" w:rsidRDefault="000B6949" w:rsidP="006B7E0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ko‘chirma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</w:p>
          <w:p w14:paraId="51EDE50B" w14:textId="69839E69" w:rsidR="000B6949" w:rsidRPr="00FA19B4" w:rsidRDefault="000B6949" w:rsidP="006B7E0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xizmatga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majburlar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</w:t>
            </w:r>
          </w:p>
          <w:p w14:paraId="2E78C810" w14:textId="2404AB32" w:rsidR="000B6949" w:rsidRPr="00FA19B4" w:rsidRDefault="000B6949" w:rsidP="006B7E0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diplom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</w:p>
          <w:p w14:paraId="6A9FEB52" w14:textId="753753AE" w:rsidR="000B6949" w:rsidRPr="005B1256" w:rsidRDefault="000B6949" w:rsidP="006B7E0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jismoniy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shaxsning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shaxsiy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identifikatsiya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raqami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boriladigan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</w:t>
            </w:r>
          </w:p>
        </w:tc>
      </w:tr>
      <w:tr w:rsidR="00362B96" w:rsidRPr="005B1256" w14:paraId="2E216450" w14:textId="77777777" w:rsidTr="00962F6E">
        <w:tc>
          <w:tcPr>
            <w:tcW w:w="534" w:type="dxa"/>
          </w:tcPr>
          <w:p w14:paraId="4F7AFEA3" w14:textId="77777777" w:rsidR="00362B96" w:rsidRDefault="00362B96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2736" w:type="dxa"/>
            <w:gridSpan w:val="4"/>
          </w:tcPr>
          <w:p w14:paraId="3C8793CC" w14:textId="7A2726FB" w:rsidR="00362B96" w:rsidRPr="00FA19B4" w:rsidRDefault="005B1256" w:rsidP="00D25A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Aksionerlik</w:t>
            </w:r>
            <w:r w:rsidR="00362B9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jamiyati</w:t>
            </w:r>
            <w:r w:rsidR="00362B9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korporativ</w:t>
            </w:r>
            <w:r w:rsidR="00362B9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kotibi</w:t>
            </w:r>
          </w:p>
        </w:tc>
        <w:tc>
          <w:tcPr>
            <w:tcW w:w="2683" w:type="dxa"/>
          </w:tcPr>
          <w:p w14:paraId="383DD81F" w14:textId="27921DFE" w:rsidR="00362B96" w:rsidRPr="00FA19B4" w:rsidRDefault="005B1256" w:rsidP="006B7E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Tanlov</w:t>
            </w:r>
            <w:r w:rsidR="00362B96" w:rsidRPr="00FA19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asosida</w:t>
            </w:r>
          </w:p>
        </w:tc>
        <w:tc>
          <w:tcPr>
            <w:tcW w:w="3544" w:type="dxa"/>
            <w:gridSpan w:val="2"/>
          </w:tcPr>
          <w:p w14:paraId="3798DD07" w14:textId="1BCEE045" w:rsidR="00362B96" w:rsidRPr="00FA19B4" w:rsidRDefault="005B1256" w:rsidP="006B7E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Ma’lumoti</w:t>
            </w:r>
            <w:r w:rsidR="00362B96" w:rsidRPr="00FA19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oliy</w:t>
            </w:r>
            <w:r w:rsidR="00362B96" w:rsidRPr="00FA19B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Konchilik</w:t>
            </w:r>
            <w:r w:rsidR="00362B9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ishi</w:t>
            </w:r>
            <w:r w:rsidR="00362B9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="00362B9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kon</w:t>
            </w:r>
            <w:r w:rsidR="00362B9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elektromexanikasi</w:t>
            </w:r>
            <w:r w:rsidR="00362B9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yo‘nalishi</w:t>
            </w:r>
            <w:r w:rsidR="00362B9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mutaxassisligi</w:t>
            </w:r>
            <w:r w:rsidR="00362B9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="00362B9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kamida</w:t>
            </w:r>
            <w:r w:rsidR="00362B9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yil</w:t>
            </w:r>
            <w:r w:rsidR="00362B9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="00362B9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tajribasining</w:t>
            </w:r>
            <w:r w:rsidR="00362B9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mavjudligi</w:t>
            </w:r>
            <w:r w:rsidR="00362B9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ustunlik</w:t>
            </w:r>
            <w:r w:rsidR="00362B9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beradi</w:t>
            </w:r>
            <w:r w:rsidR="00362B9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.</w:t>
            </w:r>
          </w:p>
        </w:tc>
        <w:tc>
          <w:tcPr>
            <w:tcW w:w="5485" w:type="dxa"/>
            <w:gridSpan w:val="3"/>
          </w:tcPr>
          <w:p w14:paraId="7E641F1E" w14:textId="3F75EFE6" w:rsidR="00362B96" w:rsidRPr="00FA19B4" w:rsidRDefault="00362B96" w:rsidP="006B7E0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asport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</w:t>
            </w:r>
          </w:p>
          <w:p w14:paraId="620AD056" w14:textId="5586F54B" w:rsidR="00362B96" w:rsidRPr="00FA19B4" w:rsidRDefault="00362B96" w:rsidP="006B7E0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ko‘chirma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</w:p>
          <w:p w14:paraId="53E7589F" w14:textId="53CCAE90" w:rsidR="00362B96" w:rsidRPr="00FA19B4" w:rsidRDefault="00362B96" w:rsidP="006B7E0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xizmatga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majburlar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</w:t>
            </w:r>
          </w:p>
          <w:p w14:paraId="6D3F9C62" w14:textId="35255133" w:rsidR="00362B96" w:rsidRPr="00FA19B4" w:rsidRDefault="00362B96" w:rsidP="006B7E0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diplom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</w:p>
          <w:p w14:paraId="3C5F4686" w14:textId="224BB024" w:rsidR="00362B96" w:rsidRPr="00FA19B4" w:rsidRDefault="00362B96" w:rsidP="006B7E0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jismoniy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shaxsning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shaxsiy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identifikatsiya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raqami</w:t>
            </w:r>
            <w:r w:rsidR="005C450D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.</w:t>
            </w:r>
          </w:p>
        </w:tc>
      </w:tr>
      <w:tr w:rsidR="00965739" w:rsidRPr="005B1256" w14:paraId="61FB84E5" w14:textId="77777777" w:rsidTr="00962F6E">
        <w:tc>
          <w:tcPr>
            <w:tcW w:w="534" w:type="dxa"/>
          </w:tcPr>
          <w:p w14:paraId="52121E8A" w14:textId="77777777" w:rsidR="00965739" w:rsidRDefault="00965739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2736" w:type="dxa"/>
            <w:gridSpan w:val="4"/>
          </w:tcPr>
          <w:p w14:paraId="1C2A66EE" w14:textId="69189326" w:rsidR="00965739" w:rsidRPr="00FA19B4" w:rsidRDefault="005B1256" w:rsidP="00D25A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Auditor</w:t>
            </w:r>
            <w:r w:rsidR="0043130D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2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</w:t>
            </w:r>
          </w:p>
        </w:tc>
        <w:tc>
          <w:tcPr>
            <w:tcW w:w="2683" w:type="dxa"/>
          </w:tcPr>
          <w:p w14:paraId="21BB874A" w14:textId="03593B81" w:rsidR="00965739" w:rsidRPr="00FA19B4" w:rsidRDefault="005B1256" w:rsidP="006B7E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Tanlov</w:t>
            </w:r>
            <w:r w:rsidR="00965739" w:rsidRPr="00FA19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asosida</w:t>
            </w:r>
          </w:p>
        </w:tc>
        <w:tc>
          <w:tcPr>
            <w:tcW w:w="3544" w:type="dxa"/>
            <w:gridSpan w:val="2"/>
          </w:tcPr>
          <w:p w14:paraId="3241D8A8" w14:textId="26884B47" w:rsidR="00965739" w:rsidRPr="00FA19B4" w:rsidRDefault="005B1256" w:rsidP="006B7E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Ma’lumoti</w:t>
            </w:r>
            <w:r w:rsidR="00965739" w:rsidRPr="00FA19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oliy</w:t>
            </w:r>
            <w:r w:rsidR="00965739" w:rsidRPr="00FA19B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Buxgalteriya</w:t>
            </w:r>
            <w:r w:rsidR="00965739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hisobi</w:t>
            </w:r>
            <w:r w:rsidR="00965739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="00965739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iqtisodiyot</w:t>
            </w:r>
            <w:r w:rsidR="00965739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yo‘nalishi</w:t>
            </w:r>
            <w:r w:rsidR="00965739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mutaxassisligi</w:t>
            </w:r>
            <w:r w:rsidR="00965739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="00965739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kamida</w:t>
            </w:r>
            <w:r w:rsidR="00965739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yil</w:t>
            </w:r>
            <w:r w:rsidR="00965739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="00965739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tajribasining</w:t>
            </w:r>
            <w:r w:rsidR="00965739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mavjudligi</w:t>
            </w:r>
            <w:r w:rsidR="00965739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ustunlik</w:t>
            </w:r>
            <w:r w:rsidR="00965739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beradi</w:t>
            </w:r>
            <w:r w:rsidR="00965739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.</w:t>
            </w:r>
          </w:p>
        </w:tc>
        <w:tc>
          <w:tcPr>
            <w:tcW w:w="5485" w:type="dxa"/>
            <w:gridSpan w:val="3"/>
          </w:tcPr>
          <w:p w14:paraId="23217668" w14:textId="56921009" w:rsidR="00965739" w:rsidRPr="00FA19B4" w:rsidRDefault="00965739" w:rsidP="006B7E0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asport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</w:t>
            </w:r>
          </w:p>
          <w:p w14:paraId="55C8314C" w14:textId="2CFF963B" w:rsidR="00965739" w:rsidRPr="00FA19B4" w:rsidRDefault="00965739" w:rsidP="006B7E0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ko‘chirma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</w:p>
          <w:p w14:paraId="7C180F51" w14:textId="4D8E67C3" w:rsidR="00965739" w:rsidRPr="00FA19B4" w:rsidRDefault="00965739" w:rsidP="006B7E0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xizmatga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majburlar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</w:t>
            </w:r>
          </w:p>
          <w:p w14:paraId="4210870B" w14:textId="5E2D7C91" w:rsidR="00965739" w:rsidRPr="00FA19B4" w:rsidRDefault="00965739" w:rsidP="006B7E0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diplom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</w:p>
          <w:p w14:paraId="0F198B23" w14:textId="7452D8E5" w:rsidR="00965739" w:rsidRPr="00FA19B4" w:rsidRDefault="00965739" w:rsidP="006B7E0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jismoniy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shaxsning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shaxsiy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identifikatsiya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raqami</w:t>
            </w:r>
          </w:p>
        </w:tc>
      </w:tr>
      <w:tr w:rsidR="00575269" w:rsidRPr="005B1256" w14:paraId="44FBD332" w14:textId="77777777" w:rsidTr="00962F6E">
        <w:tc>
          <w:tcPr>
            <w:tcW w:w="534" w:type="dxa"/>
          </w:tcPr>
          <w:p w14:paraId="09263477" w14:textId="77777777" w:rsidR="00575269" w:rsidRDefault="00575269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2736" w:type="dxa"/>
            <w:gridSpan w:val="4"/>
          </w:tcPr>
          <w:p w14:paraId="19B76298" w14:textId="261B4D5B" w:rsidR="00575269" w:rsidRPr="00FA19B4" w:rsidRDefault="005B1256" w:rsidP="00D25A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Xaridlar</w:t>
            </w:r>
            <w:r w:rsidR="003046E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boshqarmasi</w:t>
            </w:r>
            <w:r w:rsidR="003046E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yetakchi</w:t>
            </w:r>
            <w:r w:rsidR="003046E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mutaxassisi</w:t>
            </w:r>
            <w:r w:rsidR="0043130D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2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</w:t>
            </w:r>
          </w:p>
        </w:tc>
        <w:tc>
          <w:tcPr>
            <w:tcW w:w="2683" w:type="dxa"/>
          </w:tcPr>
          <w:p w14:paraId="2B4E1EE3" w14:textId="5E3A65B0" w:rsidR="00575269" w:rsidRPr="00FA19B4" w:rsidRDefault="005B1256" w:rsidP="006B7E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Tanlov</w:t>
            </w:r>
            <w:r w:rsidR="00575269" w:rsidRPr="00FA19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asosida</w:t>
            </w:r>
          </w:p>
        </w:tc>
        <w:tc>
          <w:tcPr>
            <w:tcW w:w="3544" w:type="dxa"/>
            <w:gridSpan w:val="2"/>
          </w:tcPr>
          <w:p w14:paraId="6F03B0BF" w14:textId="32EABEC8" w:rsidR="00575269" w:rsidRPr="00FA19B4" w:rsidRDefault="005B1256" w:rsidP="006B7E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Ma’lumoti</w:t>
            </w:r>
            <w:r w:rsidR="00575269" w:rsidRPr="00FA19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oliy</w:t>
            </w:r>
            <w:r w:rsidR="00575269" w:rsidRPr="00FA19B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Texnik</w:t>
            </w:r>
            <w:r w:rsidR="003046E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="003046E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buxgalteriya</w:t>
            </w:r>
            <w:r w:rsidR="00575269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hisobi</w:t>
            </w:r>
            <w:r w:rsidR="00575269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="00575269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iqtisodiyot</w:t>
            </w:r>
            <w:r w:rsidR="00575269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yo‘nalishi</w:t>
            </w:r>
            <w:r w:rsidR="00575269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mutaxassisligi</w:t>
            </w:r>
            <w:r w:rsidR="00575269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="00575269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kamida</w:t>
            </w:r>
            <w:r w:rsidR="00575269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yil</w:t>
            </w:r>
            <w:r w:rsidR="00575269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="00575269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tajribasining</w:t>
            </w:r>
            <w:r w:rsidR="00575269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mavjudligi</w:t>
            </w:r>
            <w:r w:rsidR="00575269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ustunlik</w:t>
            </w:r>
            <w:r w:rsidR="00575269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beradi</w:t>
            </w:r>
            <w:r w:rsidR="00575269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.</w:t>
            </w:r>
          </w:p>
        </w:tc>
        <w:tc>
          <w:tcPr>
            <w:tcW w:w="5485" w:type="dxa"/>
            <w:gridSpan w:val="3"/>
          </w:tcPr>
          <w:p w14:paraId="7BA077C2" w14:textId="7A59B2E6" w:rsidR="00575269" w:rsidRPr="00FA19B4" w:rsidRDefault="00575269" w:rsidP="006B7E0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asport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</w:t>
            </w:r>
          </w:p>
          <w:p w14:paraId="561F4EBA" w14:textId="3F402124" w:rsidR="00575269" w:rsidRPr="00FA19B4" w:rsidRDefault="00575269" w:rsidP="006B7E0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ko‘chirma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</w:p>
          <w:p w14:paraId="0A1C1C27" w14:textId="1FFC664C" w:rsidR="00575269" w:rsidRPr="00FA19B4" w:rsidRDefault="00575269" w:rsidP="006B7E0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xizmatga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majburlar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</w:t>
            </w:r>
          </w:p>
          <w:p w14:paraId="7370AAD4" w14:textId="67F97982" w:rsidR="00575269" w:rsidRPr="00FA19B4" w:rsidRDefault="00575269" w:rsidP="006B7E0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diplom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</w:p>
          <w:p w14:paraId="44567CBA" w14:textId="0E584D9F" w:rsidR="00575269" w:rsidRPr="00FA19B4" w:rsidRDefault="00575269" w:rsidP="006B7E0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jismoniy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shaxsning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shaxsiy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identifikatsiya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raqami</w:t>
            </w:r>
          </w:p>
        </w:tc>
      </w:tr>
      <w:tr w:rsidR="003218C1" w:rsidRPr="005B1256" w14:paraId="19D6373D" w14:textId="77777777" w:rsidTr="00962F6E">
        <w:tc>
          <w:tcPr>
            <w:tcW w:w="534" w:type="dxa"/>
          </w:tcPr>
          <w:p w14:paraId="0BE20706" w14:textId="77777777" w:rsidR="003218C1" w:rsidRDefault="003218C1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2736" w:type="dxa"/>
            <w:gridSpan w:val="4"/>
          </w:tcPr>
          <w:p w14:paraId="79342D32" w14:textId="1812E7DE" w:rsidR="003218C1" w:rsidRPr="00FA19B4" w:rsidRDefault="005B1256" w:rsidP="00D25A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Texnik</w:t>
            </w:r>
            <w:r w:rsidR="003218C1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bo‘lim</w:t>
            </w:r>
            <w:r w:rsidR="003218C1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yetakchi</w:t>
            </w:r>
            <w:r w:rsidR="003218C1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muhandisi</w:t>
            </w:r>
            <w:r w:rsidR="0043130D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2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</w:t>
            </w:r>
          </w:p>
        </w:tc>
        <w:tc>
          <w:tcPr>
            <w:tcW w:w="2683" w:type="dxa"/>
          </w:tcPr>
          <w:p w14:paraId="61B6C3F5" w14:textId="1A8A11DB" w:rsidR="003218C1" w:rsidRPr="00FA19B4" w:rsidRDefault="005B1256" w:rsidP="006B7E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Tanlov</w:t>
            </w:r>
            <w:r w:rsidR="003218C1" w:rsidRPr="00FA19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asosida</w:t>
            </w:r>
          </w:p>
        </w:tc>
        <w:tc>
          <w:tcPr>
            <w:tcW w:w="3544" w:type="dxa"/>
            <w:gridSpan w:val="2"/>
          </w:tcPr>
          <w:p w14:paraId="3B888451" w14:textId="065821DD" w:rsidR="003218C1" w:rsidRPr="00FA19B4" w:rsidRDefault="005B1256" w:rsidP="006B7E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Ma’lumoti</w:t>
            </w:r>
            <w:r w:rsidR="003218C1" w:rsidRPr="00FA19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oliy</w:t>
            </w:r>
            <w:r w:rsidR="003218C1" w:rsidRPr="00FA19B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Konchilik</w:t>
            </w:r>
            <w:r w:rsidR="003218C1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ishi</w:t>
            </w:r>
            <w:r w:rsidR="003218C1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="003218C1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kon</w:t>
            </w:r>
            <w:r w:rsidR="003218C1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elektromexanikasi</w:t>
            </w:r>
            <w:r w:rsidR="003218C1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yo‘nalishi</w:t>
            </w:r>
            <w:r w:rsidR="003218C1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lastRenderedPageBreak/>
              <w:t>mutaxassisligi</w:t>
            </w:r>
            <w:r w:rsidR="003218C1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="003218C1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kamida</w:t>
            </w:r>
            <w:r w:rsidR="003218C1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yil</w:t>
            </w:r>
            <w:r w:rsidR="003218C1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="003218C1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tajribasining</w:t>
            </w:r>
            <w:r w:rsidR="003218C1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mavjudligi</w:t>
            </w:r>
            <w:r w:rsidR="003218C1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ustunlik</w:t>
            </w:r>
            <w:r w:rsidR="003218C1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beradi</w:t>
            </w:r>
            <w:r w:rsidR="003218C1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.</w:t>
            </w:r>
          </w:p>
        </w:tc>
        <w:tc>
          <w:tcPr>
            <w:tcW w:w="5485" w:type="dxa"/>
            <w:gridSpan w:val="3"/>
          </w:tcPr>
          <w:p w14:paraId="7F48E9FE" w14:textId="02EEF915" w:rsidR="003218C1" w:rsidRPr="00FA19B4" w:rsidRDefault="003218C1" w:rsidP="006B7E0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asport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</w:t>
            </w:r>
          </w:p>
          <w:p w14:paraId="2B45BBEC" w14:textId="133A66F6" w:rsidR="003218C1" w:rsidRPr="00FA19B4" w:rsidRDefault="003218C1" w:rsidP="006B7E0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lastRenderedPageBreak/>
              <w:t>daftarchasi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ko‘chirma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</w:p>
          <w:p w14:paraId="2D470FF2" w14:textId="4DD33DD0" w:rsidR="003218C1" w:rsidRPr="00FA19B4" w:rsidRDefault="003218C1" w:rsidP="006B7E0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xizmatga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majburlar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</w:t>
            </w:r>
          </w:p>
          <w:p w14:paraId="1A3B8E22" w14:textId="51BB75D5" w:rsidR="003218C1" w:rsidRPr="00FA19B4" w:rsidRDefault="003218C1" w:rsidP="006B7E0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diplom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</w:p>
          <w:p w14:paraId="79C8724F" w14:textId="388A2EB2" w:rsidR="003218C1" w:rsidRPr="00FA19B4" w:rsidRDefault="003218C1" w:rsidP="006B7E0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jismoniy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shaxsning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shaxsiy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identifikatsiya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raqami</w:t>
            </w:r>
          </w:p>
        </w:tc>
      </w:tr>
      <w:tr w:rsidR="00265DFA" w:rsidRPr="005B1256" w14:paraId="0CB78E26" w14:textId="77777777" w:rsidTr="00962F6E">
        <w:tc>
          <w:tcPr>
            <w:tcW w:w="534" w:type="dxa"/>
          </w:tcPr>
          <w:p w14:paraId="4A11E06C" w14:textId="77777777" w:rsidR="00265DFA" w:rsidRPr="00225349" w:rsidRDefault="0043130D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7</w:t>
            </w:r>
          </w:p>
        </w:tc>
        <w:tc>
          <w:tcPr>
            <w:tcW w:w="2736" w:type="dxa"/>
            <w:gridSpan w:val="4"/>
          </w:tcPr>
          <w:p w14:paraId="2ADB7118" w14:textId="3E4E86F0" w:rsidR="00265DFA" w:rsidRPr="00FA19B4" w:rsidRDefault="005B1256" w:rsidP="00D25A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Bosh</w:t>
            </w:r>
            <w:r w:rsidR="00265DFA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marksheyder</w:t>
            </w:r>
          </w:p>
        </w:tc>
        <w:tc>
          <w:tcPr>
            <w:tcW w:w="2683" w:type="dxa"/>
          </w:tcPr>
          <w:p w14:paraId="3F8E61BD" w14:textId="4EA2336B" w:rsidR="00265DFA" w:rsidRPr="00FA19B4" w:rsidRDefault="005B1256" w:rsidP="00D25A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Tanlov</w:t>
            </w:r>
            <w:r w:rsidR="00265DFA" w:rsidRPr="00FA19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asosida</w:t>
            </w:r>
          </w:p>
        </w:tc>
        <w:tc>
          <w:tcPr>
            <w:tcW w:w="3544" w:type="dxa"/>
            <w:gridSpan w:val="2"/>
          </w:tcPr>
          <w:p w14:paraId="54485618" w14:textId="1320E996" w:rsidR="00265DFA" w:rsidRPr="00FA19B4" w:rsidRDefault="005B1256" w:rsidP="00D25A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Ma’lumoti</w:t>
            </w:r>
            <w:r w:rsidR="00265DFA" w:rsidRPr="00FA19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oliy</w:t>
            </w:r>
            <w:r w:rsidR="00265DFA" w:rsidRPr="00FA19B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Marksheyderlik</w:t>
            </w:r>
            <w:r w:rsidR="00265DFA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ishi</w:t>
            </w:r>
            <w:r w:rsidR="00265DFA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yo‘nalishi</w:t>
            </w:r>
            <w:r w:rsidR="00265DFA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mutaxassisligi</w:t>
            </w:r>
            <w:r w:rsidR="00265DFA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="00265DFA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kamida</w:t>
            </w:r>
            <w:r w:rsidR="00265DFA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5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yil</w:t>
            </w:r>
            <w:r w:rsidR="00265DFA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="00265DFA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tajribasining</w:t>
            </w:r>
            <w:r w:rsidR="00265DFA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mavjudligi</w:t>
            </w:r>
            <w:r w:rsidR="00265DFA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ustunlik</w:t>
            </w:r>
            <w:r w:rsidR="00265DFA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beradi</w:t>
            </w:r>
            <w:r w:rsidR="00265DFA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.</w:t>
            </w:r>
          </w:p>
        </w:tc>
        <w:tc>
          <w:tcPr>
            <w:tcW w:w="5485" w:type="dxa"/>
            <w:gridSpan w:val="3"/>
          </w:tcPr>
          <w:p w14:paraId="761BA6AA" w14:textId="02AD55BE" w:rsidR="00265DFA" w:rsidRPr="00FA19B4" w:rsidRDefault="00265DFA" w:rsidP="002F4AD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asport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</w:t>
            </w:r>
          </w:p>
          <w:p w14:paraId="1DD5C0B2" w14:textId="272B0E9D" w:rsidR="00265DFA" w:rsidRPr="00FA19B4" w:rsidRDefault="00265DFA" w:rsidP="002F4AD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ko‘chirma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</w:p>
          <w:p w14:paraId="2C4E26BC" w14:textId="6C527C35" w:rsidR="00265DFA" w:rsidRPr="00FA19B4" w:rsidRDefault="00265DFA" w:rsidP="002F4AD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xizmatga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majburlar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</w:t>
            </w:r>
          </w:p>
          <w:p w14:paraId="4D30CB5E" w14:textId="1B627CDC" w:rsidR="00265DFA" w:rsidRPr="00FA19B4" w:rsidRDefault="00265DFA" w:rsidP="002F4AD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diplom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</w:p>
          <w:p w14:paraId="63F6C384" w14:textId="1E1B76B0" w:rsidR="00265DFA" w:rsidRPr="005B1256" w:rsidRDefault="00265DFA" w:rsidP="002F4AD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jismoniy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shaxsning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shaxsiy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identifikatsiya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raqami</w:t>
            </w:r>
          </w:p>
        </w:tc>
      </w:tr>
      <w:tr w:rsidR="00265DFA" w:rsidRPr="005B1256" w14:paraId="4B5DF7C5" w14:textId="77777777" w:rsidTr="00962F6E">
        <w:tc>
          <w:tcPr>
            <w:tcW w:w="534" w:type="dxa"/>
          </w:tcPr>
          <w:p w14:paraId="78D5108F" w14:textId="77777777" w:rsidR="00265DFA" w:rsidRPr="00225349" w:rsidRDefault="0043130D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2736" w:type="dxa"/>
            <w:gridSpan w:val="4"/>
          </w:tcPr>
          <w:p w14:paraId="20E9261A" w14:textId="4B188E00" w:rsidR="00265DFA" w:rsidRPr="00FA19B4" w:rsidRDefault="005B1256" w:rsidP="00D25A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Bosh</w:t>
            </w:r>
            <w:r w:rsidR="0043130D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geolog</w:t>
            </w:r>
          </w:p>
        </w:tc>
        <w:tc>
          <w:tcPr>
            <w:tcW w:w="2683" w:type="dxa"/>
          </w:tcPr>
          <w:p w14:paraId="2B677981" w14:textId="078BE283" w:rsidR="00265DFA" w:rsidRPr="00FA19B4" w:rsidRDefault="005B1256" w:rsidP="00D25A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Tanlov</w:t>
            </w:r>
            <w:r w:rsidR="00265DFA" w:rsidRPr="00FA19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asosida</w:t>
            </w:r>
          </w:p>
        </w:tc>
        <w:tc>
          <w:tcPr>
            <w:tcW w:w="3544" w:type="dxa"/>
            <w:gridSpan w:val="2"/>
          </w:tcPr>
          <w:p w14:paraId="3BAD1D56" w14:textId="02ACFBC8" w:rsidR="00265DFA" w:rsidRPr="005B1256" w:rsidRDefault="005B1256" w:rsidP="00D25A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Ma’lumoti</w:t>
            </w:r>
            <w:r w:rsidR="00265DFA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oliy</w:t>
            </w:r>
            <w:r w:rsidR="00265DFA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geologiya</w:t>
            </w:r>
            <w:r w:rsidR="0043130D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yo‘nalishi</w:t>
            </w:r>
            <w:r w:rsidR="00265DFA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mutaxassisligi</w:t>
            </w:r>
            <w:r w:rsidR="00265DFA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="00265DFA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kamida</w:t>
            </w:r>
            <w:r w:rsidR="00265DFA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3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yil</w:t>
            </w:r>
            <w:r w:rsidR="00265DFA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="00265DFA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tajribasining</w:t>
            </w:r>
            <w:r w:rsidR="00265DFA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mavjudligi</w:t>
            </w:r>
            <w:r w:rsidR="00265DFA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ustunlik</w:t>
            </w:r>
            <w:r w:rsidR="00265DFA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beradi</w:t>
            </w:r>
            <w:r w:rsidR="00265DFA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.</w:t>
            </w:r>
          </w:p>
        </w:tc>
        <w:tc>
          <w:tcPr>
            <w:tcW w:w="5485" w:type="dxa"/>
            <w:gridSpan w:val="3"/>
          </w:tcPr>
          <w:p w14:paraId="7B4B2D0D" w14:textId="4A01BDAD" w:rsidR="00265DFA" w:rsidRPr="00FA19B4" w:rsidRDefault="00265DFA" w:rsidP="002F4AD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asport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</w:t>
            </w:r>
          </w:p>
          <w:p w14:paraId="0E0C5080" w14:textId="184127E5" w:rsidR="00265DFA" w:rsidRPr="00FA19B4" w:rsidRDefault="00265DFA" w:rsidP="002F4AD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ko‘chirma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</w:p>
          <w:p w14:paraId="0978ECE2" w14:textId="07FD5DD4" w:rsidR="00265DFA" w:rsidRPr="00FA19B4" w:rsidRDefault="00265DFA" w:rsidP="002F4AD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xizmatga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majburlar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</w:t>
            </w:r>
          </w:p>
          <w:p w14:paraId="7F245E48" w14:textId="5FB5A6C2" w:rsidR="00265DFA" w:rsidRPr="00FA19B4" w:rsidRDefault="00265DFA" w:rsidP="002F4AD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diplom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</w:p>
          <w:p w14:paraId="3141FB99" w14:textId="7C198FE9" w:rsidR="00265DFA" w:rsidRPr="005B1256" w:rsidRDefault="00265DFA" w:rsidP="002F4AD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jismoniy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shaxsning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shaxsiy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identifikatsiya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raqami</w:t>
            </w:r>
          </w:p>
        </w:tc>
      </w:tr>
      <w:tr w:rsidR="00265DFA" w:rsidRPr="005B1256" w14:paraId="07E1D02C" w14:textId="77777777" w:rsidTr="00962F6E">
        <w:tc>
          <w:tcPr>
            <w:tcW w:w="534" w:type="dxa"/>
          </w:tcPr>
          <w:p w14:paraId="6EF71C93" w14:textId="77777777" w:rsidR="00265DFA" w:rsidRPr="00D005B8" w:rsidRDefault="00462334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2736" w:type="dxa"/>
            <w:gridSpan w:val="4"/>
          </w:tcPr>
          <w:p w14:paraId="191035B5" w14:textId="03373CD3" w:rsidR="00265DFA" w:rsidRPr="00FA19B4" w:rsidRDefault="005B1256" w:rsidP="00D25A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Yuridik</w:t>
            </w:r>
            <w:r w:rsidR="00265DFA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bo‘lim</w:t>
            </w:r>
            <w:r w:rsidR="00265DFA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boshlig‘i</w:t>
            </w:r>
          </w:p>
        </w:tc>
        <w:tc>
          <w:tcPr>
            <w:tcW w:w="2683" w:type="dxa"/>
          </w:tcPr>
          <w:p w14:paraId="1DE90F70" w14:textId="59BC8037" w:rsidR="00265DFA" w:rsidRPr="00FA19B4" w:rsidRDefault="005B1256" w:rsidP="00D25A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Tanlov</w:t>
            </w:r>
            <w:r w:rsidR="00265DFA" w:rsidRPr="00FA19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asosida</w:t>
            </w:r>
          </w:p>
        </w:tc>
        <w:tc>
          <w:tcPr>
            <w:tcW w:w="3544" w:type="dxa"/>
            <w:gridSpan w:val="2"/>
          </w:tcPr>
          <w:p w14:paraId="1101F563" w14:textId="2FB9BFFC" w:rsidR="00265DFA" w:rsidRPr="00FA19B4" w:rsidRDefault="005B1256" w:rsidP="00D25A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Ma’lumoti</w:t>
            </w:r>
            <w:r w:rsidR="00265DFA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oliy</w:t>
            </w:r>
            <w:r w:rsidR="00265DFA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Huquq</w:t>
            </w:r>
            <w:r w:rsidR="00265DFA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yo‘nalishi</w:t>
            </w:r>
            <w:r w:rsidR="00265DFA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="00265DFA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kamida</w:t>
            </w:r>
            <w:r w:rsidR="00265DFA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yil</w:t>
            </w:r>
            <w:r w:rsidR="00265DFA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="00265DFA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tajribasining</w:t>
            </w:r>
            <w:r w:rsidR="00265DFA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mavjudligi</w:t>
            </w:r>
            <w:r w:rsidR="00265DFA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ustunlik</w:t>
            </w:r>
            <w:r w:rsidR="00265DFA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beradi</w:t>
            </w:r>
            <w:r w:rsidR="00265DFA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.</w:t>
            </w:r>
          </w:p>
        </w:tc>
        <w:tc>
          <w:tcPr>
            <w:tcW w:w="5485" w:type="dxa"/>
            <w:gridSpan w:val="3"/>
          </w:tcPr>
          <w:p w14:paraId="132F8533" w14:textId="08B7E05D" w:rsidR="00265DFA" w:rsidRPr="00FA19B4" w:rsidRDefault="00265DFA" w:rsidP="00A2514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Pasport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</w:t>
            </w:r>
          </w:p>
          <w:p w14:paraId="2115ABC7" w14:textId="22FC930C" w:rsidR="00265DFA" w:rsidRPr="00FA19B4" w:rsidRDefault="00265DFA" w:rsidP="00A2514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ko‘chirma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</w:p>
          <w:p w14:paraId="576BB840" w14:textId="21C0F941" w:rsidR="00265DFA" w:rsidRPr="00FA19B4" w:rsidRDefault="00265DFA" w:rsidP="00A2514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xizmatga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majburlar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</w:t>
            </w:r>
          </w:p>
          <w:p w14:paraId="5A88499D" w14:textId="61CFCD25" w:rsidR="00265DFA" w:rsidRPr="00FA19B4" w:rsidRDefault="00265DFA" w:rsidP="00A2514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diplom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</w:p>
          <w:p w14:paraId="397CE81F" w14:textId="5C39E960" w:rsidR="00265DFA" w:rsidRPr="00FA19B4" w:rsidRDefault="00265DFA" w:rsidP="00A2514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jismoniy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shaxsning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shaxsiy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identifikatsiya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raqami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boriladigan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</w:t>
            </w:r>
          </w:p>
        </w:tc>
      </w:tr>
      <w:tr w:rsidR="00462334" w:rsidRPr="005B1256" w14:paraId="53100E17" w14:textId="77777777" w:rsidTr="00962F6E">
        <w:tc>
          <w:tcPr>
            <w:tcW w:w="534" w:type="dxa"/>
          </w:tcPr>
          <w:p w14:paraId="7CFBD277" w14:textId="77777777" w:rsidR="00462334" w:rsidRDefault="00462334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</w:t>
            </w:r>
          </w:p>
        </w:tc>
        <w:tc>
          <w:tcPr>
            <w:tcW w:w="2736" w:type="dxa"/>
            <w:gridSpan w:val="4"/>
          </w:tcPr>
          <w:p w14:paraId="63C61F0E" w14:textId="0A07877C" w:rsidR="00462334" w:rsidRPr="00FA19B4" w:rsidRDefault="005B1256" w:rsidP="00D25A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Axborot</w:t>
            </w:r>
            <w:r w:rsidR="00462334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xizmati</w:t>
            </w:r>
            <w:r w:rsidR="00462334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mutaxassisi</w:t>
            </w:r>
            <w:r w:rsidR="00462334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ommaviy</w:t>
            </w:r>
            <w:r w:rsidR="00462334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axborot</w:t>
            </w:r>
            <w:r w:rsidR="00462334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vositasi</w:t>
            </w:r>
            <w:r w:rsidR="00462334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="00462334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jamoatchilik</w:t>
            </w:r>
            <w:r w:rsidR="00462334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bilan</w:t>
            </w:r>
            <w:r w:rsidR="00462334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ishlash</w:t>
            </w:r>
            <w:r w:rsidR="00462334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ijtimoiy</w:t>
            </w:r>
            <w:r w:rsidR="00462334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tarmoqlar</w:t>
            </w:r>
            <w:r w:rsidR="00462334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monitoringi</w:t>
            </w:r>
            <w:r w:rsidR="00462334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="00462334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tahlilini</w:t>
            </w:r>
            <w:r w:rsidR="00462334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yuritish</w:t>
            </w:r>
            <w:r w:rsidR="00462334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="00462334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)</w:t>
            </w:r>
          </w:p>
        </w:tc>
        <w:tc>
          <w:tcPr>
            <w:tcW w:w="2683" w:type="dxa"/>
          </w:tcPr>
          <w:p w14:paraId="42A257CB" w14:textId="0E9653D1" w:rsidR="00462334" w:rsidRPr="00FA19B4" w:rsidRDefault="005B1256" w:rsidP="00D25A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Tanlov</w:t>
            </w:r>
            <w:r w:rsidR="00462334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asosida</w:t>
            </w:r>
          </w:p>
        </w:tc>
        <w:tc>
          <w:tcPr>
            <w:tcW w:w="3544" w:type="dxa"/>
            <w:gridSpan w:val="2"/>
          </w:tcPr>
          <w:p w14:paraId="690EDC50" w14:textId="3FB9DBC1" w:rsidR="00462334" w:rsidRPr="00FA19B4" w:rsidRDefault="005B1256" w:rsidP="00D25A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Ma’lumoti</w:t>
            </w:r>
            <w:r w:rsidR="002B1B9F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oliy</w:t>
            </w:r>
            <w:r w:rsidR="002B1B9F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Jurnalistika</w:t>
            </w:r>
            <w:r w:rsidR="002B1B9F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axborot</w:t>
            </w:r>
            <w:r w:rsidR="002B1B9F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xizmati</w:t>
            </w:r>
            <w:r w:rsidR="002B1B9F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yo‘nalishi</w:t>
            </w:r>
            <w:r w:rsidR="002B1B9F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="002B1B9F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kamida</w:t>
            </w:r>
            <w:r w:rsidR="002B1B9F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yil</w:t>
            </w:r>
            <w:r w:rsidR="002B1B9F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="002B1B9F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tajribasining</w:t>
            </w:r>
            <w:r w:rsidR="002B1B9F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mavjudligi</w:t>
            </w:r>
            <w:r w:rsidR="002B1B9F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ustunlik</w:t>
            </w:r>
            <w:r w:rsidR="002B1B9F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beradi</w:t>
            </w:r>
            <w:r w:rsidR="002B1B9F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.</w:t>
            </w:r>
          </w:p>
        </w:tc>
        <w:tc>
          <w:tcPr>
            <w:tcW w:w="5485" w:type="dxa"/>
            <w:gridSpan w:val="3"/>
          </w:tcPr>
          <w:p w14:paraId="7A26D388" w14:textId="728FC9FF" w:rsidR="00462334" w:rsidRPr="00FA19B4" w:rsidRDefault="00462334" w:rsidP="0046233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Pasport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</w:t>
            </w:r>
          </w:p>
          <w:p w14:paraId="3E8E0CE1" w14:textId="6F98EF47" w:rsidR="00462334" w:rsidRPr="00FA19B4" w:rsidRDefault="00462334" w:rsidP="0046233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ko‘chirma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</w:p>
          <w:p w14:paraId="6A90F2F8" w14:textId="704CC704" w:rsidR="00462334" w:rsidRPr="00FA19B4" w:rsidRDefault="00462334" w:rsidP="0046233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xizmatga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majburlar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</w:t>
            </w:r>
          </w:p>
          <w:p w14:paraId="55C60F20" w14:textId="672C47C9" w:rsidR="00462334" w:rsidRPr="00FA19B4" w:rsidRDefault="00462334" w:rsidP="0046233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diplom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</w:p>
          <w:p w14:paraId="2A3F2235" w14:textId="50E34CED" w:rsidR="00462334" w:rsidRPr="00FA19B4" w:rsidRDefault="00462334" w:rsidP="0046233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jismoniy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shaxsning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shaxsiy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identifikatsiya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raqami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boriladigan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</w:t>
            </w:r>
          </w:p>
        </w:tc>
      </w:tr>
      <w:tr w:rsidR="00D005B8" w:rsidRPr="005B1256" w14:paraId="73C56429" w14:textId="77777777" w:rsidTr="00962F6E">
        <w:tc>
          <w:tcPr>
            <w:tcW w:w="534" w:type="dxa"/>
          </w:tcPr>
          <w:p w14:paraId="29F96318" w14:textId="77777777" w:rsidR="00D005B8" w:rsidRPr="00225349" w:rsidRDefault="00D005B8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233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736" w:type="dxa"/>
            <w:gridSpan w:val="4"/>
          </w:tcPr>
          <w:p w14:paraId="5F5B6848" w14:textId="477B98BA" w:rsidR="00D005B8" w:rsidRPr="00FA19B4" w:rsidRDefault="005B1256" w:rsidP="00D25A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Marketing</w:t>
            </w:r>
            <w:r w:rsidR="00D005B8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="00D005B8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mahsulot</w:t>
            </w:r>
            <w:r w:rsidR="00D005B8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yetkazib</w:t>
            </w:r>
            <w:r w:rsidR="00D005B8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berish</w:t>
            </w:r>
            <w:r w:rsidR="00D005B8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boshqarmasi</w:t>
            </w:r>
            <w:r w:rsidR="00D005B8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boshlig‘i</w:t>
            </w:r>
            <w:r w:rsidR="00D005B8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o‘rinbosari</w:t>
            </w:r>
          </w:p>
        </w:tc>
        <w:tc>
          <w:tcPr>
            <w:tcW w:w="2683" w:type="dxa"/>
          </w:tcPr>
          <w:p w14:paraId="50BC86D2" w14:textId="466A3DEE" w:rsidR="00D005B8" w:rsidRPr="00FA19B4" w:rsidRDefault="005B1256" w:rsidP="00D25A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Tanlov</w:t>
            </w:r>
            <w:r w:rsidR="00D005B8" w:rsidRPr="00FA19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asosida</w:t>
            </w:r>
          </w:p>
        </w:tc>
        <w:tc>
          <w:tcPr>
            <w:tcW w:w="3544" w:type="dxa"/>
            <w:gridSpan w:val="2"/>
          </w:tcPr>
          <w:p w14:paraId="6B8CF902" w14:textId="4C43F372" w:rsidR="00D005B8" w:rsidRPr="005B1256" w:rsidRDefault="005B1256" w:rsidP="00D25A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Ma’lumoti</w:t>
            </w:r>
            <w:r w:rsidR="00D005B8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oliy</w:t>
            </w:r>
            <w:r w:rsidR="00D005B8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Marketing</w:t>
            </w:r>
            <w:r w:rsidR="00D005B8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yo‘nalishi</w:t>
            </w:r>
            <w:r w:rsidR="00D005B8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mutaxassisligi</w:t>
            </w:r>
            <w:r w:rsidR="00D005B8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="00D005B8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kamida</w:t>
            </w:r>
            <w:r w:rsidR="00D005B8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yil</w:t>
            </w:r>
            <w:r w:rsidR="00D005B8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="00D005B8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tajribasining</w:t>
            </w:r>
            <w:r w:rsidR="00D005B8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mavjudligi</w:t>
            </w:r>
            <w:r w:rsidR="00D005B8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ustunlik</w:t>
            </w:r>
            <w:r w:rsidR="00D005B8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beradi</w:t>
            </w:r>
          </w:p>
        </w:tc>
        <w:tc>
          <w:tcPr>
            <w:tcW w:w="5485" w:type="dxa"/>
            <w:gridSpan w:val="3"/>
          </w:tcPr>
          <w:p w14:paraId="1A39AFF3" w14:textId="1822F705" w:rsidR="00D005B8" w:rsidRPr="00FA19B4" w:rsidRDefault="00D005B8" w:rsidP="00435B5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Pasport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</w:t>
            </w:r>
          </w:p>
          <w:p w14:paraId="321FB83F" w14:textId="1939C516" w:rsidR="00D005B8" w:rsidRPr="00FA19B4" w:rsidRDefault="00D005B8" w:rsidP="00435B5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ko‘chirma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</w:p>
          <w:p w14:paraId="05EC20DB" w14:textId="7DB660B9" w:rsidR="00D005B8" w:rsidRPr="00FA19B4" w:rsidRDefault="00D005B8" w:rsidP="00435B5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xizmatga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majburlar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</w:t>
            </w:r>
          </w:p>
          <w:p w14:paraId="4EB52E7A" w14:textId="7052C043" w:rsidR="00D005B8" w:rsidRPr="00FA19B4" w:rsidRDefault="00D005B8" w:rsidP="00435B5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diplom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</w:p>
          <w:p w14:paraId="17C4CBA6" w14:textId="1C5A2DFB" w:rsidR="00D005B8" w:rsidRPr="005B1256" w:rsidRDefault="00D005B8" w:rsidP="00435B5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jismoniy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shaxsning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shaxsiy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identifikatsiya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raqami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boriladigan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</w:t>
            </w:r>
          </w:p>
        </w:tc>
      </w:tr>
      <w:tr w:rsidR="0079494B" w:rsidRPr="005B1256" w14:paraId="473838D0" w14:textId="77777777" w:rsidTr="00962F6E">
        <w:tc>
          <w:tcPr>
            <w:tcW w:w="534" w:type="dxa"/>
          </w:tcPr>
          <w:p w14:paraId="76A07652" w14:textId="77777777" w:rsidR="0079494B" w:rsidRPr="00225349" w:rsidRDefault="0079494B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1FB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736" w:type="dxa"/>
            <w:gridSpan w:val="4"/>
          </w:tcPr>
          <w:p w14:paraId="04E82AB1" w14:textId="3B7EA4F7" w:rsidR="0079494B" w:rsidRPr="00FA19B4" w:rsidRDefault="005B1256" w:rsidP="00D25A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Moliya</w:t>
            </w:r>
            <w:r w:rsidR="0079494B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bo‘limi</w:t>
            </w:r>
            <w:r w:rsidR="0079494B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boshlig‘i</w:t>
            </w:r>
          </w:p>
        </w:tc>
        <w:tc>
          <w:tcPr>
            <w:tcW w:w="2683" w:type="dxa"/>
          </w:tcPr>
          <w:p w14:paraId="59BA885D" w14:textId="7932752D" w:rsidR="0079494B" w:rsidRPr="00FA19B4" w:rsidRDefault="005B1256" w:rsidP="006B7E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Tanlov</w:t>
            </w:r>
            <w:r w:rsidR="0079494B" w:rsidRPr="00FA19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asosida</w:t>
            </w:r>
          </w:p>
        </w:tc>
        <w:tc>
          <w:tcPr>
            <w:tcW w:w="3544" w:type="dxa"/>
            <w:gridSpan w:val="2"/>
          </w:tcPr>
          <w:p w14:paraId="640E3D3C" w14:textId="67DD7897" w:rsidR="0079494B" w:rsidRPr="00FA19B4" w:rsidRDefault="005B1256" w:rsidP="006B7E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Ma’lumoti</w:t>
            </w:r>
            <w:r w:rsidR="0079494B" w:rsidRPr="00FA19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oliy</w:t>
            </w:r>
            <w:r w:rsidR="0079494B" w:rsidRPr="00FA19B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Buxgalteriya</w:t>
            </w:r>
            <w:r w:rsidR="0079494B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hisobi</w:t>
            </w:r>
            <w:r w:rsidR="0079494B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="0079494B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iqtisodiyot</w:t>
            </w:r>
            <w:r w:rsidR="0079494B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yo‘nalishi</w:t>
            </w:r>
            <w:r w:rsidR="0079494B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mutaxassisligi</w:t>
            </w:r>
            <w:r w:rsidR="0079494B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="0079494B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kamida</w:t>
            </w:r>
            <w:r w:rsidR="0079494B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yil</w:t>
            </w:r>
            <w:r w:rsidR="0079494B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="0079494B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tajribasining</w:t>
            </w:r>
            <w:r w:rsidR="0079494B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mavjudligi</w:t>
            </w:r>
            <w:r w:rsidR="0079494B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ustunlik</w:t>
            </w:r>
            <w:r w:rsidR="0079494B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beradi</w:t>
            </w:r>
            <w:r w:rsidR="0079494B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.</w:t>
            </w:r>
          </w:p>
        </w:tc>
        <w:tc>
          <w:tcPr>
            <w:tcW w:w="5485" w:type="dxa"/>
            <w:gridSpan w:val="3"/>
          </w:tcPr>
          <w:p w14:paraId="115024C1" w14:textId="18E41965" w:rsidR="0079494B" w:rsidRPr="00FA19B4" w:rsidRDefault="0079494B" w:rsidP="006B7E0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asport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</w:t>
            </w:r>
          </w:p>
          <w:p w14:paraId="4A9EC08D" w14:textId="472F0D93" w:rsidR="0079494B" w:rsidRPr="00FA19B4" w:rsidRDefault="0079494B" w:rsidP="006B7E0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ko‘chirma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</w:p>
          <w:p w14:paraId="474DC327" w14:textId="06317367" w:rsidR="0079494B" w:rsidRPr="00FA19B4" w:rsidRDefault="0079494B" w:rsidP="006B7E0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xizmatga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majburlar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</w:t>
            </w:r>
          </w:p>
          <w:p w14:paraId="0D449885" w14:textId="7D63FF02" w:rsidR="0079494B" w:rsidRPr="00FA19B4" w:rsidRDefault="0079494B" w:rsidP="006B7E0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diplom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</w:p>
          <w:p w14:paraId="1B9BE8A1" w14:textId="33B4AD93" w:rsidR="0079494B" w:rsidRPr="00FA19B4" w:rsidRDefault="0079494B" w:rsidP="006B7E0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jismoniy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shaxsning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shaxsiy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identifikatsiya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raqami</w:t>
            </w:r>
          </w:p>
        </w:tc>
      </w:tr>
      <w:tr w:rsidR="0079494B" w:rsidRPr="005B1256" w14:paraId="7BB6CABF" w14:textId="77777777" w:rsidTr="00962F6E">
        <w:tc>
          <w:tcPr>
            <w:tcW w:w="534" w:type="dxa"/>
          </w:tcPr>
          <w:p w14:paraId="52E8529C" w14:textId="77777777" w:rsidR="0079494B" w:rsidRPr="0079494B" w:rsidRDefault="0079494B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B51FB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2736" w:type="dxa"/>
            <w:gridSpan w:val="4"/>
          </w:tcPr>
          <w:p w14:paraId="35B61CB7" w14:textId="2246350A" w:rsidR="0079494B" w:rsidRPr="00FA19B4" w:rsidRDefault="005B1256" w:rsidP="006B7E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Iqtisodiy</w:t>
            </w:r>
            <w:r w:rsidR="0079494B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tahlil</w:t>
            </w:r>
            <w:r w:rsidR="0079494B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="0079494B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prognozlash</w:t>
            </w:r>
            <w:r w:rsidR="0079494B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bo‘limi</w:t>
            </w:r>
            <w:r w:rsidR="0079494B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bosh</w:t>
            </w:r>
            <w:r w:rsidR="0079494B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mutaxassis</w:t>
            </w:r>
            <w:r w:rsidR="006530B4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tahlilchisi</w:t>
            </w:r>
          </w:p>
        </w:tc>
        <w:tc>
          <w:tcPr>
            <w:tcW w:w="2683" w:type="dxa"/>
          </w:tcPr>
          <w:p w14:paraId="26785D7E" w14:textId="3E157439" w:rsidR="0079494B" w:rsidRPr="00FA19B4" w:rsidRDefault="005B1256" w:rsidP="006B7E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Tanlov</w:t>
            </w:r>
            <w:r w:rsidR="0079494B" w:rsidRPr="00FA19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asosida</w:t>
            </w:r>
          </w:p>
        </w:tc>
        <w:tc>
          <w:tcPr>
            <w:tcW w:w="3544" w:type="dxa"/>
            <w:gridSpan w:val="2"/>
          </w:tcPr>
          <w:p w14:paraId="72A76969" w14:textId="54D55ECA" w:rsidR="0079494B" w:rsidRPr="00FA19B4" w:rsidRDefault="005B1256" w:rsidP="006B7E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Ma’lumoti</w:t>
            </w:r>
            <w:r w:rsidR="0079494B" w:rsidRPr="00FA19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oliy</w:t>
            </w:r>
            <w:r w:rsidR="0079494B" w:rsidRPr="00FA19B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iqtisodiyot</w:t>
            </w:r>
            <w:r w:rsidR="0079494B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yo‘nalishi</w:t>
            </w:r>
            <w:r w:rsidR="0079494B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mutaxassisligi</w:t>
            </w:r>
            <w:r w:rsidR="0079494B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="0079494B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kamida</w:t>
            </w:r>
            <w:r w:rsidR="0079494B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yil</w:t>
            </w:r>
            <w:r w:rsidR="0079494B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="0079494B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tajribasining</w:t>
            </w:r>
            <w:r w:rsidR="0079494B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mavjudligi</w:t>
            </w:r>
            <w:r w:rsidR="0079494B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ustunlik</w:t>
            </w:r>
            <w:r w:rsidR="0079494B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beradi</w:t>
            </w:r>
            <w:r w:rsidR="0079494B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.</w:t>
            </w:r>
          </w:p>
        </w:tc>
        <w:tc>
          <w:tcPr>
            <w:tcW w:w="5485" w:type="dxa"/>
            <w:gridSpan w:val="3"/>
          </w:tcPr>
          <w:p w14:paraId="1B83DBA8" w14:textId="5E388E35" w:rsidR="0079494B" w:rsidRPr="00FA19B4" w:rsidRDefault="0079494B" w:rsidP="006B7E0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asport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</w:t>
            </w:r>
          </w:p>
          <w:p w14:paraId="2C8E6EE9" w14:textId="68F34E60" w:rsidR="0079494B" w:rsidRPr="00FA19B4" w:rsidRDefault="0079494B" w:rsidP="006B7E0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ko‘chirma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</w:p>
          <w:p w14:paraId="6F41A0EE" w14:textId="218884A6" w:rsidR="0079494B" w:rsidRPr="00FA19B4" w:rsidRDefault="0079494B" w:rsidP="006B7E0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xizmatga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majburlar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</w:t>
            </w:r>
          </w:p>
          <w:p w14:paraId="43C7C4D2" w14:textId="5A0DC762" w:rsidR="0079494B" w:rsidRPr="00FA19B4" w:rsidRDefault="0079494B" w:rsidP="006B7E0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diplom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</w:p>
          <w:p w14:paraId="61D67797" w14:textId="05A0513F" w:rsidR="0079494B" w:rsidRPr="00FA19B4" w:rsidRDefault="0079494B" w:rsidP="006B7E0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jismoniy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shaxsning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shaxsiy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identifikatsiya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raqami</w:t>
            </w:r>
          </w:p>
        </w:tc>
      </w:tr>
      <w:tr w:rsidR="000932F4" w:rsidRPr="005B1256" w14:paraId="3EA1BF8C" w14:textId="77777777" w:rsidTr="00962F6E">
        <w:tc>
          <w:tcPr>
            <w:tcW w:w="534" w:type="dxa"/>
          </w:tcPr>
          <w:p w14:paraId="2E8CFAFF" w14:textId="77777777" w:rsidR="000932F4" w:rsidRPr="002D2318" w:rsidRDefault="000932F4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B51FB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2736" w:type="dxa"/>
            <w:gridSpan w:val="4"/>
          </w:tcPr>
          <w:p w14:paraId="7185DAFB" w14:textId="2996A3AB" w:rsidR="000932F4" w:rsidRPr="00FA19B4" w:rsidRDefault="005B1256" w:rsidP="00D25A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Investitsiya</w:t>
            </w:r>
            <w:r w:rsidR="000932F4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loyihalari</w:t>
            </w:r>
            <w:r w:rsidR="000932F4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bilan</w:t>
            </w:r>
            <w:r w:rsidR="000932F4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ishlash</w:t>
            </w:r>
            <w:r w:rsidR="000932F4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bo‘limi</w:t>
            </w:r>
            <w:r w:rsidR="000932F4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boshlig‘i</w:t>
            </w:r>
          </w:p>
        </w:tc>
        <w:tc>
          <w:tcPr>
            <w:tcW w:w="2683" w:type="dxa"/>
          </w:tcPr>
          <w:p w14:paraId="372EC0ED" w14:textId="765B1999" w:rsidR="000932F4" w:rsidRPr="00FA19B4" w:rsidRDefault="005B1256" w:rsidP="006B7E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Tanlov</w:t>
            </w:r>
            <w:r w:rsidR="000932F4" w:rsidRPr="00FA19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asosida</w:t>
            </w:r>
          </w:p>
        </w:tc>
        <w:tc>
          <w:tcPr>
            <w:tcW w:w="3544" w:type="dxa"/>
            <w:gridSpan w:val="2"/>
          </w:tcPr>
          <w:p w14:paraId="17AC13C0" w14:textId="273D705F" w:rsidR="000932F4" w:rsidRPr="00FA19B4" w:rsidRDefault="005B1256" w:rsidP="006B7E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Ma’lumoti</w:t>
            </w:r>
            <w:r w:rsidR="000932F4" w:rsidRPr="00FA19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oliy</w:t>
            </w:r>
            <w:r w:rsidR="000932F4" w:rsidRPr="00FA19B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texnika</w:t>
            </w:r>
            <w:r w:rsidR="001C253B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="001C253B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iqtisodiyot</w:t>
            </w:r>
            <w:r w:rsidR="000932F4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yo‘nalishi</w:t>
            </w:r>
            <w:r w:rsidR="000932F4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mutaxassisligi</w:t>
            </w:r>
            <w:r w:rsidR="000932F4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="000932F4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kamida</w:t>
            </w:r>
            <w:r w:rsidR="000932F4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yil</w:t>
            </w:r>
            <w:r w:rsidR="000932F4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="000932F4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tajribasining</w:t>
            </w:r>
            <w:r w:rsidR="000932F4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mavjudligi</w:t>
            </w:r>
            <w:r w:rsidR="000932F4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ustunlik</w:t>
            </w:r>
            <w:r w:rsidR="000932F4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beradi</w:t>
            </w:r>
            <w:r w:rsidR="000932F4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.</w:t>
            </w:r>
          </w:p>
        </w:tc>
        <w:tc>
          <w:tcPr>
            <w:tcW w:w="5485" w:type="dxa"/>
            <w:gridSpan w:val="3"/>
          </w:tcPr>
          <w:p w14:paraId="3F7E6373" w14:textId="130244FC" w:rsidR="000932F4" w:rsidRPr="00FA19B4" w:rsidRDefault="000932F4" w:rsidP="006B7E0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asport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</w:t>
            </w:r>
          </w:p>
          <w:p w14:paraId="6EB9FD2E" w14:textId="5A642B06" w:rsidR="000932F4" w:rsidRPr="00FA19B4" w:rsidRDefault="000932F4" w:rsidP="006B7E0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ko‘chirma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</w:p>
          <w:p w14:paraId="7032B5B5" w14:textId="78AB6529" w:rsidR="000932F4" w:rsidRPr="00FA19B4" w:rsidRDefault="000932F4" w:rsidP="006B7E0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xizmatga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majburlar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</w:t>
            </w:r>
          </w:p>
          <w:p w14:paraId="6471E573" w14:textId="22232BE5" w:rsidR="000932F4" w:rsidRPr="00FA19B4" w:rsidRDefault="000932F4" w:rsidP="006B7E0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diplom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</w:p>
          <w:p w14:paraId="007C60FF" w14:textId="620BBD0F" w:rsidR="000932F4" w:rsidRPr="00FA19B4" w:rsidRDefault="000932F4" w:rsidP="006B7E0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jismoniy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shaxsning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shaxsiy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identifikatsiya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raqami</w:t>
            </w:r>
          </w:p>
        </w:tc>
      </w:tr>
      <w:tr w:rsidR="00CB276A" w:rsidRPr="005B1256" w14:paraId="579A5922" w14:textId="77777777" w:rsidTr="00962F6E">
        <w:tc>
          <w:tcPr>
            <w:tcW w:w="534" w:type="dxa"/>
          </w:tcPr>
          <w:p w14:paraId="5E3E3E71" w14:textId="77777777" w:rsidR="00CB276A" w:rsidRPr="00CB276A" w:rsidRDefault="00CB276A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B51FB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2736" w:type="dxa"/>
            <w:gridSpan w:val="4"/>
          </w:tcPr>
          <w:p w14:paraId="14EE5F87" w14:textId="6AE5B76B" w:rsidR="00CB276A" w:rsidRPr="00FA19B4" w:rsidRDefault="005B1256" w:rsidP="006B7E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Investitsiya</w:t>
            </w:r>
            <w:r w:rsidR="00CB276A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loyihalari</w:t>
            </w:r>
            <w:r w:rsidR="00CB276A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bilan</w:t>
            </w:r>
            <w:r w:rsidR="00CB276A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ishlash</w:t>
            </w:r>
            <w:r w:rsidR="00CB276A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bo‘limi</w:t>
            </w:r>
            <w:r w:rsidR="00CB276A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yetakchi</w:t>
            </w:r>
            <w:r w:rsidR="00CB276A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mutaxassisi</w:t>
            </w:r>
          </w:p>
        </w:tc>
        <w:tc>
          <w:tcPr>
            <w:tcW w:w="2683" w:type="dxa"/>
          </w:tcPr>
          <w:p w14:paraId="17D375CB" w14:textId="7425D9B6" w:rsidR="00CB276A" w:rsidRPr="00FA19B4" w:rsidRDefault="005B1256" w:rsidP="006B7E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Tanlov</w:t>
            </w:r>
            <w:r w:rsidR="00CB276A" w:rsidRPr="00FA19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asosida</w:t>
            </w:r>
          </w:p>
        </w:tc>
        <w:tc>
          <w:tcPr>
            <w:tcW w:w="3544" w:type="dxa"/>
            <w:gridSpan w:val="2"/>
          </w:tcPr>
          <w:p w14:paraId="265AA59E" w14:textId="4EBAF4A7" w:rsidR="00CB276A" w:rsidRPr="00FA19B4" w:rsidRDefault="005B1256" w:rsidP="006B7E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Ma’lumoti</w:t>
            </w:r>
            <w:r w:rsidR="00CB276A" w:rsidRPr="00FA19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oliy</w:t>
            </w:r>
            <w:r w:rsidR="00CB276A" w:rsidRPr="00FA19B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texnika</w:t>
            </w:r>
            <w:r w:rsidR="00CB276A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="00CB276A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iqtisodiyot</w:t>
            </w:r>
            <w:r w:rsidR="00CB276A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yo‘nalishi</w:t>
            </w:r>
            <w:r w:rsidR="00CB276A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mutaxassisligi</w:t>
            </w:r>
            <w:r w:rsidR="00CB276A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="00CB276A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kamida</w:t>
            </w:r>
            <w:r w:rsidR="00CB276A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yil</w:t>
            </w:r>
            <w:r w:rsidR="00CB276A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="00CB276A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tajribasining</w:t>
            </w:r>
            <w:r w:rsidR="00CB276A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mavjudligi</w:t>
            </w:r>
            <w:r w:rsidR="00CB276A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ustunlik</w:t>
            </w:r>
            <w:r w:rsidR="00CB276A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beradi</w:t>
            </w:r>
            <w:r w:rsidR="00CB276A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.</w:t>
            </w:r>
          </w:p>
        </w:tc>
        <w:tc>
          <w:tcPr>
            <w:tcW w:w="5485" w:type="dxa"/>
            <w:gridSpan w:val="3"/>
          </w:tcPr>
          <w:p w14:paraId="7E907310" w14:textId="5B2BDD13" w:rsidR="00CB276A" w:rsidRPr="00FA19B4" w:rsidRDefault="00CB276A" w:rsidP="006B7E0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asport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</w:t>
            </w:r>
          </w:p>
          <w:p w14:paraId="069B36C2" w14:textId="0EA1C14C" w:rsidR="00CB276A" w:rsidRPr="00FA19B4" w:rsidRDefault="00CB276A" w:rsidP="006B7E0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ko‘chirma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</w:p>
          <w:p w14:paraId="0B907364" w14:textId="5EBE29F6" w:rsidR="00CB276A" w:rsidRPr="00FA19B4" w:rsidRDefault="00CB276A" w:rsidP="006B7E0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xizmatga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majburlar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</w:t>
            </w:r>
          </w:p>
          <w:p w14:paraId="3FA77EAC" w14:textId="5D6D9C70" w:rsidR="00CB276A" w:rsidRPr="00FA19B4" w:rsidRDefault="00CB276A" w:rsidP="006B7E0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diplom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</w:p>
          <w:p w14:paraId="17B360EE" w14:textId="5A92BC29" w:rsidR="00CB276A" w:rsidRPr="00FA19B4" w:rsidRDefault="00CB276A" w:rsidP="006B7E0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jismoniy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shaxsning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shaxsiy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identifikatsiya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raqami</w:t>
            </w:r>
          </w:p>
        </w:tc>
      </w:tr>
      <w:tr w:rsidR="001A4E30" w:rsidRPr="005B1256" w14:paraId="22289EAD" w14:textId="77777777" w:rsidTr="00962F6E">
        <w:tc>
          <w:tcPr>
            <w:tcW w:w="534" w:type="dxa"/>
          </w:tcPr>
          <w:p w14:paraId="575A62EA" w14:textId="77777777" w:rsidR="001A4E30" w:rsidRPr="001908C4" w:rsidRDefault="00346034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16</w:t>
            </w:r>
          </w:p>
        </w:tc>
        <w:tc>
          <w:tcPr>
            <w:tcW w:w="2736" w:type="dxa"/>
            <w:gridSpan w:val="4"/>
          </w:tcPr>
          <w:p w14:paraId="4191849F" w14:textId="642BAEC9" w:rsidR="001A4E30" w:rsidRPr="00FA19B4" w:rsidRDefault="005B1256" w:rsidP="00D25A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Xaridlar</w:t>
            </w:r>
            <w:r w:rsidR="003046E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transformatsiyasi</w:t>
            </w:r>
            <w:r w:rsidR="003046E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1A4E30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bo‘limi</w:t>
            </w:r>
            <w:r w:rsidR="001A4E30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boshlig‘i</w:t>
            </w:r>
          </w:p>
        </w:tc>
        <w:tc>
          <w:tcPr>
            <w:tcW w:w="2683" w:type="dxa"/>
          </w:tcPr>
          <w:p w14:paraId="0699AAE5" w14:textId="25A72EAE" w:rsidR="001A4E30" w:rsidRPr="00FA19B4" w:rsidRDefault="005B1256" w:rsidP="006B7E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Tanlov</w:t>
            </w:r>
            <w:r w:rsidR="001A4E30" w:rsidRPr="00FA19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asosida</w:t>
            </w:r>
          </w:p>
        </w:tc>
        <w:tc>
          <w:tcPr>
            <w:tcW w:w="3544" w:type="dxa"/>
            <w:gridSpan w:val="2"/>
          </w:tcPr>
          <w:p w14:paraId="503DD295" w14:textId="3FC9C1EC" w:rsidR="001A4E30" w:rsidRPr="00FA19B4" w:rsidRDefault="005B1256" w:rsidP="006B7E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Ma’lumoti</w:t>
            </w:r>
            <w:r w:rsidR="001A4E30" w:rsidRPr="00FA19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oliy</w:t>
            </w:r>
            <w:r w:rsidR="001A4E30" w:rsidRPr="00FA19B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texnika</w:t>
            </w:r>
            <w:r w:rsidR="001A4E30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="001A4E30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iqtisodiyot</w:t>
            </w:r>
            <w:r w:rsidR="001A4E30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yo‘nalishi</w:t>
            </w:r>
            <w:r w:rsidR="001A4E30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mutaxassisligi</w:t>
            </w:r>
            <w:r w:rsidR="001A4E30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="001A4E30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kamida</w:t>
            </w:r>
            <w:r w:rsidR="001A4E30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yil</w:t>
            </w:r>
            <w:r w:rsidR="001A4E30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="001A4E30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tajribasining</w:t>
            </w:r>
            <w:r w:rsidR="001A4E30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mavjudligi</w:t>
            </w:r>
            <w:r w:rsidR="001A4E30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ustunlik</w:t>
            </w:r>
            <w:r w:rsidR="001A4E30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beradi</w:t>
            </w:r>
            <w:r w:rsidR="001A4E30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.</w:t>
            </w:r>
          </w:p>
        </w:tc>
        <w:tc>
          <w:tcPr>
            <w:tcW w:w="5485" w:type="dxa"/>
            <w:gridSpan w:val="3"/>
          </w:tcPr>
          <w:p w14:paraId="6EC46B3A" w14:textId="273C6ADA" w:rsidR="001A4E30" w:rsidRPr="00FA19B4" w:rsidRDefault="001A4E30" w:rsidP="006B7E0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asport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</w:t>
            </w:r>
          </w:p>
          <w:p w14:paraId="00528CC1" w14:textId="01D87184" w:rsidR="001A4E30" w:rsidRPr="00FA19B4" w:rsidRDefault="001A4E30" w:rsidP="006B7E0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ko‘chirma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</w:p>
          <w:p w14:paraId="79EE852D" w14:textId="3A8AF216" w:rsidR="001A4E30" w:rsidRPr="00FA19B4" w:rsidRDefault="001A4E30" w:rsidP="006B7E0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xizmatga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majburlar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</w:t>
            </w:r>
          </w:p>
          <w:p w14:paraId="4E7810F9" w14:textId="59FA006B" w:rsidR="001A4E30" w:rsidRPr="00FA19B4" w:rsidRDefault="001A4E30" w:rsidP="006B7E0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diplom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</w:p>
          <w:p w14:paraId="6F3011D2" w14:textId="27022177" w:rsidR="001A4E30" w:rsidRPr="00FA19B4" w:rsidRDefault="001A4E30" w:rsidP="006B7E0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jismoniy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shaxsning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shaxsiy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identifikatsiya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raqami</w:t>
            </w:r>
          </w:p>
        </w:tc>
      </w:tr>
      <w:tr w:rsidR="003046E2" w:rsidRPr="005B1256" w14:paraId="59F521F5" w14:textId="77777777" w:rsidTr="00962F6E">
        <w:tc>
          <w:tcPr>
            <w:tcW w:w="534" w:type="dxa"/>
          </w:tcPr>
          <w:p w14:paraId="0B5C1038" w14:textId="77777777" w:rsidR="003046E2" w:rsidRDefault="00346034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17</w:t>
            </w:r>
          </w:p>
        </w:tc>
        <w:tc>
          <w:tcPr>
            <w:tcW w:w="2736" w:type="dxa"/>
            <w:gridSpan w:val="4"/>
          </w:tcPr>
          <w:p w14:paraId="65E6DEC0" w14:textId="0D10C7EE" w:rsidR="003046E2" w:rsidRPr="00FA19B4" w:rsidRDefault="005B1256" w:rsidP="006B7E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Xaridlar</w:t>
            </w:r>
            <w:r w:rsidR="003046E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transformatsiyasi</w:t>
            </w:r>
            <w:r w:rsidR="003046E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bo‘limi</w:t>
            </w:r>
            <w:r w:rsidR="003046E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yetakchi</w:t>
            </w:r>
            <w:r w:rsidR="003046E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mutaxassisi</w:t>
            </w:r>
          </w:p>
        </w:tc>
        <w:tc>
          <w:tcPr>
            <w:tcW w:w="2683" w:type="dxa"/>
          </w:tcPr>
          <w:p w14:paraId="64FC649B" w14:textId="4B46080D" w:rsidR="003046E2" w:rsidRPr="00FA19B4" w:rsidRDefault="005B1256" w:rsidP="006B7E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Tanlov</w:t>
            </w:r>
            <w:r w:rsidR="003046E2" w:rsidRPr="00FA19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asosida</w:t>
            </w:r>
          </w:p>
        </w:tc>
        <w:tc>
          <w:tcPr>
            <w:tcW w:w="3544" w:type="dxa"/>
            <w:gridSpan w:val="2"/>
          </w:tcPr>
          <w:p w14:paraId="41AC8DFD" w14:textId="701EE67A" w:rsidR="003046E2" w:rsidRPr="00FA19B4" w:rsidRDefault="005B1256" w:rsidP="006B7E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Ma’lumoti</w:t>
            </w:r>
            <w:r w:rsidR="003046E2" w:rsidRPr="00FA19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oliy</w:t>
            </w:r>
            <w:r w:rsidR="003046E2" w:rsidRPr="00FA19B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texnika</w:t>
            </w:r>
            <w:r w:rsidR="003046E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="003046E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iqtisodiyot</w:t>
            </w:r>
            <w:r w:rsidR="003046E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yo‘nalishi</w:t>
            </w:r>
            <w:r w:rsidR="003046E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mutaxassisligi</w:t>
            </w:r>
            <w:r w:rsidR="003046E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="003046E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kamida</w:t>
            </w:r>
            <w:r w:rsidR="003046E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yil</w:t>
            </w:r>
            <w:r w:rsidR="003046E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="003046E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tajribasining</w:t>
            </w:r>
            <w:r w:rsidR="003046E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mavjudligi</w:t>
            </w:r>
            <w:r w:rsidR="003046E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ustunlik</w:t>
            </w:r>
            <w:r w:rsidR="003046E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beradi</w:t>
            </w:r>
            <w:r w:rsidR="003046E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.</w:t>
            </w:r>
          </w:p>
        </w:tc>
        <w:tc>
          <w:tcPr>
            <w:tcW w:w="5485" w:type="dxa"/>
            <w:gridSpan w:val="3"/>
          </w:tcPr>
          <w:p w14:paraId="13CFEA2C" w14:textId="28F1ED79" w:rsidR="003046E2" w:rsidRPr="00FA19B4" w:rsidRDefault="003046E2" w:rsidP="006B7E0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asport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</w:t>
            </w:r>
          </w:p>
          <w:p w14:paraId="2A57437F" w14:textId="44E7AA09" w:rsidR="003046E2" w:rsidRPr="00FA19B4" w:rsidRDefault="003046E2" w:rsidP="006B7E0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ko‘chirma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</w:p>
          <w:p w14:paraId="70C52ABD" w14:textId="6BDA2F3D" w:rsidR="003046E2" w:rsidRPr="00FA19B4" w:rsidRDefault="003046E2" w:rsidP="006B7E0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xizmatga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majburlar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</w:t>
            </w:r>
          </w:p>
          <w:p w14:paraId="57057910" w14:textId="61686981" w:rsidR="003046E2" w:rsidRPr="00FA19B4" w:rsidRDefault="003046E2" w:rsidP="006B7E0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diplom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</w:p>
          <w:p w14:paraId="080243F1" w14:textId="5BFDC736" w:rsidR="003046E2" w:rsidRPr="00FA19B4" w:rsidRDefault="003046E2" w:rsidP="006B7E0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jismoniy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shaxsning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shaxsiy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identifikatsiya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raqami</w:t>
            </w:r>
          </w:p>
        </w:tc>
      </w:tr>
      <w:tr w:rsidR="003046E2" w:rsidRPr="005B1256" w14:paraId="55183136" w14:textId="77777777" w:rsidTr="00962F6E">
        <w:tc>
          <w:tcPr>
            <w:tcW w:w="534" w:type="dxa"/>
          </w:tcPr>
          <w:p w14:paraId="2C2490B1" w14:textId="77777777" w:rsidR="003046E2" w:rsidRPr="001A4E30" w:rsidRDefault="00346034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18</w:t>
            </w:r>
          </w:p>
        </w:tc>
        <w:tc>
          <w:tcPr>
            <w:tcW w:w="2736" w:type="dxa"/>
            <w:gridSpan w:val="4"/>
          </w:tcPr>
          <w:p w14:paraId="11CFA43B" w14:textId="0BEDA5A9" w:rsidR="003046E2" w:rsidRPr="00FA19B4" w:rsidRDefault="005B1256" w:rsidP="00D25A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Maslahatchi</w:t>
            </w:r>
            <w:r w:rsidR="005C450D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ma’naviyat</w:t>
            </w:r>
            <w:r w:rsidR="005C450D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="005C450D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davlat</w:t>
            </w:r>
            <w:r w:rsidR="005C450D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tilini</w:t>
            </w:r>
            <w:r w:rsidR="005C450D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rivojlantirish</w:t>
            </w:r>
            <w:r w:rsidR="005C450D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="005C450D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)</w:t>
            </w:r>
          </w:p>
        </w:tc>
        <w:tc>
          <w:tcPr>
            <w:tcW w:w="2683" w:type="dxa"/>
          </w:tcPr>
          <w:p w14:paraId="65DC1B50" w14:textId="3FF571E4" w:rsidR="003046E2" w:rsidRPr="00FA19B4" w:rsidRDefault="005B1256" w:rsidP="006B7E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Tanlov</w:t>
            </w:r>
            <w:r w:rsidR="003046E2" w:rsidRPr="00FA19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asosida</w:t>
            </w:r>
          </w:p>
        </w:tc>
        <w:tc>
          <w:tcPr>
            <w:tcW w:w="3544" w:type="dxa"/>
            <w:gridSpan w:val="2"/>
          </w:tcPr>
          <w:p w14:paraId="4810A886" w14:textId="0A2FC1D5" w:rsidR="003046E2" w:rsidRPr="005B1256" w:rsidRDefault="005B1256" w:rsidP="006B7E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Ma’lumoti</w:t>
            </w:r>
            <w:r w:rsidR="005C450D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oliy</w:t>
            </w:r>
            <w:r w:rsidR="005C450D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mutaxassisligi</w:t>
            </w:r>
            <w:r w:rsidR="005C450D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="005C450D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kamida</w:t>
            </w:r>
            <w:r w:rsidR="005C450D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yil</w:t>
            </w:r>
            <w:r w:rsidR="005C450D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="005C450D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tajribasining</w:t>
            </w:r>
            <w:r w:rsidR="005C450D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mavjudligi</w:t>
            </w:r>
            <w:r w:rsidR="005C450D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ustunlik</w:t>
            </w:r>
            <w:r w:rsidR="005C450D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beradi</w:t>
            </w:r>
          </w:p>
        </w:tc>
        <w:tc>
          <w:tcPr>
            <w:tcW w:w="5485" w:type="dxa"/>
            <w:gridSpan w:val="3"/>
          </w:tcPr>
          <w:p w14:paraId="421DFC10" w14:textId="6DD92F2C" w:rsidR="003046E2" w:rsidRPr="00FA19B4" w:rsidRDefault="003046E2" w:rsidP="006B7E0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asport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</w:t>
            </w:r>
          </w:p>
          <w:p w14:paraId="135BD46C" w14:textId="7BF55DA4" w:rsidR="003046E2" w:rsidRPr="00FA19B4" w:rsidRDefault="003046E2" w:rsidP="006B7E0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ko‘chirma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</w:p>
          <w:p w14:paraId="44F0E835" w14:textId="63F3DF89" w:rsidR="003046E2" w:rsidRPr="00FA19B4" w:rsidRDefault="003046E2" w:rsidP="006B7E0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xizmatga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majburlar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</w:t>
            </w:r>
          </w:p>
          <w:p w14:paraId="69092333" w14:textId="78C9F5B1" w:rsidR="003046E2" w:rsidRPr="00FA19B4" w:rsidRDefault="003046E2" w:rsidP="006B7E0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diplom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</w:p>
          <w:p w14:paraId="1E985597" w14:textId="373963F3" w:rsidR="003046E2" w:rsidRPr="00FA19B4" w:rsidRDefault="003046E2" w:rsidP="006B7E0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jismoniy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shaxsning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shaxsiy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identifikatsiya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raqami</w:t>
            </w:r>
          </w:p>
        </w:tc>
      </w:tr>
      <w:tr w:rsidR="003046E2" w:rsidRPr="005B1256" w14:paraId="3FA0BA70" w14:textId="77777777" w:rsidTr="00962F6E">
        <w:tc>
          <w:tcPr>
            <w:tcW w:w="534" w:type="dxa"/>
          </w:tcPr>
          <w:p w14:paraId="1C24B6AB" w14:textId="77777777" w:rsidR="003046E2" w:rsidRPr="00225349" w:rsidRDefault="00346034" w:rsidP="00D25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19</w:t>
            </w:r>
          </w:p>
        </w:tc>
        <w:tc>
          <w:tcPr>
            <w:tcW w:w="2736" w:type="dxa"/>
            <w:gridSpan w:val="4"/>
          </w:tcPr>
          <w:p w14:paraId="47806DA0" w14:textId="4C23E7F7" w:rsidR="003046E2" w:rsidRPr="00FA19B4" w:rsidRDefault="005B1256" w:rsidP="00D25A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O‘quv</w:t>
            </w:r>
            <w:r w:rsidR="003046E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markazi</w:t>
            </w:r>
            <w:r w:rsidR="003046E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boshlig‘i</w:t>
            </w:r>
          </w:p>
        </w:tc>
        <w:tc>
          <w:tcPr>
            <w:tcW w:w="2683" w:type="dxa"/>
          </w:tcPr>
          <w:p w14:paraId="24FA731C" w14:textId="0022FAB3" w:rsidR="003046E2" w:rsidRPr="00FA19B4" w:rsidRDefault="005B1256" w:rsidP="00D25A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Tanlov</w:t>
            </w:r>
            <w:r w:rsidR="003046E2" w:rsidRPr="00FA19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asosida</w:t>
            </w:r>
          </w:p>
        </w:tc>
        <w:tc>
          <w:tcPr>
            <w:tcW w:w="3544" w:type="dxa"/>
            <w:gridSpan w:val="2"/>
          </w:tcPr>
          <w:p w14:paraId="371EC6CC" w14:textId="563F92DF" w:rsidR="003046E2" w:rsidRPr="00FA19B4" w:rsidRDefault="005B1256" w:rsidP="00D25A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Ma’lumoti</w:t>
            </w:r>
            <w:r w:rsidR="003046E2" w:rsidRPr="00FA19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oliy</w:t>
            </w:r>
            <w:r w:rsidR="003046E2" w:rsidRPr="00FA19B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Konchilik</w:t>
            </w:r>
            <w:r w:rsidR="003046E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ishi</w:t>
            </w:r>
            <w:r w:rsidR="003046E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="003046E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kon</w:t>
            </w:r>
            <w:r w:rsidR="003046E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elektromexanikasi</w:t>
            </w:r>
            <w:r w:rsidR="003046E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yo‘nalishi</w:t>
            </w:r>
            <w:r w:rsidR="003046E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mutaxassisligi</w:t>
            </w:r>
            <w:r w:rsidR="003046E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="003046E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kamida</w:t>
            </w:r>
            <w:r w:rsidR="003046E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yil</w:t>
            </w:r>
            <w:r w:rsidR="003046E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="003046E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tajribasining</w:t>
            </w:r>
            <w:r w:rsidR="003046E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mavjudligi</w:t>
            </w:r>
            <w:r w:rsidR="003046E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ustunlik</w:t>
            </w:r>
            <w:r w:rsidR="003046E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beradi</w:t>
            </w:r>
            <w:r w:rsidR="003046E2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.</w:t>
            </w:r>
          </w:p>
        </w:tc>
        <w:tc>
          <w:tcPr>
            <w:tcW w:w="5485" w:type="dxa"/>
            <w:gridSpan w:val="3"/>
          </w:tcPr>
          <w:p w14:paraId="32BD60D8" w14:textId="3D7B8820" w:rsidR="003046E2" w:rsidRPr="00FA19B4" w:rsidRDefault="003046E2" w:rsidP="00435B5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Pasport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</w:t>
            </w:r>
          </w:p>
          <w:p w14:paraId="2639050E" w14:textId="44F6AE44" w:rsidR="003046E2" w:rsidRPr="00FA19B4" w:rsidRDefault="003046E2" w:rsidP="00435B5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ko‘chirma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</w:p>
          <w:p w14:paraId="7483A19B" w14:textId="656B4E2D" w:rsidR="003046E2" w:rsidRPr="00FA19B4" w:rsidRDefault="003046E2" w:rsidP="00435B5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xizmatga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majburlar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</w:t>
            </w:r>
          </w:p>
          <w:p w14:paraId="78DBA7FF" w14:textId="060F0ACA" w:rsidR="003046E2" w:rsidRPr="00FA19B4" w:rsidRDefault="003046E2" w:rsidP="00435B5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diplom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</w:p>
          <w:p w14:paraId="1DC8E909" w14:textId="31641ADB" w:rsidR="003046E2" w:rsidRPr="005B1256" w:rsidRDefault="003046E2" w:rsidP="00435B5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soliq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to‘lovchining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identifikatsiya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raqami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 --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jismoniy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shaxsning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shaxsiy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identifikatsiya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raqami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boriladigan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</w:t>
            </w:r>
          </w:p>
        </w:tc>
      </w:tr>
      <w:tr w:rsidR="009B69AC" w:rsidRPr="005B1256" w14:paraId="3C006C5D" w14:textId="77777777" w:rsidTr="002D358D">
        <w:tc>
          <w:tcPr>
            <w:tcW w:w="14982" w:type="dxa"/>
            <w:gridSpan w:val="11"/>
          </w:tcPr>
          <w:p w14:paraId="5168C954" w14:textId="086DB26B" w:rsidR="009B69AC" w:rsidRPr="00FA19B4" w:rsidRDefault="009B69AC" w:rsidP="00435B5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  <w:t xml:space="preserve">                                              “</w:t>
            </w:r>
            <w:r w:rsidR="005B1256"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  <w:t>O‘zbekko‘mir</w:t>
            </w:r>
            <w:r w:rsidRPr="00FA19B4"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  <w:t xml:space="preserve">” </w:t>
            </w:r>
            <w:r w:rsidR="005B1256"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  <w:t>AJ</w:t>
            </w:r>
            <w:r w:rsidRPr="00FA19B4"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  <w:t xml:space="preserve"> </w:t>
            </w:r>
            <w:r w:rsidRPr="00FA19B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  <w:t>“</w:t>
            </w:r>
            <w:r w:rsidR="005B125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  <w:t>Apartak</w:t>
            </w:r>
            <w:r w:rsidRPr="00FA19B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  <w:t>ko‘mir</w:t>
            </w:r>
            <w:r w:rsidRPr="00FA19B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  <w:t>koni</w:t>
            </w:r>
            <w:r w:rsidRPr="00FA19B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  <w:t xml:space="preserve">” </w:t>
            </w:r>
            <w:r w:rsidR="005B125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  <w:t>filiali</w:t>
            </w:r>
            <w:r w:rsidRPr="00FA19B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  <w:t>bo‘sh</w:t>
            </w:r>
            <w:r w:rsidRPr="00FA19B4"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  <w:t>o‘rinlari</w:t>
            </w:r>
            <w:r w:rsidRPr="00FA19B4"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  <w:t>to‘g‘risida</w:t>
            </w:r>
            <w:r w:rsidRPr="00FA19B4"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  <w:t>ma’lumot</w:t>
            </w:r>
          </w:p>
        </w:tc>
      </w:tr>
      <w:tr w:rsidR="009B69AC" w:rsidRPr="005B1256" w14:paraId="70DC5262" w14:textId="77777777" w:rsidTr="00962F6E">
        <w:tc>
          <w:tcPr>
            <w:tcW w:w="568" w:type="dxa"/>
            <w:gridSpan w:val="2"/>
            <w:vAlign w:val="center"/>
          </w:tcPr>
          <w:p w14:paraId="7398C21A" w14:textId="77777777" w:rsidR="009B69AC" w:rsidRPr="00FA19B4" w:rsidRDefault="009B69AC" w:rsidP="009B6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  <w:t>№</w:t>
            </w:r>
          </w:p>
        </w:tc>
        <w:tc>
          <w:tcPr>
            <w:tcW w:w="2695" w:type="dxa"/>
            <w:gridSpan w:val="2"/>
            <w:vAlign w:val="center"/>
          </w:tcPr>
          <w:p w14:paraId="465B57B5" w14:textId="348C8B66" w:rsidR="009B69AC" w:rsidRPr="00FA19B4" w:rsidRDefault="005B1256" w:rsidP="009B6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Bo‘sh</w:t>
            </w:r>
            <w:r w:rsidR="009B69AC" w:rsidRPr="00FA19B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ish</w:t>
            </w:r>
            <w:r w:rsidR="009B69AC" w:rsidRPr="00FA19B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o‘rn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  <w:t>i</w:t>
            </w:r>
            <w:r w:rsidR="009B69AC" w:rsidRPr="00FA19B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  <w:t>lavozim</w:t>
            </w:r>
            <w:r w:rsidR="009B69AC" w:rsidRPr="00FA19B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  <w:t>)</w:t>
            </w:r>
          </w:p>
        </w:tc>
        <w:tc>
          <w:tcPr>
            <w:tcW w:w="2690" w:type="dxa"/>
            <w:gridSpan w:val="2"/>
            <w:vAlign w:val="center"/>
          </w:tcPr>
          <w:p w14:paraId="394082C3" w14:textId="08104033" w:rsidR="009B69AC" w:rsidRPr="00FA19B4" w:rsidRDefault="005B1256" w:rsidP="009B6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Ishga</w:t>
            </w:r>
            <w:r w:rsidR="009B69AC" w:rsidRPr="00FA19B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qabul</w:t>
            </w:r>
            <w:r w:rsidR="009B69AC" w:rsidRPr="00FA19B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qilish</w:t>
            </w:r>
            <w:r w:rsidR="009B69AC" w:rsidRPr="00FA19B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shartlari</w:t>
            </w:r>
          </w:p>
        </w:tc>
        <w:tc>
          <w:tcPr>
            <w:tcW w:w="3544" w:type="dxa"/>
            <w:gridSpan w:val="2"/>
            <w:vAlign w:val="center"/>
          </w:tcPr>
          <w:p w14:paraId="7AE53BAB" w14:textId="0B608615" w:rsidR="009B69AC" w:rsidRPr="00FA19B4" w:rsidRDefault="005B1256" w:rsidP="009B6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Nomzodlarga</w:t>
            </w:r>
            <w:r w:rsidR="009B69AC" w:rsidRPr="00FA19B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qo‘yiladigan</w:t>
            </w:r>
            <w:r w:rsidR="009B69AC" w:rsidRPr="00FA19B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talablar</w:t>
            </w:r>
          </w:p>
        </w:tc>
        <w:tc>
          <w:tcPr>
            <w:tcW w:w="5485" w:type="dxa"/>
            <w:gridSpan w:val="3"/>
            <w:vAlign w:val="center"/>
          </w:tcPr>
          <w:p w14:paraId="472EFE3D" w14:textId="6AA5FEE9" w:rsidR="009B69AC" w:rsidRPr="005B1256" w:rsidRDefault="005B1256" w:rsidP="009B6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B125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Taqdim</w:t>
            </w:r>
            <w:r w:rsidR="009B69AC" w:rsidRPr="005B125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qilinishi</w:t>
            </w:r>
            <w:r w:rsidR="009B69AC" w:rsidRPr="005B125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lozim</w:t>
            </w:r>
            <w:r w:rsidR="009B69AC" w:rsidRPr="005B125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bo‘lgan</w:t>
            </w:r>
            <w:r w:rsidR="009B69AC" w:rsidRPr="005B125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hujjatlar</w:t>
            </w:r>
          </w:p>
        </w:tc>
      </w:tr>
      <w:tr w:rsidR="009B69AC" w:rsidRPr="005B1256" w14:paraId="6BED9551" w14:textId="77777777" w:rsidTr="00962F6E">
        <w:tc>
          <w:tcPr>
            <w:tcW w:w="568" w:type="dxa"/>
            <w:gridSpan w:val="2"/>
            <w:vAlign w:val="center"/>
          </w:tcPr>
          <w:p w14:paraId="2681CE74" w14:textId="45A9A562" w:rsidR="009B69AC" w:rsidRPr="00FA19B4" w:rsidRDefault="00962F6E" w:rsidP="009B69AC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20</w:t>
            </w:r>
          </w:p>
        </w:tc>
        <w:tc>
          <w:tcPr>
            <w:tcW w:w="2695" w:type="dxa"/>
            <w:gridSpan w:val="2"/>
            <w:vAlign w:val="center"/>
          </w:tcPr>
          <w:p w14:paraId="5CD9F0EF" w14:textId="675D648B" w:rsidR="009B69AC" w:rsidRPr="00FA19B4" w:rsidRDefault="005B1256" w:rsidP="009B6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  <w:t>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>kskavator</w:t>
            </w:r>
            <w:r w:rsidR="009B69AC" w:rsidRPr="00FA19B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>mashinisti</w:t>
            </w:r>
            <w:r w:rsidR="009B69AC" w:rsidRPr="00FA19B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  <w:t xml:space="preserve"> </w:t>
            </w:r>
            <w:r w:rsidR="009B69AC" w:rsidRPr="00FA19B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>CAT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>E</w:t>
            </w:r>
            <w:r w:rsidR="009B69AC" w:rsidRPr="00FA19B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>RPILLAR</w:t>
            </w:r>
          </w:p>
        </w:tc>
        <w:tc>
          <w:tcPr>
            <w:tcW w:w="2690" w:type="dxa"/>
            <w:gridSpan w:val="2"/>
            <w:vAlign w:val="center"/>
          </w:tcPr>
          <w:p w14:paraId="2FFCF4E4" w14:textId="223C5EA5" w:rsidR="009B69AC" w:rsidRPr="00FA19B4" w:rsidRDefault="005B1256" w:rsidP="009B6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Tanlov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asosida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vaqti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smenali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soat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O‘zbekko‘mir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AJdagi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vakant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lavozimlarga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qabul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qilish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uchun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tanlov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komissiyasi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tomonidan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nomzodlarning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xujjatlarini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ko‘rib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chiqadi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test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suxbat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o‘tkazib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tanlov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asosida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saralab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eng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munosib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nomzod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tanlanadi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nomzodni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qabul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qilinganligi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qabul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qilishni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rad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etilganligi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to‘g‘risida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xabardor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qiladi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.</w:t>
            </w:r>
          </w:p>
        </w:tc>
        <w:tc>
          <w:tcPr>
            <w:tcW w:w="3544" w:type="dxa"/>
            <w:gridSpan w:val="2"/>
            <w:vAlign w:val="center"/>
          </w:tcPr>
          <w:p w14:paraId="164B902B" w14:textId="61265DC8" w:rsidR="009B69AC" w:rsidRPr="00FA19B4" w:rsidRDefault="005B1256" w:rsidP="009B6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mutaxassisligi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br/>
              <w:t xml:space="preserve"> 3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yillik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stajining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mavjudligi</w:t>
            </w:r>
          </w:p>
        </w:tc>
        <w:tc>
          <w:tcPr>
            <w:tcW w:w="5485" w:type="dxa"/>
            <w:gridSpan w:val="3"/>
          </w:tcPr>
          <w:p w14:paraId="6BE68415" w14:textId="208A07EC" w:rsidR="009B69AC" w:rsidRPr="00FA19B4" w:rsidRDefault="005B1256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pasport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/ID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yoxud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identifikatsiyalovchi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ID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;</w:t>
            </w:r>
          </w:p>
          <w:p w14:paraId="0565F7E5" w14:textId="45E790E6" w:rsidR="009B69AC" w:rsidRPr="00FA19B4" w:rsidRDefault="009B69AC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;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F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kategoriya</w:t>
            </w:r>
          </w:p>
          <w:p w14:paraId="33E3ACC9" w14:textId="48A65A8C" w:rsidR="009B69AC" w:rsidRPr="00FA19B4" w:rsidRDefault="005B1256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Ma’lumoti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to‘g‘risida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hujjatni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;</w:t>
            </w:r>
          </w:p>
          <w:p w14:paraId="40687562" w14:textId="63A920D6" w:rsidR="009B69AC" w:rsidRPr="00FA19B4" w:rsidRDefault="009B69AC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);</w:t>
            </w:r>
          </w:p>
          <w:p w14:paraId="026C0CB1" w14:textId="25D6F5BA" w:rsidR="009B69AC" w:rsidRPr="00FA19B4" w:rsidRDefault="009B69AC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);</w:t>
            </w:r>
          </w:p>
          <w:p w14:paraId="062F9ED9" w14:textId="2743F672" w:rsidR="009B69AC" w:rsidRPr="00FA19B4" w:rsidRDefault="009B69AC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.</w:t>
            </w:r>
          </w:p>
        </w:tc>
      </w:tr>
      <w:tr w:rsidR="009B69AC" w:rsidRPr="009B69AC" w14:paraId="4CEF52C4" w14:textId="77777777" w:rsidTr="00962F6E">
        <w:tc>
          <w:tcPr>
            <w:tcW w:w="568" w:type="dxa"/>
            <w:gridSpan w:val="2"/>
            <w:vAlign w:val="center"/>
          </w:tcPr>
          <w:p w14:paraId="148634E3" w14:textId="2CBE481C" w:rsidR="009B69AC" w:rsidRPr="00FA19B4" w:rsidRDefault="00962F6E" w:rsidP="009B69AC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21</w:t>
            </w:r>
          </w:p>
        </w:tc>
        <w:tc>
          <w:tcPr>
            <w:tcW w:w="2695" w:type="dxa"/>
            <w:gridSpan w:val="2"/>
            <w:vAlign w:val="center"/>
          </w:tcPr>
          <w:p w14:paraId="7BA7A561" w14:textId="20396DF0" w:rsidR="009B69AC" w:rsidRPr="00FA19B4" w:rsidRDefault="005B1256" w:rsidP="009B6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  <w:t>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>kskavator</w:t>
            </w:r>
            <w:r w:rsidR="009B69AC" w:rsidRPr="00FA19B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>mashinisti</w:t>
            </w:r>
            <w:r w:rsidR="009B69AC" w:rsidRPr="00FA19B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  <w:t>EKG</w:t>
            </w:r>
          </w:p>
        </w:tc>
        <w:tc>
          <w:tcPr>
            <w:tcW w:w="2690" w:type="dxa"/>
            <w:gridSpan w:val="2"/>
            <w:vAlign w:val="center"/>
          </w:tcPr>
          <w:p w14:paraId="69806DED" w14:textId="713C8A5A" w:rsidR="009B69AC" w:rsidRPr="00FA19B4" w:rsidRDefault="005B1256" w:rsidP="009B6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Tanlov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asosida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vaqti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smenali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soat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O‘zbekko‘mir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AJdagi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vakant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lavozimlarga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qabul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qilish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uchun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tanlov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komissiyasi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tomonidan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nomzodlarning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xujjatlarini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ko‘rib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chiqadi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test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suxbat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o‘tkazib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tanlov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asosida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saralab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eng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munosib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nomzod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tanlanadi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nomzodni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qabul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qilinganligi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qabul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qilishni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rad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etilganligi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to‘g‘risida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xabardor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qiladi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.</w:t>
            </w:r>
          </w:p>
        </w:tc>
        <w:tc>
          <w:tcPr>
            <w:tcW w:w="3544" w:type="dxa"/>
            <w:gridSpan w:val="2"/>
            <w:vAlign w:val="center"/>
          </w:tcPr>
          <w:p w14:paraId="7F060851" w14:textId="7AC20C2C" w:rsidR="009B69AC" w:rsidRPr="00FA19B4" w:rsidRDefault="005B1256" w:rsidP="009B6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mutaxassisligi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br/>
              <w:t xml:space="preserve"> 3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yillik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stajining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mavjudligi</w:t>
            </w:r>
          </w:p>
        </w:tc>
        <w:tc>
          <w:tcPr>
            <w:tcW w:w="5485" w:type="dxa"/>
            <w:gridSpan w:val="3"/>
          </w:tcPr>
          <w:p w14:paraId="257A08DC" w14:textId="40AE9FA5" w:rsidR="009B69AC" w:rsidRPr="00FA19B4" w:rsidRDefault="005B1256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pasport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/ID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yoxud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identifikatsiyalovchi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ID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;</w:t>
            </w:r>
          </w:p>
          <w:p w14:paraId="55B29618" w14:textId="7DAF9D03" w:rsidR="009B69AC" w:rsidRPr="00FA19B4" w:rsidRDefault="009B69AC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;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korochka</w:t>
            </w:r>
          </w:p>
          <w:p w14:paraId="3F34FD12" w14:textId="68EEC2F0" w:rsidR="009B69AC" w:rsidRPr="00FA19B4" w:rsidRDefault="005B1256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Ma’lumoti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to‘g‘risida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hujjatni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;</w:t>
            </w:r>
          </w:p>
          <w:p w14:paraId="6EDD7A05" w14:textId="3D64FA15" w:rsidR="009B69AC" w:rsidRPr="00FA19B4" w:rsidRDefault="009B69AC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);</w:t>
            </w:r>
          </w:p>
          <w:p w14:paraId="419F13E4" w14:textId="17B6ADDA" w:rsidR="009B69AC" w:rsidRPr="00FA19B4" w:rsidRDefault="009B69AC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);</w:t>
            </w:r>
          </w:p>
          <w:p w14:paraId="0ECAF842" w14:textId="2C06F4EF" w:rsidR="009B69AC" w:rsidRPr="00FA19B4" w:rsidRDefault="009B69AC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</w:p>
          <w:p w14:paraId="1BA2BB12" w14:textId="19ACAD09" w:rsidR="009B69AC" w:rsidRPr="00FA19B4" w:rsidRDefault="005B1256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kiruvchi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shaxslar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bundan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mustasno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.</w:t>
            </w:r>
          </w:p>
        </w:tc>
      </w:tr>
      <w:tr w:rsidR="009B69AC" w:rsidRPr="005B1256" w14:paraId="3EE2217C" w14:textId="77777777" w:rsidTr="00962F6E">
        <w:tc>
          <w:tcPr>
            <w:tcW w:w="568" w:type="dxa"/>
            <w:gridSpan w:val="2"/>
            <w:vAlign w:val="center"/>
          </w:tcPr>
          <w:p w14:paraId="14471002" w14:textId="6FBD5212" w:rsidR="009B69AC" w:rsidRPr="00FA19B4" w:rsidRDefault="00962F6E" w:rsidP="009B69AC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22</w:t>
            </w:r>
          </w:p>
        </w:tc>
        <w:tc>
          <w:tcPr>
            <w:tcW w:w="2695" w:type="dxa"/>
            <w:gridSpan w:val="2"/>
            <w:vAlign w:val="center"/>
          </w:tcPr>
          <w:p w14:paraId="053DD84C" w14:textId="2296F0AC" w:rsidR="009B69AC" w:rsidRPr="00FA19B4" w:rsidRDefault="005B1256" w:rsidP="009B69A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  <w:t>Jihozlarni</w:t>
            </w:r>
            <w:r w:rsidR="009B69AC" w:rsidRPr="00FA19B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  <w:t>ta’mirlash</w:t>
            </w:r>
            <w:r w:rsidR="009B69AC" w:rsidRPr="00FA19B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  <w:t xml:space="preserve">                             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  <w:t>bo‘yicha</w:t>
            </w:r>
            <w:r w:rsidR="009B69AC" w:rsidRPr="00FA19B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  <w:t>navbatchi</w:t>
            </w:r>
            <w:r w:rsidR="009B69AC" w:rsidRPr="00FA19B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  <w:t>chilangar</w:t>
            </w:r>
          </w:p>
        </w:tc>
        <w:tc>
          <w:tcPr>
            <w:tcW w:w="2690" w:type="dxa"/>
            <w:gridSpan w:val="2"/>
            <w:vAlign w:val="center"/>
          </w:tcPr>
          <w:p w14:paraId="309F9E99" w14:textId="7170A68B" w:rsidR="009B69AC" w:rsidRPr="00FA19B4" w:rsidRDefault="005B1256" w:rsidP="009B6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Tanlov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asosida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vaqti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smenali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br/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soat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O‘zbekko‘mir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AJdagi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vakant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lavozimlarga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qabul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qilish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uchun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tanlov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komissiyasi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tomonidan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nomzodlarning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xujjatlarini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ko‘rib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chiqadi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test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suxbat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o‘tkazib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tanlov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asosida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saralab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eng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munosib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nomzod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tanlanadi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nomzodni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qabul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qilinganligi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qabul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qilishni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rad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etilganligi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to‘g‘risida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xabardor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qiladi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.</w:t>
            </w:r>
          </w:p>
        </w:tc>
        <w:tc>
          <w:tcPr>
            <w:tcW w:w="3544" w:type="dxa"/>
            <w:gridSpan w:val="2"/>
            <w:vAlign w:val="center"/>
          </w:tcPr>
          <w:p w14:paraId="769415E4" w14:textId="59188E67" w:rsidR="009B69AC" w:rsidRPr="00FA19B4" w:rsidRDefault="005B1256" w:rsidP="009B6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mutaxassisligi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staji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talab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etilmaydi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</w:p>
        </w:tc>
        <w:tc>
          <w:tcPr>
            <w:tcW w:w="5485" w:type="dxa"/>
            <w:gridSpan w:val="3"/>
          </w:tcPr>
          <w:p w14:paraId="2A18C284" w14:textId="261D293E" w:rsidR="009B69AC" w:rsidRPr="00FA19B4" w:rsidRDefault="005B1256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pasport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/ID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yoxud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identifikatsiyalovchi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ID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;</w:t>
            </w:r>
          </w:p>
          <w:p w14:paraId="12EB1101" w14:textId="03DB791B" w:rsidR="009B69AC" w:rsidRPr="00FA19B4" w:rsidRDefault="009B69AC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;</w:t>
            </w:r>
          </w:p>
          <w:p w14:paraId="5EF81F0A" w14:textId="431CE6F8" w:rsidR="009B69AC" w:rsidRPr="00FA19B4" w:rsidRDefault="005B1256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Ma’lumoti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to‘g‘risida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hujjatni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;</w:t>
            </w:r>
          </w:p>
          <w:p w14:paraId="6FCBAE01" w14:textId="78AD74AC" w:rsidR="009B69AC" w:rsidRPr="00FA19B4" w:rsidRDefault="009B69AC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);</w:t>
            </w:r>
          </w:p>
          <w:p w14:paraId="73DF415D" w14:textId="12A94861" w:rsidR="009B69AC" w:rsidRPr="00FA19B4" w:rsidRDefault="009B69AC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);</w:t>
            </w:r>
          </w:p>
          <w:p w14:paraId="56DB874B" w14:textId="7186E928" w:rsidR="009B69AC" w:rsidRPr="00FA19B4" w:rsidRDefault="009B69AC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.</w:t>
            </w:r>
          </w:p>
        </w:tc>
      </w:tr>
      <w:tr w:rsidR="009B69AC" w:rsidRPr="005B1256" w14:paraId="4CEF7811" w14:textId="77777777" w:rsidTr="00962F6E">
        <w:tc>
          <w:tcPr>
            <w:tcW w:w="568" w:type="dxa"/>
            <w:gridSpan w:val="2"/>
            <w:vAlign w:val="center"/>
          </w:tcPr>
          <w:p w14:paraId="042B78B4" w14:textId="7E48FDF7" w:rsidR="009B69AC" w:rsidRPr="00FA19B4" w:rsidRDefault="00962F6E" w:rsidP="009B69AC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23</w:t>
            </w:r>
          </w:p>
        </w:tc>
        <w:tc>
          <w:tcPr>
            <w:tcW w:w="2695" w:type="dxa"/>
            <w:gridSpan w:val="2"/>
            <w:vAlign w:val="center"/>
          </w:tcPr>
          <w:p w14:paraId="12C23F06" w14:textId="5B8572CD" w:rsidR="009B69AC" w:rsidRPr="00FA19B4" w:rsidRDefault="005B1256" w:rsidP="009B69AC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>Nasos</w:t>
            </w:r>
            <w:r w:rsidR="009B69AC" w:rsidRPr="00FA19B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>qurilmalari</w:t>
            </w:r>
            <w:r w:rsidR="009B69AC" w:rsidRPr="00FA19B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>mashinisti</w:t>
            </w:r>
          </w:p>
        </w:tc>
        <w:tc>
          <w:tcPr>
            <w:tcW w:w="2690" w:type="dxa"/>
            <w:gridSpan w:val="2"/>
            <w:vAlign w:val="center"/>
          </w:tcPr>
          <w:p w14:paraId="40F89468" w14:textId="5439F1B3" w:rsidR="009B69AC" w:rsidRPr="00FA19B4" w:rsidRDefault="005B1256" w:rsidP="009B6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Tanlov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asosida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vaqti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smenali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soat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O‘zbekko‘mir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AJdagi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vakant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lavozimlarga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qabul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qilish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uchun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tanlov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komissiyasi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tomonidan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nomzodlarning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xujjatlarini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ko‘rib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chiqadi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test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suxbat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o‘tkazib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tanlov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asosida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saralab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eng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munosib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nomzod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tanladi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nomzodni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qabul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qilinganligi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qabul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qilishni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rad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etilganligi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to‘g‘risida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xabardor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qiladi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.</w:t>
            </w:r>
          </w:p>
        </w:tc>
        <w:tc>
          <w:tcPr>
            <w:tcW w:w="3544" w:type="dxa"/>
            <w:gridSpan w:val="2"/>
            <w:vAlign w:val="center"/>
          </w:tcPr>
          <w:p w14:paraId="1B6241B6" w14:textId="082FE7D0" w:rsidR="009B69AC" w:rsidRPr="00FA19B4" w:rsidRDefault="005B1256" w:rsidP="009B6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mutaxassisligi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3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yillik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stajining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mavjudligi</w:t>
            </w:r>
            <w:r w:rsidR="009B69AC" w:rsidRPr="00FA19B4"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  <w:t xml:space="preserve"> </w:t>
            </w:r>
          </w:p>
        </w:tc>
        <w:tc>
          <w:tcPr>
            <w:tcW w:w="5485" w:type="dxa"/>
            <w:gridSpan w:val="3"/>
          </w:tcPr>
          <w:p w14:paraId="237F941F" w14:textId="737F6A0B" w:rsidR="009B69AC" w:rsidRPr="00FA19B4" w:rsidRDefault="005B1256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pasport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/ID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yoxud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identifikatsiyalovchi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ID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;</w:t>
            </w:r>
          </w:p>
          <w:p w14:paraId="70623B28" w14:textId="798C83AD" w:rsidR="009B69AC" w:rsidRPr="00FA19B4" w:rsidRDefault="009B69AC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;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korochka</w:t>
            </w:r>
          </w:p>
          <w:p w14:paraId="03845BD4" w14:textId="290BB13B" w:rsidR="009B69AC" w:rsidRPr="00FA19B4" w:rsidRDefault="005B1256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Ma’lumoti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to‘g‘risida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hujjatni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;</w:t>
            </w:r>
          </w:p>
          <w:p w14:paraId="07C395E2" w14:textId="36007BF5" w:rsidR="009B69AC" w:rsidRPr="00FA19B4" w:rsidRDefault="009B69AC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);</w:t>
            </w:r>
          </w:p>
          <w:p w14:paraId="7559A59D" w14:textId="5BBE6A29" w:rsidR="009B69AC" w:rsidRPr="00FA19B4" w:rsidRDefault="009B69AC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);</w:t>
            </w:r>
          </w:p>
          <w:p w14:paraId="0B335FD0" w14:textId="4E2CD821" w:rsidR="009B69AC" w:rsidRPr="00FA19B4" w:rsidRDefault="009B69AC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.</w:t>
            </w:r>
          </w:p>
        </w:tc>
      </w:tr>
      <w:tr w:rsidR="009B69AC" w:rsidRPr="005B1256" w14:paraId="4AD71A13" w14:textId="77777777" w:rsidTr="00962F6E">
        <w:tc>
          <w:tcPr>
            <w:tcW w:w="568" w:type="dxa"/>
            <w:gridSpan w:val="2"/>
            <w:vAlign w:val="center"/>
          </w:tcPr>
          <w:p w14:paraId="19DE0549" w14:textId="53358105" w:rsidR="009B69AC" w:rsidRPr="00FA19B4" w:rsidRDefault="00962F6E" w:rsidP="009B69AC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24</w:t>
            </w:r>
          </w:p>
        </w:tc>
        <w:tc>
          <w:tcPr>
            <w:tcW w:w="2695" w:type="dxa"/>
            <w:gridSpan w:val="2"/>
            <w:vAlign w:val="center"/>
          </w:tcPr>
          <w:p w14:paraId="757D8494" w14:textId="103CED1A" w:rsidR="009B69AC" w:rsidRPr="005B1256" w:rsidRDefault="005B1256" w:rsidP="009B69AC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  <w:t>Yuk</w:t>
            </w:r>
            <w:r w:rsidR="009B69AC" w:rsidRPr="00FA19B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  <w:t>tashuvchi</w:t>
            </w:r>
            <w:r w:rsidR="009B69AC" w:rsidRPr="00FA19B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  <w:t>avtomobil</w:t>
            </w:r>
            <w:r w:rsidR="009B69AC" w:rsidRPr="00FA19B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  <w:t xml:space="preserve">                                   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  <w:t>haydovchisi</w:t>
            </w:r>
            <w:r w:rsidR="009B69AC" w:rsidRPr="00FA19B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  <w:br/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  <w:t>GAZ</w:t>
            </w:r>
            <w:r w:rsidR="009B69AC" w:rsidRPr="00FA19B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  <w:t>-5312</w:t>
            </w:r>
          </w:p>
        </w:tc>
        <w:tc>
          <w:tcPr>
            <w:tcW w:w="2690" w:type="dxa"/>
            <w:gridSpan w:val="2"/>
            <w:vAlign w:val="center"/>
          </w:tcPr>
          <w:p w14:paraId="6B541168" w14:textId="3C332E01" w:rsidR="009B69AC" w:rsidRPr="005B1256" w:rsidRDefault="005B1256" w:rsidP="009B6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Tanlov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asosida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vaqti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smenali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soat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O‘zbekko‘mir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AJdagi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vakant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lavozimlarga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qabul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qilish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uchun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tanlov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komissiyasi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tomonidan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nomzodlarning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xujjatlarini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ko‘rib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chiqadi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test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suxbat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o‘tkazib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tanlov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asosida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saralab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eng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munosib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nomzod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tanladi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nomzodni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qabul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qilinganligi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qabul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qilishni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rad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etilganligi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to‘g‘risida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xabardor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qiladi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.</w:t>
            </w:r>
          </w:p>
        </w:tc>
        <w:tc>
          <w:tcPr>
            <w:tcW w:w="3544" w:type="dxa"/>
            <w:gridSpan w:val="2"/>
            <w:vAlign w:val="center"/>
          </w:tcPr>
          <w:p w14:paraId="132CB580" w14:textId="77793B2B" w:rsidR="009B69AC" w:rsidRPr="00FA19B4" w:rsidRDefault="005B1256" w:rsidP="009B6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mutaxassisligi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3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yillik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stajining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mavjudligi</w:t>
            </w:r>
          </w:p>
        </w:tc>
        <w:tc>
          <w:tcPr>
            <w:tcW w:w="5485" w:type="dxa"/>
            <w:gridSpan w:val="3"/>
          </w:tcPr>
          <w:p w14:paraId="353BA693" w14:textId="69909AC2" w:rsidR="009B69AC" w:rsidRPr="00FA19B4" w:rsidRDefault="005B1256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pasport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/ID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yoxud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identifikatsiyalovchi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ID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;</w:t>
            </w:r>
          </w:p>
          <w:p w14:paraId="4C721C49" w14:textId="4A9586A3" w:rsidR="009B69AC" w:rsidRPr="00FA19B4" w:rsidRDefault="009B69AC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;</w:t>
            </w:r>
          </w:p>
          <w:p w14:paraId="50B3EFEA" w14:textId="6DB4490A" w:rsidR="009B69AC" w:rsidRPr="00FA19B4" w:rsidRDefault="005B1256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Ma’lumoti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to‘g‘risida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hujjatni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;</w:t>
            </w:r>
          </w:p>
          <w:p w14:paraId="2207C438" w14:textId="7085B372" w:rsidR="009B69AC" w:rsidRPr="00FA19B4" w:rsidRDefault="009B69AC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);</w:t>
            </w:r>
          </w:p>
          <w:p w14:paraId="1EFF5483" w14:textId="044E4DCF" w:rsidR="009B69AC" w:rsidRPr="00FA19B4" w:rsidRDefault="009B69AC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);</w:t>
            </w:r>
          </w:p>
          <w:p w14:paraId="4459F9F6" w14:textId="5CC0A81B" w:rsidR="009B69AC" w:rsidRPr="00FA19B4" w:rsidRDefault="009B69AC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.</w:t>
            </w:r>
          </w:p>
        </w:tc>
      </w:tr>
      <w:tr w:rsidR="009B69AC" w:rsidRPr="005B1256" w14:paraId="677F774E" w14:textId="77777777" w:rsidTr="00962F6E">
        <w:tc>
          <w:tcPr>
            <w:tcW w:w="568" w:type="dxa"/>
            <w:gridSpan w:val="2"/>
            <w:vAlign w:val="center"/>
          </w:tcPr>
          <w:p w14:paraId="39101E39" w14:textId="5829A9DE" w:rsidR="009B69AC" w:rsidRPr="00FA19B4" w:rsidRDefault="00962F6E" w:rsidP="009B69AC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25</w:t>
            </w:r>
          </w:p>
        </w:tc>
        <w:tc>
          <w:tcPr>
            <w:tcW w:w="2695" w:type="dxa"/>
            <w:gridSpan w:val="2"/>
            <w:vAlign w:val="center"/>
          </w:tcPr>
          <w:p w14:paraId="3A6449F3" w14:textId="1637AACE" w:rsidR="009B69AC" w:rsidRPr="00FA19B4" w:rsidRDefault="005B1256" w:rsidP="009B69AC">
            <w:pPr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  <w:t>Avtomobil</w:t>
            </w:r>
            <w:r w:rsidR="009B69AC" w:rsidRPr="00FA19B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  <w:t>krani</w:t>
            </w:r>
            <w:r w:rsidR="009B69AC" w:rsidRPr="00FA19B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  <w:t>mashinisti</w:t>
            </w:r>
            <w:r w:rsidR="009B69AC" w:rsidRPr="00FA19B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  <w:t xml:space="preserve"> (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  <w:t>KAMAZ</w:t>
            </w:r>
            <w:r w:rsidR="009B69AC" w:rsidRPr="00FA19B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  <w:t>)</w:t>
            </w:r>
          </w:p>
        </w:tc>
        <w:tc>
          <w:tcPr>
            <w:tcW w:w="2690" w:type="dxa"/>
            <w:gridSpan w:val="2"/>
            <w:vAlign w:val="center"/>
          </w:tcPr>
          <w:p w14:paraId="3475AF91" w14:textId="5B44D772" w:rsidR="009B69AC" w:rsidRPr="00FA19B4" w:rsidRDefault="005B1256" w:rsidP="009B6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Tanlov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asosida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vaqti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smenali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soat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O‘zbekko‘mir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AJdagi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vakant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lavozimlarga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qabul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qilish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uchun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tanlov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komissiyasi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tomonidan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nomzodlarning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xujjatlarini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ko‘rib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chiqadi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test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suxbat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o‘tkazib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tanlov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asosida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saralab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eng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munosib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nomzod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tanladi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nomzodni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qabul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qilinganligi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qabul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qilishni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rad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etilganligi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to‘g‘risida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xabardor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qiladi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.</w:t>
            </w:r>
          </w:p>
        </w:tc>
        <w:tc>
          <w:tcPr>
            <w:tcW w:w="3544" w:type="dxa"/>
            <w:gridSpan w:val="2"/>
            <w:vAlign w:val="center"/>
          </w:tcPr>
          <w:p w14:paraId="21DD21AC" w14:textId="48338948" w:rsidR="009B69AC" w:rsidRPr="00FA19B4" w:rsidRDefault="005B1256" w:rsidP="009B6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mutaxassisligi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3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yillik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stajining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mavjudligi</w:t>
            </w:r>
          </w:p>
        </w:tc>
        <w:tc>
          <w:tcPr>
            <w:tcW w:w="5485" w:type="dxa"/>
            <w:gridSpan w:val="3"/>
          </w:tcPr>
          <w:p w14:paraId="3B618EB7" w14:textId="6CFCC3D0" w:rsidR="009B69AC" w:rsidRPr="00FA19B4" w:rsidRDefault="005B1256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pasport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/ID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yoxud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identifikatsiyalovchi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ID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;</w:t>
            </w:r>
          </w:p>
          <w:p w14:paraId="28ACC40B" w14:textId="55B7A7C9" w:rsidR="009B69AC" w:rsidRPr="00FA19B4" w:rsidRDefault="009B69AC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;</w:t>
            </w:r>
          </w:p>
          <w:p w14:paraId="06E9B15E" w14:textId="5841F325" w:rsidR="009B69AC" w:rsidRPr="00FA19B4" w:rsidRDefault="005B1256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Ma’lumoti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to‘g‘risida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hujjatni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;</w:t>
            </w:r>
          </w:p>
          <w:p w14:paraId="4E460EAE" w14:textId="48D7F873" w:rsidR="009B69AC" w:rsidRPr="00FA19B4" w:rsidRDefault="009B69AC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);</w:t>
            </w:r>
          </w:p>
          <w:p w14:paraId="70AE1781" w14:textId="18F38B66" w:rsidR="009B69AC" w:rsidRPr="00FA19B4" w:rsidRDefault="009B69AC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);</w:t>
            </w:r>
          </w:p>
          <w:p w14:paraId="61C89816" w14:textId="46A6359D" w:rsidR="009B69AC" w:rsidRPr="00FA19B4" w:rsidRDefault="009B69AC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.</w:t>
            </w:r>
          </w:p>
        </w:tc>
      </w:tr>
      <w:tr w:rsidR="009B69AC" w:rsidRPr="005B1256" w14:paraId="655BE201" w14:textId="77777777" w:rsidTr="00962F6E">
        <w:tc>
          <w:tcPr>
            <w:tcW w:w="568" w:type="dxa"/>
            <w:gridSpan w:val="2"/>
            <w:vAlign w:val="center"/>
          </w:tcPr>
          <w:p w14:paraId="2010DA15" w14:textId="651ECB19" w:rsidR="009B69AC" w:rsidRPr="00FA19B4" w:rsidRDefault="00962F6E" w:rsidP="009B69AC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26</w:t>
            </w:r>
          </w:p>
        </w:tc>
        <w:tc>
          <w:tcPr>
            <w:tcW w:w="2695" w:type="dxa"/>
            <w:gridSpan w:val="2"/>
            <w:vAlign w:val="center"/>
          </w:tcPr>
          <w:p w14:paraId="418B1CF0" w14:textId="6239A3DE" w:rsidR="009B69AC" w:rsidRPr="00FA19B4" w:rsidRDefault="005B1256" w:rsidP="009B69AC">
            <w:pPr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  <w:t>Maydalash</w:t>
            </w:r>
            <w:r w:rsidR="009B69AC" w:rsidRPr="00FA19B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  <w:t>qurilmalari</w:t>
            </w:r>
            <w:r w:rsidR="009B69AC" w:rsidRPr="00FA19B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  <w:t>mashinisti</w:t>
            </w:r>
          </w:p>
        </w:tc>
        <w:tc>
          <w:tcPr>
            <w:tcW w:w="2690" w:type="dxa"/>
            <w:gridSpan w:val="2"/>
            <w:vAlign w:val="center"/>
          </w:tcPr>
          <w:p w14:paraId="10E1FDB4" w14:textId="17E3CD6D" w:rsidR="009B69AC" w:rsidRPr="00FA19B4" w:rsidRDefault="005B1256" w:rsidP="009B6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Tanlov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asosida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vaqti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smenali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soat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O‘zbekko‘mir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AJdagi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vakant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lavozimlarga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qabul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qilish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uchun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tanlov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komissiyasi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tomonidan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nomzodlarning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xujjatlarini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ko‘rib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chiqadi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test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suxbat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o‘tkazib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tanlov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asosida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saralab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eng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munosib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nomzod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tanladi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nomzodni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qabul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qilinganligi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qabul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qilishni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rad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etilganligi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to‘g‘risida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xabardor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qiladi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.</w:t>
            </w:r>
          </w:p>
        </w:tc>
        <w:tc>
          <w:tcPr>
            <w:tcW w:w="3544" w:type="dxa"/>
            <w:gridSpan w:val="2"/>
            <w:vAlign w:val="center"/>
          </w:tcPr>
          <w:p w14:paraId="48CEA60D" w14:textId="73E4FAFC" w:rsidR="009B69AC" w:rsidRPr="00FA19B4" w:rsidRDefault="005B1256" w:rsidP="009B6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mutaxassisligi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3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yillik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stajining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mavjudligi</w:t>
            </w:r>
          </w:p>
        </w:tc>
        <w:tc>
          <w:tcPr>
            <w:tcW w:w="5485" w:type="dxa"/>
            <w:gridSpan w:val="3"/>
          </w:tcPr>
          <w:p w14:paraId="3AC51B63" w14:textId="54A4FB8F" w:rsidR="009B69AC" w:rsidRPr="00FA19B4" w:rsidRDefault="005B1256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pasport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/ID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yoxud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identifikatsiyalovchi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ID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;</w:t>
            </w:r>
          </w:p>
          <w:p w14:paraId="36B87690" w14:textId="445E99EB" w:rsidR="009B69AC" w:rsidRPr="00FA19B4" w:rsidRDefault="009B69AC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;</w:t>
            </w:r>
          </w:p>
          <w:p w14:paraId="5DA944BB" w14:textId="49AB3E88" w:rsidR="009B69AC" w:rsidRPr="00FA19B4" w:rsidRDefault="005B1256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Ma’lumoti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to‘g‘risida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hujjatni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;</w:t>
            </w:r>
          </w:p>
          <w:p w14:paraId="41BEB2A5" w14:textId="3926C55D" w:rsidR="009B69AC" w:rsidRPr="00FA19B4" w:rsidRDefault="009B69AC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);</w:t>
            </w:r>
          </w:p>
          <w:p w14:paraId="4BD82F52" w14:textId="673B81EF" w:rsidR="009B69AC" w:rsidRPr="00FA19B4" w:rsidRDefault="009B69AC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);</w:t>
            </w:r>
          </w:p>
          <w:p w14:paraId="3F9C2C4A" w14:textId="7FAE5F84" w:rsidR="009B69AC" w:rsidRPr="00FA19B4" w:rsidRDefault="009B69AC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.</w:t>
            </w:r>
          </w:p>
        </w:tc>
      </w:tr>
      <w:tr w:rsidR="009B69AC" w:rsidRPr="005B1256" w14:paraId="70CE4BA0" w14:textId="77777777" w:rsidTr="00962F6E">
        <w:tc>
          <w:tcPr>
            <w:tcW w:w="568" w:type="dxa"/>
            <w:gridSpan w:val="2"/>
            <w:vAlign w:val="center"/>
          </w:tcPr>
          <w:p w14:paraId="10FA3960" w14:textId="770DB9CE" w:rsidR="009B69AC" w:rsidRPr="00FA19B4" w:rsidRDefault="00962F6E" w:rsidP="009B69AC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27</w:t>
            </w:r>
          </w:p>
        </w:tc>
        <w:tc>
          <w:tcPr>
            <w:tcW w:w="2695" w:type="dxa"/>
            <w:gridSpan w:val="2"/>
            <w:vAlign w:val="center"/>
          </w:tcPr>
          <w:p w14:paraId="6A77D8C3" w14:textId="651DECE1" w:rsidR="009B69AC" w:rsidRPr="00FA19B4" w:rsidRDefault="005B1256" w:rsidP="009B69AC">
            <w:pPr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  <w:t>Tokar</w:t>
            </w:r>
          </w:p>
        </w:tc>
        <w:tc>
          <w:tcPr>
            <w:tcW w:w="2690" w:type="dxa"/>
            <w:gridSpan w:val="2"/>
            <w:vAlign w:val="center"/>
          </w:tcPr>
          <w:p w14:paraId="12C39639" w14:textId="3243BD6F" w:rsidR="009B69AC" w:rsidRPr="00FA19B4" w:rsidRDefault="005B1256" w:rsidP="009B6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Tanlov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asosida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vaqti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smenali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soat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O‘zbekko‘mir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AJdagi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vakant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lavozimlarga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qabul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qilish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uchun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tanlov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komissiyasi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tomonidan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nomzodlarning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xujjatlarini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ko‘rib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chiqadi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test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suxbat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o‘tkazib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tanlov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asosida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saralab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eng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munosib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nomzod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tanladi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nomzodni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qabul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qilinganligi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qabul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qilishni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rad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etilganligi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to‘g‘risida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xabardor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qiladi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.</w:t>
            </w:r>
          </w:p>
        </w:tc>
        <w:tc>
          <w:tcPr>
            <w:tcW w:w="3544" w:type="dxa"/>
            <w:gridSpan w:val="2"/>
            <w:vAlign w:val="center"/>
          </w:tcPr>
          <w:p w14:paraId="7466B2F7" w14:textId="6B2FDF0A" w:rsidR="009B69AC" w:rsidRPr="00FA19B4" w:rsidRDefault="005B1256" w:rsidP="009B6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mutaxassisligi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3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yillik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stajining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mavjudligi</w:t>
            </w:r>
          </w:p>
        </w:tc>
        <w:tc>
          <w:tcPr>
            <w:tcW w:w="5485" w:type="dxa"/>
            <w:gridSpan w:val="3"/>
          </w:tcPr>
          <w:p w14:paraId="22EC98A8" w14:textId="4BAD5F6F" w:rsidR="009B69AC" w:rsidRPr="00FA19B4" w:rsidRDefault="005B1256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pasport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/ID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yoxud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identifikatsiyalovchi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ID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;</w:t>
            </w:r>
          </w:p>
          <w:p w14:paraId="69A9204C" w14:textId="1FB74D96" w:rsidR="009B69AC" w:rsidRPr="00FA19B4" w:rsidRDefault="009B69AC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;</w:t>
            </w:r>
          </w:p>
          <w:p w14:paraId="1848F774" w14:textId="601ACADB" w:rsidR="009B69AC" w:rsidRPr="00FA19B4" w:rsidRDefault="005B1256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Ma’lumoti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to‘g‘risida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hujjatni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;</w:t>
            </w:r>
          </w:p>
          <w:p w14:paraId="4249C993" w14:textId="59E80FF5" w:rsidR="009B69AC" w:rsidRPr="00FA19B4" w:rsidRDefault="009B69AC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);</w:t>
            </w:r>
          </w:p>
          <w:p w14:paraId="23C6DB3B" w14:textId="737BFFA3" w:rsidR="009B69AC" w:rsidRPr="00FA19B4" w:rsidRDefault="009B69AC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);</w:t>
            </w:r>
          </w:p>
          <w:p w14:paraId="1ED51D35" w14:textId="160AF76F" w:rsidR="009B69AC" w:rsidRPr="00FA19B4" w:rsidRDefault="009B69AC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.</w:t>
            </w:r>
          </w:p>
        </w:tc>
      </w:tr>
      <w:tr w:rsidR="009B69AC" w:rsidRPr="005B1256" w14:paraId="6707EA71" w14:textId="77777777" w:rsidTr="00962F6E">
        <w:tc>
          <w:tcPr>
            <w:tcW w:w="568" w:type="dxa"/>
            <w:gridSpan w:val="2"/>
            <w:vAlign w:val="center"/>
          </w:tcPr>
          <w:p w14:paraId="35381D01" w14:textId="25E96CE5" w:rsidR="009B69AC" w:rsidRPr="00FA19B4" w:rsidRDefault="00962F6E" w:rsidP="009B69AC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28</w:t>
            </w:r>
          </w:p>
        </w:tc>
        <w:tc>
          <w:tcPr>
            <w:tcW w:w="2695" w:type="dxa"/>
            <w:gridSpan w:val="2"/>
            <w:vAlign w:val="center"/>
          </w:tcPr>
          <w:p w14:paraId="44BD8E26" w14:textId="03A12986" w:rsidR="009B69AC" w:rsidRPr="00FA19B4" w:rsidRDefault="005B1256" w:rsidP="009B69AC">
            <w:pPr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  <w:t>Bog‘bon</w:t>
            </w:r>
            <w:r w:rsidR="009B69AC" w:rsidRPr="00FA19B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  <w:t xml:space="preserve"> </w:t>
            </w:r>
          </w:p>
        </w:tc>
        <w:tc>
          <w:tcPr>
            <w:tcW w:w="2690" w:type="dxa"/>
            <w:gridSpan w:val="2"/>
            <w:vAlign w:val="center"/>
          </w:tcPr>
          <w:p w14:paraId="37031907" w14:textId="3D2983D8" w:rsidR="009B69AC" w:rsidRPr="00FA19B4" w:rsidRDefault="005B1256" w:rsidP="009B6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Tanlov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asosida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vaqti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smenali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soat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O‘zbekko‘mir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AJdagi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vakant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lavozimlarga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qabul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qilish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uchun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tanlov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komissiyasi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tomonidan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nomzodlarning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xujjatlarini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ko‘rib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chiqadi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test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suxbat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o‘tkazib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tanlov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asosida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saralab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eng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munosib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nomzod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tanladi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nomzodni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qabul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qilinganligi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qabul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qilishni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rad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etilganligi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to‘g‘risida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xabardor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qiladi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.</w:t>
            </w:r>
          </w:p>
        </w:tc>
        <w:tc>
          <w:tcPr>
            <w:tcW w:w="3544" w:type="dxa"/>
            <w:gridSpan w:val="2"/>
            <w:vAlign w:val="center"/>
          </w:tcPr>
          <w:p w14:paraId="0CE3F77D" w14:textId="360E9EE8" w:rsidR="009B69AC" w:rsidRPr="00FA19B4" w:rsidRDefault="005B1256" w:rsidP="009B6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mutaxassisligi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3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yillik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stajining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mavjudligi</w:t>
            </w:r>
          </w:p>
        </w:tc>
        <w:tc>
          <w:tcPr>
            <w:tcW w:w="5485" w:type="dxa"/>
            <w:gridSpan w:val="3"/>
          </w:tcPr>
          <w:p w14:paraId="209A3700" w14:textId="0A88D2A0" w:rsidR="009B69AC" w:rsidRPr="00FA19B4" w:rsidRDefault="005B1256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pasport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/ID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yoxud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identifikatsiyalovchi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ID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;</w:t>
            </w:r>
          </w:p>
          <w:p w14:paraId="573CC481" w14:textId="4FD3F2A7" w:rsidR="009B69AC" w:rsidRPr="00FA19B4" w:rsidRDefault="009B69AC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;</w:t>
            </w:r>
          </w:p>
          <w:p w14:paraId="514B69F8" w14:textId="4B8656C9" w:rsidR="009B69AC" w:rsidRPr="00FA19B4" w:rsidRDefault="005B1256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Ma’lumoti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to‘g‘risida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hujjatni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;</w:t>
            </w:r>
          </w:p>
          <w:p w14:paraId="552D3884" w14:textId="0EFD6031" w:rsidR="009B69AC" w:rsidRPr="00FA19B4" w:rsidRDefault="009B69AC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);</w:t>
            </w:r>
          </w:p>
          <w:p w14:paraId="42DE0F99" w14:textId="63192EB3" w:rsidR="009B69AC" w:rsidRPr="00FA19B4" w:rsidRDefault="009B69AC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);</w:t>
            </w:r>
          </w:p>
          <w:p w14:paraId="5C092CC8" w14:textId="515333EF" w:rsidR="009B69AC" w:rsidRPr="00FA19B4" w:rsidRDefault="009B69AC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.</w:t>
            </w:r>
          </w:p>
        </w:tc>
      </w:tr>
      <w:tr w:rsidR="009B69AC" w:rsidRPr="005B1256" w14:paraId="0CF43DA1" w14:textId="77777777" w:rsidTr="00962F6E">
        <w:tc>
          <w:tcPr>
            <w:tcW w:w="568" w:type="dxa"/>
            <w:gridSpan w:val="2"/>
            <w:vAlign w:val="center"/>
          </w:tcPr>
          <w:p w14:paraId="33440F29" w14:textId="1383E5E5" w:rsidR="009B69AC" w:rsidRPr="00FA19B4" w:rsidRDefault="00962F6E" w:rsidP="009B69AC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29</w:t>
            </w:r>
          </w:p>
        </w:tc>
        <w:tc>
          <w:tcPr>
            <w:tcW w:w="2695" w:type="dxa"/>
            <w:gridSpan w:val="2"/>
            <w:shd w:val="clear" w:color="auto" w:fill="auto"/>
            <w:vAlign w:val="center"/>
          </w:tcPr>
          <w:p w14:paraId="550671BC" w14:textId="49180839" w:rsidR="009B69AC" w:rsidRPr="00FA19B4" w:rsidRDefault="005B1256" w:rsidP="009B6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>Ishlab</w:t>
            </w:r>
            <w:r w:rsidR="009B69AC" w:rsidRPr="00FA19B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>chiqarish</w:t>
            </w:r>
            <w:r w:rsidR="009B69AC" w:rsidRPr="00FA19B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>ustasi</w:t>
            </w:r>
          </w:p>
        </w:tc>
        <w:tc>
          <w:tcPr>
            <w:tcW w:w="2690" w:type="dxa"/>
            <w:gridSpan w:val="2"/>
            <w:vAlign w:val="center"/>
          </w:tcPr>
          <w:p w14:paraId="73460AF7" w14:textId="08A29D17" w:rsidR="009B69AC" w:rsidRPr="00FA19B4" w:rsidRDefault="005B1256" w:rsidP="009B6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Tanlov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asosida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vaqti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smenali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soat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O‘zbekko‘mir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AJdagi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vakant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lavozimlarga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qabul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qilish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uchun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tanlov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komissiyasi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tomonidan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nomzodlarning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xujjatlarini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ko‘rib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chiqadi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test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suxbat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o‘tkazib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tanlov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asosida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saralab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eng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munosib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nomzod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tanlanadi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nomzodni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qabul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qilinganligi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qabul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qilishni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rad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etilganligi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to‘g‘risida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xabardor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qiladi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.</w:t>
            </w:r>
          </w:p>
        </w:tc>
        <w:tc>
          <w:tcPr>
            <w:tcW w:w="3544" w:type="dxa"/>
            <w:gridSpan w:val="2"/>
            <w:vAlign w:val="center"/>
          </w:tcPr>
          <w:p w14:paraId="611FA57B" w14:textId="01ADA3C6" w:rsidR="009B69AC" w:rsidRPr="00FA19B4" w:rsidRDefault="005B1256" w:rsidP="009B6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mutaxassisligi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br/>
              <w:t xml:space="preserve"> 3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yillik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stajining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mavjudligi</w:t>
            </w:r>
          </w:p>
        </w:tc>
        <w:tc>
          <w:tcPr>
            <w:tcW w:w="5485" w:type="dxa"/>
            <w:gridSpan w:val="3"/>
          </w:tcPr>
          <w:p w14:paraId="161C545A" w14:textId="38C49A98" w:rsidR="009B69AC" w:rsidRPr="00FA19B4" w:rsidRDefault="005B1256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pasport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/ID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yoxud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identifikatsiyalovchi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ID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;</w:t>
            </w:r>
          </w:p>
          <w:p w14:paraId="57DCAD0D" w14:textId="2321E8E2" w:rsidR="009B69AC" w:rsidRPr="00FA19B4" w:rsidRDefault="009B69AC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;</w:t>
            </w:r>
          </w:p>
          <w:p w14:paraId="47E7B9F1" w14:textId="1CE7B881" w:rsidR="009B69AC" w:rsidRPr="00FA19B4" w:rsidRDefault="005B1256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Ma’lumoti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to‘g‘risida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hujjatni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;</w:t>
            </w:r>
          </w:p>
          <w:p w14:paraId="1FD533CF" w14:textId="232AF075" w:rsidR="009B69AC" w:rsidRPr="00FA19B4" w:rsidRDefault="009B69AC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);</w:t>
            </w:r>
          </w:p>
          <w:p w14:paraId="51315D32" w14:textId="54B34CE0" w:rsidR="009B69AC" w:rsidRPr="00FA19B4" w:rsidRDefault="009B69AC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);</w:t>
            </w:r>
          </w:p>
          <w:p w14:paraId="6DD12E90" w14:textId="3E8BEAEF" w:rsidR="009B69AC" w:rsidRPr="00FA19B4" w:rsidRDefault="009B69AC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.</w:t>
            </w:r>
          </w:p>
        </w:tc>
      </w:tr>
      <w:tr w:rsidR="009B69AC" w:rsidRPr="005B1256" w14:paraId="30D687CA" w14:textId="77777777" w:rsidTr="00962F6E">
        <w:tc>
          <w:tcPr>
            <w:tcW w:w="568" w:type="dxa"/>
            <w:gridSpan w:val="2"/>
            <w:vAlign w:val="center"/>
          </w:tcPr>
          <w:p w14:paraId="10ED11F2" w14:textId="4AD3ACD6" w:rsidR="009B69AC" w:rsidRPr="00FA19B4" w:rsidRDefault="00962F6E" w:rsidP="009B69AC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30</w:t>
            </w:r>
          </w:p>
        </w:tc>
        <w:tc>
          <w:tcPr>
            <w:tcW w:w="2695" w:type="dxa"/>
            <w:gridSpan w:val="2"/>
            <w:shd w:val="clear" w:color="auto" w:fill="auto"/>
            <w:vAlign w:val="center"/>
          </w:tcPr>
          <w:p w14:paraId="71D63D30" w14:textId="30C41D6B" w:rsidR="009B69AC" w:rsidRPr="00FA19B4" w:rsidRDefault="005B1256" w:rsidP="009B6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  <w:t>Smena</w:t>
            </w:r>
            <w:r w:rsidR="009B69AC" w:rsidRPr="00FA19B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  <w:t>boshlig‘i</w:t>
            </w:r>
          </w:p>
        </w:tc>
        <w:tc>
          <w:tcPr>
            <w:tcW w:w="2690" w:type="dxa"/>
            <w:gridSpan w:val="2"/>
            <w:vAlign w:val="center"/>
          </w:tcPr>
          <w:p w14:paraId="42F65731" w14:textId="70462873" w:rsidR="009B69AC" w:rsidRPr="00FA19B4" w:rsidRDefault="005B1256" w:rsidP="009B6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Tanlov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asosida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vaqti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smenali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soat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O‘zbekko‘mir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AJdagi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vakant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lavozimlarga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qabul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qilish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uchun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tanlov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komissiyasi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tomonidan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nomzodlarning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xujjatlarini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ko‘rib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chiqadi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test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suxbat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o‘tkazib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tanlov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asosida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saralab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eng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munosib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nomzod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tanlanadi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nomzodni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qabul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qilinganligi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qabul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qilishni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rad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etilganligi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to‘g‘risida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xabardor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qiladi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.</w:t>
            </w:r>
          </w:p>
        </w:tc>
        <w:tc>
          <w:tcPr>
            <w:tcW w:w="3544" w:type="dxa"/>
            <w:gridSpan w:val="2"/>
            <w:vAlign w:val="center"/>
          </w:tcPr>
          <w:p w14:paraId="7F7BDD45" w14:textId="4837C74A" w:rsidR="009B69AC" w:rsidRPr="00FA19B4" w:rsidRDefault="005B1256" w:rsidP="009B6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mutaxassisligi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br/>
              <w:t xml:space="preserve"> 3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yillik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stajining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mavjudligi</w:t>
            </w:r>
          </w:p>
        </w:tc>
        <w:tc>
          <w:tcPr>
            <w:tcW w:w="5485" w:type="dxa"/>
            <w:gridSpan w:val="3"/>
          </w:tcPr>
          <w:p w14:paraId="4DE4A48A" w14:textId="7DED1040" w:rsidR="009B69AC" w:rsidRPr="00FA19B4" w:rsidRDefault="005B1256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pasport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/ID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yoxud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identifikatsiyalovchi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ID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;</w:t>
            </w:r>
          </w:p>
          <w:p w14:paraId="5789215E" w14:textId="1395B7A9" w:rsidR="009B69AC" w:rsidRPr="00FA19B4" w:rsidRDefault="009B69AC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;</w:t>
            </w:r>
          </w:p>
          <w:p w14:paraId="42D1E7D1" w14:textId="11D733AA" w:rsidR="009B69AC" w:rsidRPr="00FA19B4" w:rsidRDefault="005B1256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Ma’lumoti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to‘g‘risida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hujjatni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;</w:t>
            </w:r>
          </w:p>
          <w:p w14:paraId="09B72082" w14:textId="562FE295" w:rsidR="009B69AC" w:rsidRPr="00FA19B4" w:rsidRDefault="009B69AC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);</w:t>
            </w:r>
          </w:p>
          <w:p w14:paraId="5166DE10" w14:textId="56F0DA89" w:rsidR="009B69AC" w:rsidRPr="00FA19B4" w:rsidRDefault="009B69AC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);</w:t>
            </w:r>
          </w:p>
          <w:p w14:paraId="7261E68C" w14:textId="370007EB" w:rsidR="009B69AC" w:rsidRPr="00FA19B4" w:rsidRDefault="009B69AC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.</w:t>
            </w:r>
          </w:p>
        </w:tc>
      </w:tr>
      <w:tr w:rsidR="009B69AC" w:rsidRPr="005B1256" w14:paraId="299DFB97" w14:textId="77777777" w:rsidTr="00962F6E">
        <w:tc>
          <w:tcPr>
            <w:tcW w:w="568" w:type="dxa"/>
            <w:gridSpan w:val="2"/>
            <w:vAlign w:val="center"/>
          </w:tcPr>
          <w:p w14:paraId="21F46056" w14:textId="7230B99E" w:rsidR="009B69AC" w:rsidRPr="00FA19B4" w:rsidRDefault="00962F6E" w:rsidP="009B69AC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31</w:t>
            </w:r>
          </w:p>
        </w:tc>
        <w:tc>
          <w:tcPr>
            <w:tcW w:w="2695" w:type="dxa"/>
            <w:gridSpan w:val="2"/>
            <w:vAlign w:val="center"/>
          </w:tcPr>
          <w:p w14:paraId="37208EC5" w14:textId="5DCFE2F5" w:rsidR="009B69AC" w:rsidRPr="00FA19B4" w:rsidRDefault="005B1256" w:rsidP="009B6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>Katta</w:t>
            </w:r>
            <w:r w:rsidR="009B69AC" w:rsidRPr="00FA19B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>mexanik</w:t>
            </w:r>
          </w:p>
        </w:tc>
        <w:tc>
          <w:tcPr>
            <w:tcW w:w="2690" w:type="dxa"/>
            <w:gridSpan w:val="2"/>
            <w:vAlign w:val="center"/>
          </w:tcPr>
          <w:p w14:paraId="7711F900" w14:textId="0C5E287D" w:rsidR="009B69AC" w:rsidRPr="00FA19B4" w:rsidRDefault="005B1256" w:rsidP="009B6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Tanlov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asosida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vaqti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br/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soat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08.00-17.00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br/>
              <w:t>“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O‘zbekko‘mir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AJdagi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vakant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lavozimlarga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qabul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qilish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uchun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tanlov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komissiyasi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tomonidan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nomzodlarning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xujjatlarini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ko‘rib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chiqadi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test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suxbat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o‘tkazib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tanlov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asosida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saralab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eng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munosib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nomzod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tanlanadi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nomzodni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qabul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qilinganligi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qabul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qilishni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rad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etilganligi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to‘g‘risida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xabardor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qiladi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.</w:t>
            </w:r>
          </w:p>
        </w:tc>
        <w:tc>
          <w:tcPr>
            <w:tcW w:w="3544" w:type="dxa"/>
            <w:gridSpan w:val="2"/>
          </w:tcPr>
          <w:p w14:paraId="078A6240" w14:textId="77777777" w:rsidR="009B69AC" w:rsidRPr="00FA19B4" w:rsidRDefault="009B69AC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2E7DE6E" w14:textId="77777777" w:rsidR="009B69AC" w:rsidRPr="00FA19B4" w:rsidRDefault="009B69AC" w:rsidP="009B6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44D101A" w14:textId="77777777" w:rsidR="009B69AC" w:rsidRPr="00FA19B4" w:rsidRDefault="009B69AC" w:rsidP="009B6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B6FB619" w14:textId="14961892" w:rsidR="009B69AC" w:rsidRPr="00FA19B4" w:rsidRDefault="005B1256" w:rsidP="009B6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mutaxassisligi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br/>
            </w:r>
            <w:r w:rsidR="009B69AC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yillik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stajining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mavjudligi</w:t>
            </w:r>
          </w:p>
        </w:tc>
        <w:tc>
          <w:tcPr>
            <w:tcW w:w="5485" w:type="dxa"/>
            <w:gridSpan w:val="3"/>
          </w:tcPr>
          <w:p w14:paraId="17A9B247" w14:textId="5AA83B84" w:rsidR="009B69AC" w:rsidRPr="00FA19B4" w:rsidRDefault="005B1256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pasport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/ID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yoxud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identifikatsiyalovchi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ID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;</w:t>
            </w:r>
          </w:p>
          <w:p w14:paraId="6429156C" w14:textId="37E07770" w:rsidR="009B69AC" w:rsidRPr="00FA19B4" w:rsidRDefault="009B69AC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;</w:t>
            </w:r>
          </w:p>
          <w:p w14:paraId="1727C2F4" w14:textId="3A1DA052" w:rsidR="009B69AC" w:rsidRPr="00FA19B4" w:rsidRDefault="005B1256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Ma’lumoti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to‘g‘risida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hujjatni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;</w:t>
            </w:r>
          </w:p>
          <w:p w14:paraId="6B6EC1A3" w14:textId="0F408812" w:rsidR="009B69AC" w:rsidRPr="00FA19B4" w:rsidRDefault="009B69AC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);</w:t>
            </w:r>
          </w:p>
          <w:p w14:paraId="1307707F" w14:textId="52575908" w:rsidR="009B69AC" w:rsidRPr="00FA19B4" w:rsidRDefault="009B69AC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);</w:t>
            </w:r>
          </w:p>
          <w:p w14:paraId="1F73695E" w14:textId="3E2D8739" w:rsidR="009B69AC" w:rsidRPr="00FA19B4" w:rsidRDefault="009B69AC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.</w:t>
            </w:r>
          </w:p>
        </w:tc>
      </w:tr>
      <w:tr w:rsidR="009B69AC" w:rsidRPr="005B1256" w14:paraId="37224494" w14:textId="77777777" w:rsidTr="00962F6E">
        <w:tc>
          <w:tcPr>
            <w:tcW w:w="568" w:type="dxa"/>
            <w:gridSpan w:val="2"/>
            <w:vAlign w:val="center"/>
          </w:tcPr>
          <w:p w14:paraId="2CC98B6D" w14:textId="77777777" w:rsidR="009B69AC" w:rsidRPr="00FA19B4" w:rsidRDefault="009B69AC" w:rsidP="009B69AC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712217CD" w14:textId="77777777" w:rsidR="009B69AC" w:rsidRPr="00FA19B4" w:rsidRDefault="009B69AC" w:rsidP="009B69AC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43F80A29" w14:textId="15FCBA89" w:rsidR="009B69AC" w:rsidRPr="00FA19B4" w:rsidRDefault="00962F6E" w:rsidP="009B69AC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32</w:t>
            </w:r>
          </w:p>
          <w:p w14:paraId="1DAA95F2" w14:textId="77777777" w:rsidR="009B69AC" w:rsidRPr="00FA19B4" w:rsidRDefault="009B69AC" w:rsidP="009B69AC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2695" w:type="dxa"/>
            <w:gridSpan w:val="2"/>
            <w:vAlign w:val="center"/>
          </w:tcPr>
          <w:p w14:paraId="34473098" w14:textId="3D1F25E1" w:rsidR="009B69AC" w:rsidRPr="00FA19B4" w:rsidRDefault="005B1256" w:rsidP="009B69AC">
            <w:pPr>
              <w:spacing w:after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>Buxgalter</w:t>
            </w:r>
            <w:r w:rsidR="009B69AC" w:rsidRPr="00FA19B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>asosiy</w:t>
            </w:r>
            <w:r w:rsidR="009B69AC" w:rsidRPr="00FA19B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>vositalar</w:t>
            </w:r>
          </w:p>
        </w:tc>
        <w:tc>
          <w:tcPr>
            <w:tcW w:w="2690" w:type="dxa"/>
            <w:gridSpan w:val="2"/>
            <w:vAlign w:val="center"/>
          </w:tcPr>
          <w:p w14:paraId="2A1FFC3B" w14:textId="464B9DFB" w:rsidR="009B69AC" w:rsidRPr="00FA19B4" w:rsidRDefault="005B1256" w:rsidP="009B6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Tanlov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asosida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vaqti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br/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soat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08.00-17.00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br/>
              <w:t>“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O‘zbekko‘mir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AJdagi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vakant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lavozimlarga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qabul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qilish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uchun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tanlov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komissiyasi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tomonidan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nomzodlarning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xujjatlarini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ko‘rib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chiqadi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test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suxbat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o‘tkazib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tanlov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asosida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saralab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eng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munosib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nomzod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tanlanadi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nomzodni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qabul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qilinganligi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qabul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qilishni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rad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etilganligi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to‘g‘risida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xabardor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qiladi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.</w:t>
            </w:r>
          </w:p>
        </w:tc>
        <w:tc>
          <w:tcPr>
            <w:tcW w:w="3544" w:type="dxa"/>
            <w:gridSpan w:val="2"/>
            <w:vAlign w:val="center"/>
          </w:tcPr>
          <w:p w14:paraId="281C2213" w14:textId="77777777" w:rsidR="009B69AC" w:rsidRPr="00FA19B4" w:rsidRDefault="009B69AC" w:rsidP="009B6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5A54070C" w14:textId="0DB0569D" w:rsidR="009B69AC" w:rsidRPr="00FA19B4" w:rsidRDefault="005B1256" w:rsidP="009B6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mutaxassisligi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br/>
              <w:t xml:space="preserve"> 3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yillik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stajining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mavjudligi</w:t>
            </w:r>
          </w:p>
        </w:tc>
        <w:tc>
          <w:tcPr>
            <w:tcW w:w="5485" w:type="dxa"/>
            <w:gridSpan w:val="3"/>
          </w:tcPr>
          <w:p w14:paraId="649F3086" w14:textId="36AC4B5D" w:rsidR="009B69AC" w:rsidRPr="00FA19B4" w:rsidRDefault="005B1256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pasport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/ID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yoxud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identifikatsiyalovchi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ID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;</w:t>
            </w:r>
          </w:p>
          <w:p w14:paraId="4A15645D" w14:textId="5CA3FC50" w:rsidR="009B69AC" w:rsidRPr="00FA19B4" w:rsidRDefault="009B69AC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;</w:t>
            </w:r>
          </w:p>
          <w:p w14:paraId="31B81BE7" w14:textId="7630394B" w:rsidR="009B69AC" w:rsidRPr="00FA19B4" w:rsidRDefault="005B1256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Ma’lumoti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to‘g‘risida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hujjatni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;</w:t>
            </w:r>
          </w:p>
          <w:p w14:paraId="7F1337C5" w14:textId="4A54B79C" w:rsidR="009B69AC" w:rsidRPr="00FA19B4" w:rsidRDefault="009B69AC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);</w:t>
            </w:r>
          </w:p>
          <w:p w14:paraId="1F4F6C04" w14:textId="46A9E99A" w:rsidR="009B69AC" w:rsidRPr="00FA19B4" w:rsidRDefault="009B69AC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);</w:t>
            </w:r>
          </w:p>
          <w:p w14:paraId="44EF9B36" w14:textId="67CB28C7" w:rsidR="009B69AC" w:rsidRPr="00FA19B4" w:rsidRDefault="009B69AC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.</w:t>
            </w:r>
          </w:p>
        </w:tc>
      </w:tr>
      <w:tr w:rsidR="009B69AC" w:rsidRPr="009B69AC" w14:paraId="003EC5E2" w14:textId="77777777" w:rsidTr="00962F6E">
        <w:tc>
          <w:tcPr>
            <w:tcW w:w="568" w:type="dxa"/>
            <w:gridSpan w:val="2"/>
            <w:vAlign w:val="center"/>
          </w:tcPr>
          <w:p w14:paraId="38ADB310" w14:textId="23FA95B2" w:rsidR="009B69AC" w:rsidRPr="00FA19B4" w:rsidRDefault="00962F6E" w:rsidP="00962F6E">
            <w:pPr>
              <w:tabs>
                <w:tab w:val="center" w:pos="17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33</w:t>
            </w:r>
          </w:p>
        </w:tc>
        <w:tc>
          <w:tcPr>
            <w:tcW w:w="2695" w:type="dxa"/>
            <w:gridSpan w:val="2"/>
            <w:vAlign w:val="center"/>
          </w:tcPr>
          <w:p w14:paraId="7ABB49B8" w14:textId="2A575DD6" w:rsidR="009B69AC" w:rsidRPr="00FA19B4" w:rsidRDefault="005B1256" w:rsidP="009B6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  <w:t>Yetakchi</w:t>
            </w:r>
            <w:r w:rsidR="009B69AC" w:rsidRPr="00FA19B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  <w:t xml:space="preserve"> 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  <w:t>mutaxassis</w:t>
            </w:r>
            <w:r w:rsidR="009B69AC" w:rsidRPr="00FA19B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  <w:t xml:space="preserve"> (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  <w:t>korrupsiya</w:t>
            </w:r>
            <w:r w:rsidR="009B69AC" w:rsidRPr="00FA19B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  <w:t>)</w:t>
            </w:r>
          </w:p>
        </w:tc>
        <w:tc>
          <w:tcPr>
            <w:tcW w:w="2690" w:type="dxa"/>
            <w:gridSpan w:val="2"/>
            <w:vAlign w:val="center"/>
          </w:tcPr>
          <w:p w14:paraId="7E082109" w14:textId="268B9B54" w:rsidR="009B69AC" w:rsidRPr="00FA19B4" w:rsidRDefault="005B1256" w:rsidP="009B6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Tanlov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asosida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vaqti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br/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soat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08.00-17.00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br/>
              <w:t>“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O‘zbekko‘mir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AJdagi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vakant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lavozimlarga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qabul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qilish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uchun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tanlov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komissiyasi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tomonidan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nomzodlarning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xujjatlarini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ko‘rib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chiqadi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test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suxbat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o‘tkazib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tanlov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asosida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saralab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eng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munosib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nomzod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tanlanadi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nomzodni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qabul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qilinganligi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qabul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qilishni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rad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etilganligi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to‘g‘risida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xabardor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qiladi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.</w:t>
            </w:r>
          </w:p>
        </w:tc>
        <w:tc>
          <w:tcPr>
            <w:tcW w:w="3544" w:type="dxa"/>
            <w:gridSpan w:val="2"/>
            <w:vAlign w:val="center"/>
          </w:tcPr>
          <w:p w14:paraId="18E84697" w14:textId="75C71BBB" w:rsidR="009B69AC" w:rsidRPr="00FA19B4" w:rsidRDefault="005B1256" w:rsidP="009B6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mutaxassisligi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br/>
              <w:t xml:space="preserve"> 2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yillik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stajining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mavjudligi</w:t>
            </w:r>
          </w:p>
        </w:tc>
        <w:tc>
          <w:tcPr>
            <w:tcW w:w="5485" w:type="dxa"/>
            <w:gridSpan w:val="3"/>
          </w:tcPr>
          <w:p w14:paraId="21E8CD1F" w14:textId="1FF535FE" w:rsidR="009B69AC" w:rsidRPr="00FA19B4" w:rsidRDefault="005B1256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pasport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/ID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yoxud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identifikatsiyalovchi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ID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;</w:t>
            </w:r>
          </w:p>
          <w:p w14:paraId="7B11F5ED" w14:textId="3DE4C7D6" w:rsidR="009B69AC" w:rsidRPr="00FA19B4" w:rsidRDefault="009B69AC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;</w:t>
            </w:r>
          </w:p>
          <w:p w14:paraId="7B1472DD" w14:textId="1F0FA49C" w:rsidR="009B69AC" w:rsidRPr="00FA19B4" w:rsidRDefault="005B1256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Ma’lumoti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to‘g‘risida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hujjatni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;</w:t>
            </w:r>
          </w:p>
          <w:p w14:paraId="5A878C88" w14:textId="2AC968C3" w:rsidR="009B69AC" w:rsidRPr="00FA19B4" w:rsidRDefault="009B69AC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);</w:t>
            </w:r>
          </w:p>
          <w:p w14:paraId="1D272E2D" w14:textId="15ADA8EF" w:rsidR="009B69AC" w:rsidRPr="00FA19B4" w:rsidRDefault="009B69AC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);</w:t>
            </w:r>
          </w:p>
          <w:p w14:paraId="032335FD" w14:textId="5BE041DD" w:rsidR="009B69AC" w:rsidRPr="00FA19B4" w:rsidRDefault="009B69AC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</w:p>
          <w:p w14:paraId="78DAE2E1" w14:textId="3CA074F0" w:rsidR="009B69AC" w:rsidRPr="00FA19B4" w:rsidRDefault="005B1256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kiruvchi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shaxslar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bundan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mustasno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.</w:t>
            </w:r>
          </w:p>
        </w:tc>
      </w:tr>
      <w:tr w:rsidR="009B69AC" w:rsidRPr="005B1256" w14:paraId="5C628E42" w14:textId="77777777" w:rsidTr="00962F6E">
        <w:tc>
          <w:tcPr>
            <w:tcW w:w="568" w:type="dxa"/>
            <w:gridSpan w:val="2"/>
            <w:vAlign w:val="center"/>
          </w:tcPr>
          <w:p w14:paraId="3145685B" w14:textId="5DEAB5D1" w:rsidR="009B69AC" w:rsidRPr="00FA19B4" w:rsidRDefault="00962F6E" w:rsidP="009B69AC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bookmarkStart w:id="0" w:name="_Hlk217892295"/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34</w:t>
            </w:r>
          </w:p>
        </w:tc>
        <w:tc>
          <w:tcPr>
            <w:tcW w:w="2695" w:type="dxa"/>
            <w:gridSpan w:val="2"/>
            <w:vAlign w:val="center"/>
          </w:tcPr>
          <w:p w14:paraId="4EC137DC" w14:textId="3DFCCA8C" w:rsidR="009B69AC" w:rsidRPr="00FA19B4" w:rsidRDefault="005B1256" w:rsidP="009B6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  <w:t>Reja</w:t>
            </w:r>
            <w:r w:rsidR="009B69AC" w:rsidRPr="00FA19B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  <w:t>va</w:t>
            </w:r>
            <w:r w:rsidR="009B69AC" w:rsidRPr="00FA19B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  <w:t>iqtisodiyot</w:t>
            </w:r>
            <w:r w:rsidR="009B69AC" w:rsidRPr="00FA19B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  <w:t>bo‘limi</w:t>
            </w:r>
            <w:r w:rsidR="009B69AC" w:rsidRPr="00FA19B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  <w:t>yetakchi</w:t>
            </w:r>
            <w:r w:rsidR="009B69AC" w:rsidRPr="00FA19B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  <w:t>mutaxassis</w:t>
            </w:r>
          </w:p>
        </w:tc>
        <w:tc>
          <w:tcPr>
            <w:tcW w:w="2690" w:type="dxa"/>
            <w:gridSpan w:val="2"/>
            <w:vAlign w:val="center"/>
          </w:tcPr>
          <w:p w14:paraId="6588D3BA" w14:textId="011A6D7D" w:rsidR="009B69AC" w:rsidRPr="00FA19B4" w:rsidRDefault="005B1256" w:rsidP="009B6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Tanlov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asosida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vaqti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br/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soat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08.00-17.00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br/>
              <w:t>“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O‘zbekko‘mir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AJdagi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vakant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lavozimlarga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qabul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qilish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uchun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tanlov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komissiyasi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tomonidan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nomzodlarning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xujjatlarini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ko‘rib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chiqadi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test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suxbat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o‘tkazib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tanlov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asosida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saralab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eng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munosib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nomzod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tanlanadi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nomzodni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qabul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qilinganligi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qabul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qilishni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rad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etilganligi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to‘g‘risida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xabardor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qiladi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.</w:t>
            </w:r>
          </w:p>
        </w:tc>
        <w:tc>
          <w:tcPr>
            <w:tcW w:w="3544" w:type="dxa"/>
            <w:gridSpan w:val="2"/>
            <w:vAlign w:val="center"/>
          </w:tcPr>
          <w:p w14:paraId="4D2F7A7C" w14:textId="20DD04CF" w:rsidR="009B69AC" w:rsidRPr="00FA19B4" w:rsidRDefault="005B1256" w:rsidP="009B6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mutaxassisligi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br/>
              <w:t xml:space="preserve"> 3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yillik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stajining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mavjudligi</w:t>
            </w:r>
          </w:p>
        </w:tc>
        <w:tc>
          <w:tcPr>
            <w:tcW w:w="5485" w:type="dxa"/>
            <w:gridSpan w:val="3"/>
          </w:tcPr>
          <w:p w14:paraId="317AC0D0" w14:textId="0D9E7E9B" w:rsidR="009B69AC" w:rsidRPr="00FA19B4" w:rsidRDefault="005B1256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pasport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/ID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yoxud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identifikatsiyalovchi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ID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;</w:t>
            </w:r>
          </w:p>
          <w:p w14:paraId="4D43B644" w14:textId="4A399501" w:rsidR="009B69AC" w:rsidRPr="00FA19B4" w:rsidRDefault="009B69AC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;</w:t>
            </w:r>
          </w:p>
          <w:p w14:paraId="39B42C37" w14:textId="54210140" w:rsidR="009B69AC" w:rsidRPr="00FA19B4" w:rsidRDefault="005B1256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Ma’lumoti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to‘g‘risida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hujjatni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;</w:t>
            </w:r>
          </w:p>
          <w:p w14:paraId="501107D5" w14:textId="2F04FA65" w:rsidR="009B69AC" w:rsidRPr="00FA19B4" w:rsidRDefault="009B69AC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);</w:t>
            </w:r>
          </w:p>
          <w:p w14:paraId="386645A7" w14:textId="39508787" w:rsidR="009B69AC" w:rsidRPr="00FA19B4" w:rsidRDefault="009B69AC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);</w:t>
            </w:r>
          </w:p>
          <w:p w14:paraId="468AF840" w14:textId="26065843" w:rsidR="009B69AC" w:rsidRPr="00FA19B4" w:rsidRDefault="009B69AC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.</w:t>
            </w:r>
          </w:p>
        </w:tc>
      </w:tr>
      <w:bookmarkEnd w:id="0"/>
      <w:tr w:rsidR="009B69AC" w:rsidRPr="005B1256" w14:paraId="085663C6" w14:textId="77777777" w:rsidTr="00962F6E">
        <w:tc>
          <w:tcPr>
            <w:tcW w:w="568" w:type="dxa"/>
            <w:gridSpan w:val="2"/>
            <w:vAlign w:val="center"/>
          </w:tcPr>
          <w:p w14:paraId="4BF8601A" w14:textId="79BF3013" w:rsidR="009B69AC" w:rsidRPr="00FA19B4" w:rsidRDefault="00962F6E" w:rsidP="009B69AC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35</w:t>
            </w:r>
          </w:p>
        </w:tc>
        <w:tc>
          <w:tcPr>
            <w:tcW w:w="2695" w:type="dxa"/>
            <w:gridSpan w:val="2"/>
            <w:vAlign w:val="center"/>
          </w:tcPr>
          <w:p w14:paraId="128BB564" w14:textId="68AC04A1" w:rsidR="009B69AC" w:rsidRPr="00FA19B4" w:rsidRDefault="005B1256" w:rsidP="009B69A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  <w:t>Bosh</w:t>
            </w:r>
            <w:r w:rsidR="009B69AC" w:rsidRPr="00FA19B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uz-Cyrl-UZ" w:eastAsia="zh-CN"/>
              </w:rPr>
              <w:t>muhandis</w:t>
            </w:r>
          </w:p>
        </w:tc>
        <w:tc>
          <w:tcPr>
            <w:tcW w:w="2690" w:type="dxa"/>
            <w:gridSpan w:val="2"/>
            <w:vAlign w:val="center"/>
          </w:tcPr>
          <w:p w14:paraId="14BA7F0B" w14:textId="26589261" w:rsidR="009B69AC" w:rsidRPr="00FA19B4" w:rsidRDefault="005B1256" w:rsidP="009B6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Tanlov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asosida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vaqti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br/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soat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08.00-17.00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br/>
              <w:t>“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O‘zbekko‘mir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AJdagi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vakant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lavozimlarga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qabul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qilish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uchun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tanlov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komissiyasi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tomonidan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nomzodlarning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xujjatlarini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ko‘rib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chiqadi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test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suxbat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o‘tkazib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tanlov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asosida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saralab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eng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munosib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nomzod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tanlanadi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nomzodni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qabul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qilinganligi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qabul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qilishni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rad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etilganligi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to‘g‘risida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xabardor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qiladi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.</w:t>
            </w:r>
          </w:p>
        </w:tc>
        <w:tc>
          <w:tcPr>
            <w:tcW w:w="3544" w:type="dxa"/>
            <w:gridSpan w:val="2"/>
            <w:vAlign w:val="center"/>
          </w:tcPr>
          <w:p w14:paraId="51A887EF" w14:textId="21C95A1C" w:rsidR="009B69AC" w:rsidRPr="00FA19B4" w:rsidRDefault="005B1256" w:rsidP="009B6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mutaxassisligi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br/>
              <w:t xml:space="preserve"> 5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yillik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stajining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mavjudligi</w:t>
            </w:r>
          </w:p>
        </w:tc>
        <w:tc>
          <w:tcPr>
            <w:tcW w:w="5485" w:type="dxa"/>
            <w:gridSpan w:val="3"/>
          </w:tcPr>
          <w:p w14:paraId="4973CBD7" w14:textId="727BF1A4" w:rsidR="009B69AC" w:rsidRPr="00FA19B4" w:rsidRDefault="005B1256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pasport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/ID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yoxud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identifikatsiyalovchi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ID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;</w:t>
            </w:r>
          </w:p>
          <w:p w14:paraId="7A5FE625" w14:textId="79AAAC11" w:rsidR="009B69AC" w:rsidRPr="00FA19B4" w:rsidRDefault="009B69AC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;</w:t>
            </w:r>
          </w:p>
          <w:p w14:paraId="4C0D20FC" w14:textId="18869A02" w:rsidR="009B69AC" w:rsidRPr="00FA19B4" w:rsidRDefault="005B1256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Ma’lumoti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to‘g‘risida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hujjatni</w:t>
            </w:r>
            <w:r w:rsidR="009B69AC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;</w:t>
            </w:r>
          </w:p>
          <w:p w14:paraId="2EB75404" w14:textId="3C66A474" w:rsidR="009B69AC" w:rsidRPr="00FA19B4" w:rsidRDefault="009B69AC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);</w:t>
            </w:r>
          </w:p>
          <w:p w14:paraId="4A1EE994" w14:textId="01D41F46" w:rsidR="009B69AC" w:rsidRPr="00FA19B4" w:rsidRDefault="009B69AC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);</w:t>
            </w:r>
          </w:p>
          <w:p w14:paraId="1EF3C196" w14:textId="253F67A7" w:rsidR="009B69AC" w:rsidRPr="00FA19B4" w:rsidRDefault="009B69AC" w:rsidP="009B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.</w:t>
            </w:r>
          </w:p>
        </w:tc>
      </w:tr>
      <w:tr w:rsidR="009B69AC" w:rsidRPr="005B1256" w14:paraId="4A4EF3DF" w14:textId="77777777" w:rsidTr="002D358D">
        <w:trPr>
          <w:trHeight w:val="257"/>
        </w:trPr>
        <w:tc>
          <w:tcPr>
            <w:tcW w:w="14982" w:type="dxa"/>
            <w:gridSpan w:val="11"/>
            <w:vAlign w:val="center"/>
          </w:tcPr>
          <w:p w14:paraId="70821AE7" w14:textId="7AD94FB8" w:rsidR="009B69AC" w:rsidRPr="004A4733" w:rsidRDefault="006B7E09" w:rsidP="006B7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4A4733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“</w:t>
            </w:r>
            <w:r w:rsidR="005B125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O‘zbekko‘mir</w:t>
            </w:r>
            <w:r w:rsidRPr="004A4733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” </w:t>
            </w:r>
            <w:r w:rsidR="005B125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AJ</w:t>
            </w:r>
            <w:r w:rsidRPr="004A4733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“</w:t>
            </w:r>
            <w:r w:rsidR="005B125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Qurilish</w:t>
            </w:r>
            <w:r w:rsidRPr="004A4733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montaj</w:t>
            </w:r>
            <w:r w:rsidRPr="004A4733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ishlari</w:t>
            </w:r>
            <w:r w:rsidRPr="004A4733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” </w:t>
            </w:r>
            <w:r w:rsidR="005B125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filialida</w:t>
            </w:r>
            <w:r w:rsidRPr="004A4733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bo‘sh</w:t>
            </w:r>
            <w:r w:rsidRPr="004A4733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ish</w:t>
            </w:r>
            <w:r w:rsidRPr="004A4733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o‘rinlari</w:t>
            </w:r>
            <w:r w:rsidRPr="004A4733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to‘g‘risida</w:t>
            </w:r>
            <w:r w:rsidRPr="004A4733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ma’lumot</w:t>
            </w:r>
          </w:p>
        </w:tc>
      </w:tr>
      <w:tr w:rsidR="006B7E09" w:rsidRPr="005B1256" w14:paraId="5FF88718" w14:textId="77777777" w:rsidTr="00962F6E">
        <w:trPr>
          <w:gridAfter w:val="1"/>
          <w:wAfter w:w="10" w:type="dxa"/>
        </w:trPr>
        <w:tc>
          <w:tcPr>
            <w:tcW w:w="568" w:type="dxa"/>
            <w:gridSpan w:val="2"/>
            <w:vAlign w:val="center"/>
          </w:tcPr>
          <w:p w14:paraId="4131A286" w14:textId="77777777" w:rsidR="006B7E09" w:rsidRPr="00E35477" w:rsidRDefault="006B7E09" w:rsidP="006B7E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№</w:t>
            </w:r>
          </w:p>
        </w:tc>
        <w:tc>
          <w:tcPr>
            <w:tcW w:w="2695" w:type="dxa"/>
            <w:gridSpan w:val="2"/>
            <w:vAlign w:val="center"/>
          </w:tcPr>
          <w:p w14:paraId="2834D6AF" w14:textId="1C3383F4" w:rsidR="006B7E09" w:rsidRPr="00E35477" w:rsidRDefault="005B1256" w:rsidP="006B7E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5B12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Bo‘sh</w:t>
            </w:r>
            <w:r w:rsidR="006B7E09" w:rsidRPr="00E354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</w:t>
            </w:r>
            <w:r w:rsidRPr="005B12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ish</w:t>
            </w:r>
            <w:r w:rsidR="006B7E09" w:rsidRPr="00E354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</w:t>
            </w:r>
            <w:r w:rsidRPr="005B12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o‘rin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i</w:t>
            </w:r>
            <w:r w:rsidR="006B7E09" w:rsidRPr="00E354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lavozim</w:t>
            </w:r>
            <w:r w:rsidR="006B7E09" w:rsidRPr="00E354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2690" w:type="dxa"/>
            <w:gridSpan w:val="2"/>
            <w:vAlign w:val="center"/>
          </w:tcPr>
          <w:p w14:paraId="0E1CAF8D" w14:textId="056A266B" w:rsidR="006B7E09" w:rsidRPr="004A4733" w:rsidRDefault="005B1256" w:rsidP="006B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Ishgaqabul</w:t>
            </w:r>
            <w:r w:rsidR="006B7E09"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qilish</w:t>
            </w:r>
            <w:r w:rsidR="006B7E09"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shartlari</w:t>
            </w:r>
          </w:p>
        </w:tc>
        <w:tc>
          <w:tcPr>
            <w:tcW w:w="3544" w:type="dxa"/>
            <w:gridSpan w:val="2"/>
            <w:vAlign w:val="center"/>
          </w:tcPr>
          <w:p w14:paraId="7D875BA2" w14:textId="2FB5F711" w:rsidR="006B7E09" w:rsidRPr="004A4733" w:rsidRDefault="005B1256" w:rsidP="006B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Nomzodlarga</w:t>
            </w:r>
            <w:r w:rsidR="006B7E09"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qo‘yiladigan</w:t>
            </w:r>
            <w:r w:rsidR="006B7E09"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talablar</w:t>
            </w:r>
          </w:p>
        </w:tc>
        <w:tc>
          <w:tcPr>
            <w:tcW w:w="5475" w:type="dxa"/>
            <w:gridSpan w:val="2"/>
            <w:vAlign w:val="center"/>
          </w:tcPr>
          <w:p w14:paraId="4CD34485" w14:textId="65DAD34A" w:rsidR="006B7E09" w:rsidRPr="005B1256" w:rsidRDefault="005B1256" w:rsidP="006B7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Taqdim</w:t>
            </w:r>
            <w:r w:rsidR="006B7E09"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qilinishi</w:t>
            </w:r>
            <w:r w:rsidR="006B7E09"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lozim</w:t>
            </w:r>
            <w:r w:rsidR="006B7E09"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bo‘lgan</w:t>
            </w:r>
            <w:r w:rsidR="006B7E09"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hujjatlar</w:t>
            </w:r>
          </w:p>
        </w:tc>
      </w:tr>
      <w:tr w:rsidR="006B7E09" w:rsidRPr="005B1256" w14:paraId="6FED0C3E" w14:textId="77777777" w:rsidTr="00962F6E">
        <w:trPr>
          <w:gridAfter w:val="1"/>
          <w:wAfter w:w="10" w:type="dxa"/>
          <w:trHeight w:val="421"/>
        </w:trPr>
        <w:tc>
          <w:tcPr>
            <w:tcW w:w="568" w:type="dxa"/>
            <w:gridSpan w:val="2"/>
            <w:vAlign w:val="center"/>
          </w:tcPr>
          <w:p w14:paraId="6D84A5FC" w14:textId="7BCCF394" w:rsidR="006B7E09" w:rsidRPr="00962F6E" w:rsidRDefault="00962F6E" w:rsidP="006B7E0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36</w:t>
            </w:r>
          </w:p>
        </w:tc>
        <w:tc>
          <w:tcPr>
            <w:tcW w:w="2695" w:type="dxa"/>
            <w:gridSpan w:val="2"/>
            <w:vAlign w:val="center"/>
          </w:tcPr>
          <w:p w14:paraId="14E09761" w14:textId="1EC8B14F" w:rsidR="006B7E09" w:rsidRDefault="005B1256" w:rsidP="006B7E09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Katta</w:t>
            </w:r>
            <w:r w:rsidR="006B7E0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marksheyder</w:t>
            </w:r>
          </w:p>
        </w:tc>
        <w:tc>
          <w:tcPr>
            <w:tcW w:w="2690" w:type="dxa"/>
            <w:gridSpan w:val="2"/>
            <w:vAlign w:val="center"/>
          </w:tcPr>
          <w:p w14:paraId="071C2E32" w14:textId="72DA14AC" w:rsidR="006B7E09" w:rsidRPr="0001105B" w:rsidRDefault="005B1256" w:rsidP="006B7E09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Ish</w:t>
            </w:r>
            <w:r w:rsidR="006B7E09"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vaqti</w:t>
            </w:r>
            <w:r w:rsidR="006B7E09"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soat</w:t>
            </w:r>
            <w:r w:rsidR="006B7E09"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08.00-17.00.</w:t>
            </w:r>
          </w:p>
          <w:p w14:paraId="5F24F25A" w14:textId="52177CF9" w:rsidR="006B7E09" w:rsidRPr="0001105B" w:rsidRDefault="006B7E09" w:rsidP="006B7E09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“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O‘zbekko‘mir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”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AJdagi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vakant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lavozimlarga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ishga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qabul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qilish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uchun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tanlov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komissiyasi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tomonidan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nomzodlarning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xujjatlarini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ko‘rib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chiqadi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test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va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suxbat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o‘tkazib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tanlov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asosida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saralab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eng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munosib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nomzod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tanladi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va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nomzodni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ishga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qabul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qilinganligi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yoki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ishga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qabul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qilishni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rad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etilganligi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to‘g‘risida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xabardor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qiladi</w:t>
            </w:r>
          </w:p>
        </w:tc>
        <w:tc>
          <w:tcPr>
            <w:tcW w:w="3544" w:type="dxa"/>
            <w:gridSpan w:val="2"/>
            <w:vAlign w:val="center"/>
          </w:tcPr>
          <w:p w14:paraId="27725DC2" w14:textId="73E3BE3E" w:rsidR="006B7E09" w:rsidRPr="00381AA7" w:rsidRDefault="005B1256" w:rsidP="006B7E09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5B125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soxada</w:t>
            </w:r>
            <w:r w:rsidR="006B7E09" w:rsidRPr="005B125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3 </w:t>
            </w:r>
            <w:r w:rsidRPr="005B125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yil</w:t>
            </w:r>
            <w:r w:rsidR="006B7E09" w:rsidRPr="005B125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mexnat</w:t>
            </w:r>
            <w:r w:rsidR="006B7E09" w:rsidRPr="005B125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staji</w:t>
            </w:r>
            <w:r w:rsidR="006B7E09" w:rsidRPr="005B125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talab</w:t>
            </w:r>
            <w:r w:rsidR="006B7E09" w:rsidRPr="005B125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etiladi</w:t>
            </w:r>
          </w:p>
        </w:tc>
        <w:tc>
          <w:tcPr>
            <w:tcW w:w="5475" w:type="dxa"/>
            <w:gridSpan w:val="2"/>
            <w:vAlign w:val="center"/>
          </w:tcPr>
          <w:p w14:paraId="6983A701" w14:textId="50204F79" w:rsidR="006B7E09" w:rsidRPr="00381AA7" w:rsidRDefault="005B1256" w:rsidP="006B7E09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Pasport</w:t>
            </w:r>
            <w:r w:rsidR="006B7E09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yoki</w:t>
            </w:r>
            <w:r w:rsidR="006B7E09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AD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karta</w:t>
            </w:r>
            <w:r w:rsidR="006B7E09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rezyume</w:t>
            </w:r>
            <w:r w:rsidR="006B7E09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ob’ektivka</w:t>
            </w:r>
            <w:r w:rsidR="006B7E09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diplom</w:t>
            </w:r>
            <w:r w:rsidR="006B7E09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bo‘lsa</w:t>
            </w:r>
            <w:r w:rsidR="006B7E09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mehnat</w:t>
            </w:r>
            <w:r w:rsidR="006B7E09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daftarchasi</w:t>
            </w:r>
            <w:r w:rsidR="006B7E09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yoki</w:t>
            </w:r>
            <w:r w:rsidR="006B7E09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uning</w:t>
            </w:r>
            <w:r w:rsidR="006B7E09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o‘rnini</w:t>
            </w:r>
            <w:r w:rsidR="006B7E09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bosuvchi</w:t>
            </w:r>
            <w:r w:rsidR="006B7E09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hujjat</w:t>
            </w:r>
            <w:r w:rsidR="006B7E09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harbiy</w:t>
            </w:r>
            <w:r w:rsidR="006B7E09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guvohnoma</w:t>
            </w:r>
            <w:r w:rsidR="006B7E09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, 3x4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rasm</w:t>
            </w:r>
            <w:r w:rsidR="006B7E09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pasport</w:t>
            </w:r>
            <w:r w:rsidR="006B7E09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ID</w:t>
            </w:r>
            <w:r w:rsidR="006B7E09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karta</w:t>
            </w:r>
            <w:r w:rsidR="006B7E09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yoki</w:t>
            </w:r>
            <w:r w:rsidR="006B7E09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yoxud</w:t>
            </w:r>
            <w:r w:rsidR="006B7E09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identifikatsiyalovchi</w:t>
            </w:r>
            <w:r w:rsidR="006B7E09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ID</w:t>
            </w:r>
            <w:r w:rsidR="006B7E09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kartani</w:t>
            </w:r>
            <w:r w:rsidR="006B7E09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;</w:t>
            </w:r>
          </w:p>
          <w:p w14:paraId="7AAAAECC" w14:textId="3877CE2F" w:rsidR="006B7E09" w:rsidRPr="00381AA7" w:rsidRDefault="006B7E09" w:rsidP="006B7E09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oxirgi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ish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joyi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bo‘yicha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tasdiqlangan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qog‘oz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shaklidagi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mehnat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daftarchasini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yoki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elektron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mehnat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daftarchasidan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ko‘chirmani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harbiy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hisobda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turganlik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haqidagi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guvohnomani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;</w:t>
            </w:r>
          </w:p>
          <w:p w14:paraId="0100B55C" w14:textId="60FB0E15" w:rsidR="006B7E09" w:rsidRPr="00381AA7" w:rsidRDefault="005B1256" w:rsidP="006B7E09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Ma’lumoti</w:t>
            </w:r>
            <w:r w:rsidR="006B7E09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to‘g‘risida</w:t>
            </w:r>
            <w:r w:rsidR="006B7E09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hujjatni</w:t>
            </w:r>
            <w:r w:rsidR="006B7E09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;</w:t>
            </w:r>
          </w:p>
          <w:p w14:paraId="133A379B" w14:textId="29CC01E7" w:rsidR="006B7E09" w:rsidRPr="00381AA7" w:rsidRDefault="006B7E09" w:rsidP="006B7E09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STIR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mavjud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bo‘lsa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);</w:t>
            </w:r>
          </w:p>
          <w:p w14:paraId="3B73FD17" w14:textId="3412E71D" w:rsidR="006B7E09" w:rsidRPr="00AC49F4" w:rsidRDefault="006B7E09" w:rsidP="006B7E09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AC49F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JShShIR</w:t>
            </w:r>
            <w:r w:rsidRPr="00AC49F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mavjud</w:t>
            </w:r>
            <w:r w:rsidRPr="00AC49F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bo‘lganda</w:t>
            </w:r>
            <w:r w:rsidRPr="00AC49F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);</w:t>
            </w:r>
          </w:p>
          <w:p w14:paraId="6BC14125" w14:textId="7F58665E" w:rsidR="006B7E09" w:rsidRPr="00304EDC" w:rsidRDefault="006B7E09" w:rsidP="006B7E09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AC49F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pensiya</w:t>
            </w:r>
            <w:r w:rsidRPr="00AC49F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jamg‘arma</w:t>
            </w:r>
            <w:r w:rsidRPr="00AC49F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daftarchasi</w:t>
            </w:r>
            <w:r w:rsidRPr="00AC49F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birinchi</w:t>
            </w:r>
            <w:r w:rsidRPr="00AC49F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marta</w:t>
            </w:r>
            <w:r w:rsidRPr="00AC49F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ishga</w:t>
            </w:r>
            <w:r w:rsidRPr="00AC49F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kiruvchi</w:t>
            </w:r>
            <w:r w:rsidRPr="00AC49F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shaxslar</w:t>
            </w:r>
            <w:r w:rsidRPr="00AC49F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bundan</w:t>
            </w:r>
            <w:r w:rsidRPr="00AC49F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mustasno</w:t>
            </w:r>
            <w:r w:rsidRPr="00AC49F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.</w:t>
            </w:r>
          </w:p>
        </w:tc>
      </w:tr>
      <w:tr w:rsidR="006B7E09" w:rsidRPr="005B1256" w14:paraId="61F55AD4" w14:textId="77777777" w:rsidTr="00962F6E">
        <w:trPr>
          <w:gridAfter w:val="1"/>
          <w:wAfter w:w="10" w:type="dxa"/>
        </w:trPr>
        <w:tc>
          <w:tcPr>
            <w:tcW w:w="568" w:type="dxa"/>
            <w:gridSpan w:val="2"/>
            <w:vAlign w:val="center"/>
          </w:tcPr>
          <w:p w14:paraId="73FBA4A0" w14:textId="569E25FD" w:rsidR="006B7E09" w:rsidRPr="00962F6E" w:rsidRDefault="00962F6E" w:rsidP="006B7E0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37</w:t>
            </w:r>
          </w:p>
        </w:tc>
        <w:tc>
          <w:tcPr>
            <w:tcW w:w="2695" w:type="dxa"/>
            <w:gridSpan w:val="2"/>
            <w:vAlign w:val="center"/>
          </w:tcPr>
          <w:p w14:paraId="17E782F1" w14:textId="0708D4F1" w:rsidR="006B7E09" w:rsidRDefault="005B1256" w:rsidP="006B7E09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Energetik</w:t>
            </w:r>
          </w:p>
        </w:tc>
        <w:tc>
          <w:tcPr>
            <w:tcW w:w="2690" w:type="dxa"/>
            <w:gridSpan w:val="2"/>
            <w:vAlign w:val="center"/>
          </w:tcPr>
          <w:p w14:paraId="279711EC" w14:textId="2986B636" w:rsidR="006B7E09" w:rsidRPr="0001105B" w:rsidRDefault="005B1256" w:rsidP="006B7E09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Ish</w:t>
            </w:r>
            <w:r w:rsidR="006B7E09"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vaqti</w:t>
            </w:r>
            <w:r w:rsidR="006B7E09"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soat</w:t>
            </w:r>
            <w:r w:rsidR="006B7E09"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08.00-17.00.</w:t>
            </w:r>
          </w:p>
          <w:p w14:paraId="69975151" w14:textId="517B72FF" w:rsidR="006B7E09" w:rsidRPr="0001105B" w:rsidRDefault="006B7E09" w:rsidP="006B7E09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“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O‘zbekko‘mir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”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AJdagi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vakant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lavozimlarga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ishga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qabul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qilish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uchun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tanlov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komissiyasi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tomonidan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nomzodlarning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xujjatlarini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ko‘rib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chiqadi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test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va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suxbat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o‘tkazib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tanlov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asosida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saralab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eng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munosib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nomzod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tanladi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va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nomzodni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ishga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qabul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qilinganligi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yoki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ishga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qabul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qilishni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rad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etilganligi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to‘g‘risida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xabardor</w:t>
            </w:r>
            <w:r w:rsidRPr="0001105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qiladi</w:t>
            </w:r>
          </w:p>
        </w:tc>
        <w:tc>
          <w:tcPr>
            <w:tcW w:w="3544" w:type="dxa"/>
            <w:gridSpan w:val="2"/>
            <w:vAlign w:val="center"/>
          </w:tcPr>
          <w:p w14:paraId="6D176E4F" w14:textId="39D91F34" w:rsidR="006B7E09" w:rsidRPr="00381AA7" w:rsidRDefault="005B1256" w:rsidP="006B7E09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5B125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soxada</w:t>
            </w:r>
            <w:r w:rsidR="006B7E09" w:rsidRPr="005B125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3 </w:t>
            </w:r>
            <w:r w:rsidRPr="005B125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yil</w:t>
            </w:r>
            <w:r w:rsidR="006B7E09" w:rsidRPr="005B125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mexnat</w:t>
            </w:r>
            <w:r w:rsidR="006B7E09" w:rsidRPr="005B125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staji</w:t>
            </w:r>
            <w:r w:rsidR="006B7E09" w:rsidRPr="005B125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talab</w:t>
            </w:r>
            <w:r w:rsidR="006B7E09" w:rsidRPr="005B125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etiladi</w:t>
            </w:r>
          </w:p>
        </w:tc>
        <w:tc>
          <w:tcPr>
            <w:tcW w:w="5475" w:type="dxa"/>
            <w:gridSpan w:val="2"/>
            <w:vAlign w:val="center"/>
          </w:tcPr>
          <w:p w14:paraId="36EFBD64" w14:textId="2CC8250D" w:rsidR="006B7E09" w:rsidRPr="00381AA7" w:rsidRDefault="005B1256" w:rsidP="006B7E09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Pasport</w:t>
            </w:r>
            <w:r w:rsidR="006B7E09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yoki</w:t>
            </w:r>
            <w:r w:rsidR="006B7E09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AD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karta</w:t>
            </w:r>
            <w:r w:rsidR="006B7E09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rezyume</w:t>
            </w:r>
            <w:r w:rsidR="006B7E09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ob’ektivka</w:t>
            </w:r>
            <w:r w:rsidR="006B7E09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diplom</w:t>
            </w:r>
            <w:r w:rsidR="006B7E09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bo‘lsa</w:t>
            </w:r>
            <w:r w:rsidR="006B7E09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mehnat</w:t>
            </w:r>
            <w:r w:rsidR="006B7E09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daftarchasi</w:t>
            </w:r>
            <w:r w:rsidR="006B7E09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yoki</w:t>
            </w:r>
            <w:r w:rsidR="006B7E09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uning</w:t>
            </w:r>
            <w:r w:rsidR="006B7E09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o‘rnini</w:t>
            </w:r>
            <w:r w:rsidR="006B7E09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bosuvchi</w:t>
            </w:r>
            <w:r w:rsidR="006B7E09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hujjat</w:t>
            </w:r>
            <w:r w:rsidR="006B7E09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harbiy</w:t>
            </w:r>
            <w:r w:rsidR="006B7E09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guvohnoma</w:t>
            </w:r>
            <w:r w:rsidR="006B7E09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, 3x4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rasm</w:t>
            </w:r>
            <w:r w:rsidR="006B7E09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pasport</w:t>
            </w:r>
            <w:r w:rsidR="006B7E09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ID</w:t>
            </w:r>
            <w:r w:rsidR="006B7E09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karta</w:t>
            </w:r>
            <w:r w:rsidR="006B7E09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yoki</w:t>
            </w:r>
            <w:r w:rsidR="006B7E09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yoxud</w:t>
            </w:r>
            <w:r w:rsidR="006B7E09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identifikatsiyalovchi</w:t>
            </w:r>
            <w:r w:rsidR="006B7E09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ID</w:t>
            </w:r>
            <w:r w:rsidR="006B7E09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kartani</w:t>
            </w:r>
            <w:r w:rsidR="006B7E09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;</w:t>
            </w:r>
          </w:p>
          <w:p w14:paraId="2641865D" w14:textId="2EDA67B0" w:rsidR="006B7E09" w:rsidRPr="00381AA7" w:rsidRDefault="006B7E09" w:rsidP="006B7E09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oxirgi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ish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joyi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bo‘yicha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tasdiqlangan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qog‘oz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shaklidagi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mehnat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daftarchasini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yoki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elektron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mehnat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daftarchasidan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ko‘chirmani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harbiy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hisobda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turganlik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haqidagi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guvohnomani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;</w:t>
            </w:r>
          </w:p>
          <w:p w14:paraId="3ACC59E1" w14:textId="28301CF4" w:rsidR="006B7E09" w:rsidRPr="00381AA7" w:rsidRDefault="005B1256" w:rsidP="006B7E09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Ma’lumoti</w:t>
            </w:r>
            <w:r w:rsidR="006B7E09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to‘g‘risida</w:t>
            </w:r>
            <w:r w:rsidR="006B7E09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hujjatni</w:t>
            </w:r>
            <w:r w:rsidR="006B7E09"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;</w:t>
            </w:r>
          </w:p>
          <w:p w14:paraId="4CA0DA24" w14:textId="516E7B8D" w:rsidR="006B7E09" w:rsidRPr="00381AA7" w:rsidRDefault="006B7E09" w:rsidP="006B7E09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STIR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mavjud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bo‘lsa</w:t>
            </w:r>
            <w:r w:rsidRPr="00381AA7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);</w:t>
            </w:r>
          </w:p>
          <w:p w14:paraId="51DD62E8" w14:textId="48E905F5" w:rsidR="006B7E09" w:rsidRPr="00AC49F4" w:rsidRDefault="006B7E09" w:rsidP="006B7E09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AC49F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JShShIR</w:t>
            </w:r>
            <w:r w:rsidRPr="00AC49F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mavjud</w:t>
            </w:r>
            <w:r w:rsidRPr="00AC49F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bo‘lganda</w:t>
            </w:r>
            <w:r w:rsidRPr="00AC49F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);</w:t>
            </w:r>
          </w:p>
          <w:p w14:paraId="3528313A" w14:textId="645B7BC4" w:rsidR="006B7E09" w:rsidRPr="00304EDC" w:rsidRDefault="006B7E09" w:rsidP="006B7E09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AC49F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pensiya</w:t>
            </w:r>
            <w:r w:rsidRPr="00AC49F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jamg‘arma</w:t>
            </w:r>
            <w:r w:rsidRPr="00AC49F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daftarchasi</w:t>
            </w:r>
            <w:r w:rsidRPr="00AC49F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birinchi</w:t>
            </w:r>
            <w:r w:rsidRPr="00AC49F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marta</w:t>
            </w:r>
            <w:r w:rsidRPr="00AC49F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ishga</w:t>
            </w:r>
            <w:r w:rsidRPr="00AC49F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kiruvchi</w:t>
            </w:r>
            <w:r w:rsidRPr="00AC49F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shaxslar</w:t>
            </w:r>
            <w:r w:rsidRPr="00AC49F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bundan</w:t>
            </w:r>
            <w:r w:rsidRPr="00AC49F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mustasno</w:t>
            </w:r>
            <w:r w:rsidRPr="00AC49F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.</w:t>
            </w:r>
          </w:p>
        </w:tc>
      </w:tr>
      <w:tr w:rsidR="006B7E09" w:rsidRPr="005B1256" w14:paraId="1285AA5B" w14:textId="77777777" w:rsidTr="00962F6E">
        <w:trPr>
          <w:gridAfter w:val="1"/>
          <w:wAfter w:w="10" w:type="dxa"/>
          <w:trHeight w:val="1691"/>
        </w:trPr>
        <w:tc>
          <w:tcPr>
            <w:tcW w:w="568" w:type="dxa"/>
            <w:gridSpan w:val="2"/>
          </w:tcPr>
          <w:p w14:paraId="7F661266" w14:textId="77777777" w:rsidR="006B7E09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782876B8" w14:textId="77777777" w:rsidR="00962F6E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3B7E795A" w14:textId="77777777" w:rsidR="00962F6E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3760CC3B" w14:textId="77777777" w:rsidR="00962F6E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4C8DAE1F" w14:textId="77777777" w:rsidR="00962F6E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4E51330F" w14:textId="1340D25B" w:rsidR="00962F6E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38</w:t>
            </w:r>
          </w:p>
        </w:tc>
        <w:tc>
          <w:tcPr>
            <w:tcW w:w="2695" w:type="dxa"/>
            <w:gridSpan w:val="2"/>
            <w:vAlign w:val="bottom"/>
          </w:tcPr>
          <w:p w14:paraId="1C20A250" w14:textId="5F620FBF" w:rsidR="006B7E09" w:rsidRPr="00290991" w:rsidRDefault="005B1256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Qo‘riqchi</w:t>
            </w:r>
          </w:p>
        </w:tc>
        <w:tc>
          <w:tcPr>
            <w:tcW w:w="2690" w:type="dxa"/>
            <w:gridSpan w:val="2"/>
          </w:tcPr>
          <w:p w14:paraId="2AFFA511" w14:textId="1C2A335D" w:rsidR="006B7E09" w:rsidRPr="007E325E" w:rsidRDefault="005B1256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6B7E09"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6B7E09"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smenali</w:t>
            </w:r>
            <w:r w:rsidR="006B7E09"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6B7E09"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08.00-20.00, 20.00-06.00.</w:t>
            </w:r>
          </w:p>
          <w:p w14:paraId="2C6C3406" w14:textId="5ADC4461" w:rsidR="006B7E09" w:rsidRPr="00290991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xujjatlarini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suxbat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tanladi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Pr="007E325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3544" w:type="dxa"/>
            <w:gridSpan w:val="2"/>
          </w:tcPr>
          <w:p w14:paraId="4E14A285" w14:textId="74C0B4D1" w:rsidR="006B7E09" w:rsidRPr="005B1256" w:rsidRDefault="005B1256" w:rsidP="006B7E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soxada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B7E0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yil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mexnat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staji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talab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etiladi</w:t>
            </w:r>
          </w:p>
        </w:tc>
        <w:tc>
          <w:tcPr>
            <w:tcW w:w="5475" w:type="dxa"/>
            <w:gridSpan w:val="2"/>
          </w:tcPr>
          <w:p w14:paraId="08ABA814" w14:textId="7A2B81E0" w:rsidR="006B7E09" w:rsidRPr="005B1256" w:rsidRDefault="005B1256" w:rsidP="006B7E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Pasport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yoki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AD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karta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rezyume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ob’ektivka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diplom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bo‘lsa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mehnat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daftarchasi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yoki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uning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o‘rnini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bosuvchi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hujjat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harbiy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guvohnoma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3x4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rasm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pasport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karta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yoki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yoxud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identifikatsiyalovchi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kartani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14:paraId="3C5BBFFD" w14:textId="1C5F3AE4" w:rsidR="006B7E09" w:rsidRPr="005B1256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oxirgi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ish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joyi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bo‘yicha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tasdiqlangan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qog‘oz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shaklidagi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mehnat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daftarchasini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yoki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elektron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mehnat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daftarchasidan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ko‘chirmani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-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harbiy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hisobda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turganlik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haqidagi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guvohnomani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14:paraId="26E113A5" w14:textId="4F21BE89" w:rsidR="006B7E09" w:rsidRPr="005B1256" w:rsidRDefault="005B1256" w:rsidP="006B7E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Ma’lumoti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to‘g‘risida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hujjatni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14:paraId="23BB6667" w14:textId="616ABD45" w:rsidR="006B7E09" w:rsidRPr="005B1256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STIR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mavjud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bo‘lsa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);</w:t>
            </w:r>
          </w:p>
          <w:p w14:paraId="67543F81" w14:textId="36464F13" w:rsidR="006B7E09" w:rsidRPr="005B1256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JShShIR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mavjud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bo‘lganda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);</w:t>
            </w:r>
          </w:p>
          <w:p w14:paraId="261519A6" w14:textId="52BD2215" w:rsidR="006B7E09" w:rsidRPr="005B1256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pensiya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jamg‘arma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daftarchasi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birinchi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marta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ishga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kiruvchi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shaxslar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bundan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mustasno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6B7E09" w:rsidRPr="005B1256" w14:paraId="7CD03ABB" w14:textId="77777777" w:rsidTr="00962F6E">
        <w:trPr>
          <w:gridAfter w:val="1"/>
          <w:wAfter w:w="10" w:type="dxa"/>
          <w:trHeight w:val="4957"/>
        </w:trPr>
        <w:tc>
          <w:tcPr>
            <w:tcW w:w="568" w:type="dxa"/>
            <w:gridSpan w:val="2"/>
          </w:tcPr>
          <w:p w14:paraId="3EF51A74" w14:textId="77777777" w:rsidR="006B7E09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398DB3A0" w14:textId="77777777" w:rsidR="00962F6E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47F1370D" w14:textId="77777777" w:rsidR="00962F6E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2A637C38" w14:textId="77777777" w:rsidR="00962F6E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56296FF2" w14:textId="77777777" w:rsidR="00962F6E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2CE52F9D" w14:textId="565FBB8D" w:rsidR="00962F6E" w:rsidRPr="00E35477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39</w:t>
            </w:r>
          </w:p>
        </w:tc>
        <w:tc>
          <w:tcPr>
            <w:tcW w:w="2695" w:type="dxa"/>
            <w:gridSpan w:val="2"/>
            <w:vAlign w:val="bottom"/>
          </w:tcPr>
          <w:p w14:paraId="6F60699B" w14:textId="63905EB7" w:rsidR="006B7E09" w:rsidRPr="005B1256" w:rsidRDefault="005B1256" w:rsidP="006B7E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Yer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usti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ishlari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kon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ishchisi</w:t>
            </w:r>
          </w:p>
        </w:tc>
        <w:tc>
          <w:tcPr>
            <w:tcW w:w="2690" w:type="dxa"/>
            <w:gridSpan w:val="2"/>
          </w:tcPr>
          <w:p w14:paraId="60C05BC3" w14:textId="177934E4" w:rsidR="006B7E09" w:rsidRPr="00290991" w:rsidRDefault="005B1256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6B7E09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6B7E09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6B7E09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6B7E09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.00-1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="006B7E09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.00.</w:t>
            </w:r>
          </w:p>
          <w:p w14:paraId="4E8D3CCD" w14:textId="47C6923B" w:rsidR="006B7E09" w:rsidRPr="00290991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xujjatlarini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suxbat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  <w:p w14:paraId="1B627312" w14:textId="77777777" w:rsidR="006B7E09" w:rsidRPr="00290991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3544" w:type="dxa"/>
            <w:gridSpan w:val="2"/>
            <w:vAlign w:val="bottom"/>
          </w:tcPr>
          <w:p w14:paraId="2AE530EA" w14:textId="37729EF0" w:rsidR="006B7E09" w:rsidRPr="005B1256" w:rsidRDefault="005B1256" w:rsidP="006B7E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soxada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yil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mexnat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staji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talab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etiladi</w:t>
            </w:r>
          </w:p>
        </w:tc>
        <w:tc>
          <w:tcPr>
            <w:tcW w:w="5475" w:type="dxa"/>
            <w:gridSpan w:val="2"/>
          </w:tcPr>
          <w:p w14:paraId="35923D67" w14:textId="24ADDFFA" w:rsidR="006B7E09" w:rsidRPr="00E35477" w:rsidRDefault="005B1256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AD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rezyume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ob’ektivka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diplom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mehnat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daftarchasi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yoki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uning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o‘rnini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bosuvchi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hujjat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harbiy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guvohnoma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, 3x4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rasm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464A5B54" w14:textId="03519297" w:rsidR="006B7E09" w:rsidRPr="00E35477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2D9E8739" w14:textId="75A1A70B" w:rsidR="006B7E09" w:rsidRPr="00E35477" w:rsidRDefault="005B1256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35B66A27" w14:textId="3D493D04" w:rsidR="006B7E09" w:rsidRPr="00E35477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321328D8" w14:textId="21D8D7F2" w:rsidR="006B7E09" w:rsidRPr="00E35477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2412B5AC" w14:textId="41504EB7" w:rsidR="006B7E09" w:rsidRPr="00E35477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6B7E09" w:rsidRPr="005B1256" w14:paraId="4D56624D" w14:textId="77777777" w:rsidTr="00962F6E">
        <w:trPr>
          <w:gridAfter w:val="1"/>
          <w:wAfter w:w="10" w:type="dxa"/>
        </w:trPr>
        <w:tc>
          <w:tcPr>
            <w:tcW w:w="568" w:type="dxa"/>
            <w:gridSpan w:val="2"/>
          </w:tcPr>
          <w:p w14:paraId="117CA24C" w14:textId="77777777" w:rsidR="006B7E09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2225B0E0" w14:textId="77777777" w:rsidR="00962F6E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4C75D70A" w14:textId="77777777" w:rsidR="00962F6E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00C96346" w14:textId="77777777" w:rsidR="00962F6E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0AF7D7B8" w14:textId="77777777" w:rsidR="00962F6E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738DEBA8" w14:textId="77777777" w:rsidR="00962F6E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74D73646" w14:textId="77777777" w:rsidR="00962F6E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567525CE" w14:textId="77777777" w:rsidR="00962F6E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5B6A216D" w14:textId="72D70A2B" w:rsidR="00962F6E" w:rsidRPr="00E35477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40</w:t>
            </w:r>
          </w:p>
        </w:tc>
        <w:tc>
          <w:tcPr>
            <w:tcW w:w="2695" w:type="dxa"/>
            <w:gridSpan w:val="2"/>
            <w:vAlign w:val="bottom"/>
          </w:tcPr>
          <w:p w14:paraId="1191386E" w14:textId="6B5FA2D7" w:rsidR="006B7E09" w:rsidRPr="00290991" w:rsidRDefault="005B1256" w:rsidP="006B7E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Duradgor</w:t>
            </w:r>
          </w:p>
        </w:tc>
        <w:tc>
          <w:tcPr>
            <w:tcW w:w="2690" w:type="dxa"/>
            <w:gridSpan w:val="2"/>
          </w:tcPr>
          <w:p w14:paraId="0B2E81AC" w14:textId="6D560614" w:rsidR="006B7E09" w:rsidRPr="00290991" w:rsidRDefault="005B1256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6B7E09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6B7E09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6B7E09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</w:t>
            </w:r>
            <w:r w:rsidR="006B7E09" w:rsidRPr="002909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B7E09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.00-1</w:t>
            </w:r>
            <w:r w:rsidR="006B7E09" w:rsidRPr="002909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B7E09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.00.</w:t>
            </w:r>
          </w:p>
          <w:p w14:paraId="12314F52" w14:textId="36154F39" w:rsidR="006B7E09" w:rsidRPr="00290991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xujjatlarini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suxbat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  <w:p w14:paraId="08BCBA3C" w14:textId="77777777" w:rsidR="006B7E09" w:rsidRPr="00290991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3544" w:type="dxa"/>
            <w:gridSpan w:val="2"/>
            <w:vAlign w:val="bottom"/>
          </w:tcPr>
          <w:p w14:paraId="4B41412D" w14:textId="78E4A99F" w:rsidR="006B7E09" w:rsidRPr="005B1256" w:rsidRDefault="005B1256" w:rsidP="006B7E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soxada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yil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mexnat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staji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talab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etiladi</w:t>
            </w:r>
          </w:p>
        </w:tc>
        <w:tc>
          <w:tcPr>
            <w:tcW w:w="5475" w:type="dxa"/>
            <w:gridSpan w:val="2"/>
          </w:tcPr>
          <w:p w14:paraId="216E29BA" w14:textId="294913F3" w:rsidR="006B7E09" w:rsidRPr="00E35477" w:rsidRDefault="005B1256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AD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rezyume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ob’ektivka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diplom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mehnat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daftarchasi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yoki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uning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o‘rnini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bosuvchi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hujjat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harbiy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guvohnoma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, 3x4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rasm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1A4377E6" w14:textId="431877BD" w:rsidR="006B7E09" w:rsidRPr="00E35477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295B764B" w14:textId="1B239CE4" w:rsidR="006B7E09" w:rsidRPr="00E35477" w:rsidRDefault="005B1256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34D5D684" w14:textId="3176C81A" w:rsidR="006B7E09" w:rsidRPr="00E35477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0A93536F" w14:textId="2CB72A17" w:rsidR="006B7E09" w:rsidRPr="00E35477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50F475C2" w14:textId="2895C6BF" w:rsidR="006B7E09" w:rsidRPr="00E35477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6B7E09" w:rsidRPr="005B1256" w14:paraId="4106EC73" w14:textId="77777777" w:rsidTr="00962F6E">
        <w:trPr>
          <w:gridAfter w:val="1"/>
          <w:wAfter w:w="10" w:type="dxa"/>
        </w:trPr>
        <w:tc>
          <w:tcPr>
            <w:tcW w:w="568" w:type="dxa"/>
            <w:gridSpan w:val="2"/>
          </w:tcPr>
          <w:p w14:paraId="553AB421" w14:textId="77777777" w:rsidR="006B7E09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243C189E" w14:textId="77777777" w:rsidR="00962F6E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1B322582" w14:textId="77777777" w:rsidR="00962F6E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3A536BEC" w14:textId="77777777" w:rsidR="00962F6E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58326F63" w14:textId="77777777" w:rsidR="00962F6E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5DCE9E5A" w14:textId="77777777" w:rsidR="00962F6E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6FB5ACAE" w14:textId="77777777" w:rsidR="00962F6E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6EC666FE" w14:textId="77777777" w:rsidR="00962F6E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1DDDE2F8" w14:textId="77777777" w:rsidR="00962F6E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0606011D" w14:textId="46C1EF52" w:rsidR="00962F6E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41</w:t>
            </w:r>
          </w:p>
        </w:tc>
        <w:tc>
          <w:tcPr>
            <w:tcW w:w="2695" w:type="dxa"/>
            <w:gridSpan w:val="2"/>
            <w:vAlign w:val="bottom"/>
          </w:tcPr>
          <w:p w14:paraId="2F65608C" w14:textId="03B5CCE5" w:rsidR="006B7E09" w:rsidRPr="00290991" w:rsidRDefault="005B1256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</w:t>
            </w:r>
            <w:r w:rsidR="006B7E09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jixozlarini</w:t>
            </w:r>
            <w:r w:rsidR="006B7E09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ta’mirlash</w:t>
            </w:r>
            <w:r w:rsidR="006B7E09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6B7E09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chilangar</w:t>
            </w:r>
            <w:r w:rsidR="006B7E09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elektrik</w:t>
            </w:r>
          </w:p>
        </w:tc>
        <w:tc>
          <w:tcPr>
            <w:tcW w:w="2690" w:type="dxa"/>
            <w:gridSpan w:val="2"/>
          </w:tcPr>
          <w:p w14:paraId="5F359860" w14:textId="608E4D0A" w:rsidR="006B7E09" w:rsidRPr="00290991" w:rsidRDefault="005B1256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6B7E09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6B7E09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6B7E09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08.00-17.00.</w:t>
            </w:r>
          </w:p>
          <w:p w14:paraId="26237996" w14:textId="4C056C31" w:rsidR="006B7E09" w:rsidRPr="00290991" w:rsidRDefault="006B7E09" w:rsidP="006B7E09">
            <w:pPr>
              <w:rPr>
                <w:rFonts w:ascii="Times New Roman" w:hAnsi="Times New Roman" w:cs="Times New Roman"/>
                <w:lang w:val="uz-Cyrl-UZ"/>
              </w:rPr>
            </w:pP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xujjatlarini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suxbat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3544" w:type="dxa"/>
            <w:gridSpan w:val="2"/>
          </w:tcPr>
          <w:p w14:paraId="39FC39BF" w14:textId="63CE00BC" w:rsidR="006B7E09" w:rsidRPr="005B1256" w:rsidRDefault="005B1256" w:rsidP="006B7E09">
            <w:pPr>
              <w:rPr>
                <w:rFonts w:ascii="Times New Roman" w:hAnsi="Times New Roman" w:cs="Times New Roman"/>
                <w:lang w:val="en-US"/>
              </w:rPr>
            </w:pPr>
            <w:r w:rsidRPr="005B1256">
              <w:rPr>
                <w:rFonts w:ascii="Times New Roman" w:hAnsi="Times New Roman" w:cs="Times New Roman"/>
                <w:lang w:val="en-US"/>
              </w:rPr>
              <w:t>soxada</w:t>
            </w:r>
            <w:r w:rsidR="006B7E09" w:rsidRPr="005B1256">
              <w:rPr>
                <w:rFonts w:ascii="Times New Roman" w:hAnsi="Times New Roman" w:cs="Times New Roman"/>
                <w:lang w:val="en-US"/>
              </w:rPr>
              <w:t xml:space="preserve"> 2 </w:t>
            </w:r>
            <w:r w:rsidRPr="005B1256">
              <w:rPr>
                <w:rFonts w:ascii="Times New Roman" w:hAnsi="Times New Roman" w:cs="Times New Roman"/>
                <w:lang w:val="en-US"/>
              </w:rPr>
              <w:t>yil</w:t>
            </w:r>
            <w:r w:rsidR="006B7E09" w:rsidRPr="005B125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lang w:val="en-US"/>
              </w:rPr>
              <w:t>mexnat</w:t>
            </w:r>
            <w:r w:rsidR="006B7E09" w:rsidRPr="005B125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lang w:val="en-US"/>
              </w:rPr>
              <w:t>staji</w:t>
            </w:r>
            <w:r w:rsidR="006B7E09" w:rsidRPr="005B125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lang w:val="en-US"/>
              </w:rPr>
              <w:t>talab</w:t>
            </w:r>
            <w:r w:rsidR="006B7E09" w:rsidRPr="005B125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lang w:val="en-US"/>
              </w:rPr>
              <w:t>etiladi</w:t>
            </w:r>
          </w:p>
        </w:tc>
        <w:tc>
          <w:tcPr>
            <w:tcW w:w="5475" w:type="dxa"/>
            <w:gridSpan w:val="2"/>
          </w:tcPr>
          <w:p w14:paraId="1C402E74" w14:textId="717D5BF7" w:rsidR="006B7E09" w:rsidRPr="003E555F" w:rsidRDefault="005B1256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6B7E09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6B7E09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AD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6B7E09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rezyume</w:t>
            </w:r>
            <w:r w:rsidR="006B7E09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ob’ektivka</w:t>
            </w:r>
            <w:r w:rsidR="006B7E09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diplom</w:t>
            </w:r>
            <w:r w:rsidR="006B7E09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="006B7E09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6B7E09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="006B7E09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6B7E09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uning</w:t>
            </w:r>
            <w:r w:rsidR="006B7E09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o‘rnini</w:t>
            </w:r>
            <w:r w:rsidR="006B7E09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bosuvchi</w:t>
            </w:r>
            <w:r w:rsidR="006B7E09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</w:t>
            </w:r>
            <w:r w:rsidR="006B7E09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="006B7E09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</w:t>
            </w:r>
            <w:r w:rsidR="006B7E09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3x4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rasm</w:t>
            </w:r>
            <w:r w:rsidR="006B7E09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6B7E09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6B7E09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6B7E09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6B7E09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6B7E09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6B7E09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6B7E09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6B7E09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6542D85A" w14:textId="482D8CC5" w:rsidR="006B7E09" w:rsidRPr="003E555F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5072E816" w14:textId="0360BA77" w:rsidR="006B7E09" w:rsidRPr="003E555F" w:rsidRDefault="005B1256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6B7E09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6B7E09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6B7E09"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633E6357" w14:textId="1AC08A72" w:rsidR="006B7E09" w:rsidRPr="003E555F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6B75E827" w14:textId="005140E3" w:rsidR="006B7E09" w:rsidRPr="003E555F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2558216C" w14:textId="07BDA63F" w:rsidR="006B7E09" w:rsidRPr="003E555F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3E555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6B7E09" w:rsidRPr="005B1256" w14:paraId="6A215717" w14:textId="77777777" w:rsidTr="00962F6E">
        <w:trPr>
          <w:gridAfter w:val="1"/>
          <w:wAfter w:w="10" w:type="dxa"/>
        </w:trPr>
        <w:tc>
          <w:tcPr>
            <w:tcW w:w="568" w:type="dxa"/>
            <w:gridSpan w:val="2"/>
          </w:tcPr>
          <w:p w14:paraId="5977DE9B" w14:textId="77777777" w:rsidR="006B7E09" w:rsidRPr="004F236E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349039CD" w14:textId="77777777" w:rsidR="00962F6E" w:rsidRPr="004F236E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37EA99BC" w14:textId="77777777" w:rsidR="00962F6E" w:rsidRPr="004F236E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50F32029" w14:textId="77777777" w:rsidR="00962F6E" w:rsidRPr="004F236E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33EABA11" w14:textId="77777777" w:rsidR="00962F6E" w:rsidRPr="004F236E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0E75B6F9" w14:textId="77777777" w:rsidR="00962F6E" w:rsidRPr="004F236E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73F6A6BC" w14:textId="77777777" w:rsidR="00962F6E" w:rsidRPr="004F236E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14D911FE" w14:textId="77777777" w:rsidR="00962F6E" w:rsidRPr="004F236E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5445AA65" w14:textId="77777777" w:rsidR="00962F6E" w:rsidRPr="004F236E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0D8BBAB1" w14:textId="77777777" w:rsidR="00962F6E" w:rsidRPr="004F236E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41A9C4CE" w14:textId="5A6ED3E8" w:rsidR="00962F6E" w:rsidRPr="00962F6E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42</w:t>
            </w:r>
          </w:p>
        </w:tc>
        <w:tc>
          <w:tcPr>
            <w:tcW w:w="2695" w:type="dxa"/>
            <w:gridSpan w:val="2"/>
            <w:vAlign w:val="bottom"/>
          </w:tcPr>
          <w:p w14:paraId="28EFE230" w14:textId="6C7CE2B3" w:rsidR="006B7E09" w:rsidRPr="00290991" w:rsidRDefault="005B1256" w:rsidP="006B7E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Texnologik</w:t>
            </w:r>
            <w:r w:rsidR="006B7E09" w:rsidRPr="002909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kurilmalarni</w:t>
            </w:r>
            <w:r w:rsidR="006B7E09" w:rsidRPr="002909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ta’mirlovchi</w:t>
            </w:r>
            <w:r w:rsidR="006B7E09" w:rsidRPr="002909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chilangari</w:t>
            </w:r>
          </w:p>
        </w:tc>
        <w:tc>
          <w:tcPr>
            <w:tcW w:w="2690" w:type="dxa"/>
            <w:gridSpan w:val="2"/>
          </w:tcPr>
          <w:p w14:paraId="15C50CA1" w14:textId="27E1475E" w:rsidR="006B7E09" w:rsidRPr="00290991" w:rsidRDefault="005B1256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6B7E09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6B7E09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6B7E09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</w:t>
            </w:r>
            <w:r w:rsidR="006B7E09" w:rsidRPr="002909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B7E09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.00-1</w:t>
            </w:r>
            <w:r w:rsidR="006B7E09" w:rsidRPr="002909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B7E09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.00.</w:t>
            </w:r>
          </w:p>
          <w:p w14:paraId="43823103" w14:textId="2CBDFDDA" w:rsidR="006B7E09" w:rsidRPr="00290991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xujjatlarini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suxbat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  <w:p w14:paraId="749F2697" w14:textId="77777777" w:rsidR="006B7E09" w:rsidRPr="00290991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18985B48" w14:textId="5538D04D" w:rsidR="006B7E09" w:rsidRPr="005B1256" w:rsidRDefault="005B1256" w:rsidP="006B7E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soxada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yil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mexnat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staji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talab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etiladi</w:t>
            </w:r>
          </w:p>
        </w:tc>
        <w:tc>
          <w:tcPr>
            <w:tcW w:w="5475" w:type="dxa"/>
            <w:gridSpan w:val="2"/>
          </w:tcPr>
          <w:p w14:paraId="27F28657" w14:textId="08E153B9" w:rsidR="006B7E09" w:rsidRPr="00E35477" w:rsidRDefault="005B1256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AD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rezyume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ob’ektivka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diplom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mehnat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daftarchasi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yoki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uning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o‘rnini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bosuvchi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hujjat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harbiy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guvohnoma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, 3x4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rasm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1E187F64" w14:textId="7CB67B6B" w:rsidR="006B7E09" w:rsidRPr="00E35477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2CDBD341" w14:textId="2E5AB364" w:rsidR="006B7E09" w:rsidRPr="00E35477" w:rsidRDefault="005B1256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084439BC" w14:textId="4A847F17" w:rsidR="006B7E09" w:rsidRPr="00E35477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3C67A1F6" w14:textId="71D8CE66" w:rsidR="006B7E09" w:rsidRPr="00E35477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6EBD2AD6" w14:textId="1E5077E8" w:rsidR="006B7E09" w:rsidRPr="00E35477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6B7E09" w:rsidRPr="005B1256" w14:paraId="7E80F344" w14:textId="77777777" w:rsidTr="00962F6E">
        <w:trPr>
          <w:gridAfter w:val="1"/>
          <w:wAfter w:w="10" w:type="dxa"/>
        </w:trPr>
        <w:tc>
          <w:tcPr>
            <w:tcW w:w="568" w:type="dxa"/>
            <w:gridSpan w:val="2"/>
          </w:tcPr>
          <w:p w14:paraId="093A4A73" w14:textId="77777777" w:rsidR="00962F6E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1C16F73B" w14:textId="0ACD837F" w:rsidR="006B7E09" w:rsidRPr="00962F6E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43</w:t>
            </w:r>
          </w:p>
        </w:tc>
        <w:tc>
          <w:tcPr>
            <w:tcW w:w="2695" w:type="dxa"/>
            <w:gridSpan w:val="2"/>
            <w:vAlign w:val="bottom"/>
          </w:tcPr>
          <w:p w14:paraId="38175F29" w14:textId="4C99F7B0" w:rsidR="006B7E09" w:rsidRPr="005B1256" w:rsidRDefault="005B1256" w:rsidP="006B7E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Avtovishka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avtogidroko‘targich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mashinisti</w:t>
            </w:r>
          </w:p>
        </w:tc>
        <w:tc>
          <w:tcPr>
            <w:tcW w:w="2690" w:type="dxa"/>
            <w:gridSpan w:val="2"/>
          </w:tcPr>
          <w:p w14:paraId="73AA81BB" w14:textId="50164B44" w:rsidR="006B7E09" w:rsidRPr="00290991" w:rsidRDefault="005B1256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6B7E09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6B7E09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6B7E09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6B7E09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.00-17.00.</w:t>
            </w:r>
          </w:p>
          <w:p w14:paraId="6F3FDAF7" w14:textId="058D88FB" w:rsidR="006B7E09" w:rsidRPr="00290991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xujjatlarini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suxbat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  <w:p w14:paraId="7FC035A1" w14:textId="77777777" w:rsidR="006B7E09" w:rsidRPr="00290991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0BD66418" w14:textId="77777777" w:rsidR="006B7E09" w:rsidRPr="00290991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3544" w:type="dxa"/>
            <w:gridSpan w:val="2"/>
            <w:vAlign w:val="bottom"/>
          </w:tcPr>
          <w:p w14:paraId="3ACA90E9" w14:textId="190D508D" w:rsidR="006B7E09" w:rsidRPr="00E35477" w:rsidRDefault="005B1256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soxada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B7E0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yil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mexnat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staji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talab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etiladi</w:t>
            </w:r>
          </w:p>
        </w:tc>
        <w:tc>
          <w:tcPr>
            <w:tcW w:w="5475" w:type="dxa"/>
            <w:gridSpan w:val="2"/>
          </w:tcPr>
          <w:p w14:paraId="08260A39" w14:textId="70037857" w:rsidR="006B7E09" w:rsidRPr="00E35477" w:rsidRDefault="005B1256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AD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rezyume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ob’ektivka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diplom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mehnat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daftarchasi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yoki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uning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o‘rnini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bosuvchi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hujjat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harbiy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guvohnoma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, 3x4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rasm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3662DC70" w14:textId="69CF95D9" w:rsidR="006B7E09" w:rsidRPr="00E35477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09AF8337" w14:textId="389B03C0" w:rsidR="006B7E09" w:rsidRPr="00E35477" w:rsidRDefault="005B1256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2D49963F" w14:textId="63B89618" w:rsidR="006B7E09" w:rsidRPr="00E35477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7B15AA60" w14:textId="5EE70D3F" w:rsidR="006B7E09" w:rsidRPr="00E35477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09362D9F" w14:textId="3C3FBA3F" w:rsidR="006B7E09" w:rsidRPr="00E35477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6B7E09" w:rsidRPr="005B1256" w14:paraId="5A0419E6" w14:textId="77777777" w:rsidTr="00962F6E">
        <w:trPr>
          <w:gridAfter w:val="1"/>
          <w:wAfter w:w="10" w:type="dxa"/>
        </w:trPr>
        <w:tc>
          <w:tcPr>
            <w:tcW w:w="568" w:type="dxa"/>
            <w:gridSpan w:val="2"/>
          </w:tcPr>
          <w:p w14:paraId="20C45A91" w14:textId="77777777" w:rsidR="006B7E09" w:rsidRPr="004F236E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6D313F8C" w14:textId="77777777" w:rsidR="00962F6E" w:rsidRPr="004F236E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190AC6AB" w14:textId="77777777" w:rsidR="00962F6E" w:rsidRPr="004F236E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038ED385" w14:textId="77777777" w:rsidR="00962F6E" w:rsidRPr="004F236E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78B3BB75" w14:textId="77777777" w:rsidR="00962F6E" w:rsidRPr="004F236E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76FB5F53" w14:textId="77777777" w:rsidR="00962F6E" w:rsidRPr="004F236E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1B0E60AB" w14:textId="77777777" w:rsidR="00962F6E" w:rsidRPr="004F236E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256B50A9" w14:textId="77777777" w:rsidR="00962F6E" w:rsidRPr="004F236E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687C1773" w14:textId="77777777" w:rsidR="00962F6E" w:rsidRPr="004F236E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3D56BB06" w14:textId="77777777" w:rsidR="00962F6E" w:rsidRPr="004F236E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340174FC" w14:textId="31A84DFD" w:rsidR="00962F6E" w:rsidRPr="00962F6E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44</w:t>
            </w:r>
          </w:p>
        </w:tc>
        <w:tc>
          <w:tcPr>
            <w:tcW w:w="2695" w:type="dxa"/>
            <w:gridSpan w:val="2"/>
            <w:vAlign w:val="bottom"/>
          </w:tcPr>
          <w:p w14:paraId="36F1B5FF" w14:textId="1A817996" w:rsidR="006B7E09" w:rsidRPr="00290991" w:rsidRDefault="005B1256" w:rsidP="006B7E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Buldozer</w:t>
            </w:r>
            <w:r w:rsidR="006B7E09" w:rsidRPr="002909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mashinisti</w:t>
            </w:r>
          </w:p>
        </w:tc>
        <w:tc>
          <w:tcPr>
            <w:tcW w:w="2690" w:type="dxa"/>
            <w:gridSpan w:val="2"/>
          </w:tcPr>
          <w:p w14:paraId="71DFD84B" w14:textId="4073E56F" w:rsidR="006B7E09" w:rsidRPr="00290991" w:rsidRDefault="005B1256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6B7E09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6B7E09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smenali</w:t>
            </w:r>
            <w:r w:rsidR="006B7E09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6B7E09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</w:t>
            </w:r>
            <w:r w:rsidR="006B7E09" w:rsidRPr="002909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B7E09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.00-20.00, 20.00-06.00.</w:t>
            </w:r>
          </w:p>
          <w:p w14:paraId="33799B39" w14:textId="5E8AC06B" w:rsidR="006B7E09" w:rsidRPr="00290991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xujjatlarini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suxbat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  <w:p w14:paraId="5B44BBC9" w14:textId="77777777" w:rsidR="006B7E09" w:rsidRPr="00290991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3544" w:type="dxa"/>
            <w:gridSpan w:val="2"/>
            <w:vAlign w:val="bottom"/>
          </w:tcPr>
          <w:p w14:paraId="76E5054D" w14:textId="22636BC4" w:rsidR="006B7E09" w:rsidRPr="005B1256" w:rsidRDefault="005B1256" w:rsidP="006B7E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soxada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yil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mexnat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staji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talab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etiladi</w:t>
            </w:r>
          </w:p>
        </w:tc>
        <w:tc>
          <w:tcPr>
            <w:tcW w:w="5475" w:type="dxa"/>
            <w:gridSpan w:val="2"/>
          </w:tcPr>
          <w:p w14:paraId="4B0961C5" w14:textId="6167317D" w:rsidR="006B7E09" w:rsidRPr="00E35477" w:rsidRDefault="005B1256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AD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rezyume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ob’ektivka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diplom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mehnat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daftarchasi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yoki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uning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o‘rnini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bosuvchi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hujjat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harbiy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guvohnoma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, 3x4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rasm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41F893B7" w14:textId="369987FC" w:rsidR="006B7E09" w:rsidRPr="00E35477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7847A274" w14:textId="6C79385F" w:rsidR="006B7E09" w:rsidRPr="00E35477" w:rsidRDefault="005B1256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6F302736" w14:textId="475EEA5B" w:rsidR="006B7E09" w:rsidRPr="00E35477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255D3230" w14:textId="1694B72D" w:rsidR="006B7E09" w:rsidRPr="00E35477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035B20C0" w14:textId="3DFC7965" w:rsidR="006B7E09" w:rsidRPr="00E35477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6B7E09" w:rsidRPr="005B1256" w14:paraId="167B14F8" w14:textId="77777777" w:rsidTr="00962F6E">
        <w:trPr>
          <w:gridAfter w:val="1"/>
          <w:wAfter w:w="10" w:type="dxa"/>
          <w:trHeight w:val="3859"/>
        </w:trPr>
        <w:tc>
          <w:tcPr>
            <w:tcW w:w="568" w:type="dxa"/>
            <w:gridSpan w:val="2"/>
          </w:tcPr>
          <w:p w14:paraId="4FE196FC" w14:textId="77777777" w:rsidR="006B7E09" w:rsidRPr="004F236E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2EB4CA9C" w14:textId="77777777" w:rsidR="00962F6E" w:rsidRPr="004F236E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32F73F64" w14:textId="77777777" w:rsidR="00962F6E" w:rsidRPr="004F236E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252451F5" w14:textId="77777777" w:rsidR="00962F6E" w:rsidRPr="004F236E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3E49CB60" w14:textId="77777777" w:rsidR="00962F6E" w:rsidRPr="004F236E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578DA419" w14:textId="77777777" w:rsidR="00962F6E" w:rsidRPr="004F236E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15C30C5F" w14:textId="77777777" w:rsidR="00962F6E" w:rsidRPr="004F236E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7EAC6C9C" w14:textId="77777777" w:rsidR="00962F6E" w:rsidRPr="004F236E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3500F542" w14:textId="77777777" w:rsidR="00962F6E" w:rsidRPr="004F236E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6E4F5E6B" w14:textId="77777777" w:rsidR="00962F6E" w:rsidRPr="004F236E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6A627693" w14:textId="1689D894" w:rsidR="00962F6E" w:rsidRPr="00962F6E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45</w:t>
            </w:r>
          </w:p>
        </w:tc>
        <w:tc>
          <w:tcPr>
            <w:tcW w:w="2695" w:type="dxa"/>
            <w:gridSpan w:val="2"/>
            <w:vAlign w:val="bottom"/>
          </w:tcPr>
          <w:p w14:paraId="5E6BE66D" w14:textId="44115D6E" w:rsidR="006B7E09" w:rsidRPr="00290991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Avtomobil</w:t>
            </w:r>
            <w:r w:rsidR="006B7E0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kran</w:t>
            </w:r>
            <w:r w:rsidR="006B7E0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mashinisti</w:t>
            </w:r>
          </w:p>
        </w:tc>
        <w:tc>
          <w:tcPr>
            <w:tcW w:w="2690" w:type="dxa"/>
            <w:gridSpan w:val="2"/>
          </w:tcPr>
          <w:p w14:paraId="6C73DB8E" w14:textId="2CB36B01" w:rsidR="006B7E09" w:rsidRPr="00290991" w:rsidRDefault="005B1256" w:rsidP="006B7E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6B7E09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6B7E09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6B7E09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08.00-17.00.</w:t>
            </w:r>
          </w:p>
          <w:p w14:paraId="33BACF5F" w14:textId="7024A407" w:rsidR="006B7E09" w:rsidRPr="00290991" w:rsidRDefault="006B7E09" w:rsidP="006B7E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xujjatlarini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suxbat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  <w:p w14:paraId="20B241DC" w14:textId="77777777" w:rsidR="006B7E09" w:rsidRPr="00290991" w:rsidRDefault="006B7E09" w:rsidP="006B7E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3544" w:type="dxa"/>
            <w:gridSpan w:val="2"/>
          </w:tcPr>
          <w:p w14:paraId="7195604C" w14:textId="13773D12" w:rsidR="006B7E09" w:rsidRPr="005B1256" w:rsidRDefault="005B1256" w:rsidP="006B7E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soxada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yil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mexnat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staji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talab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etiladi</w:t>
            </w:r>
          </w:p>
        </w:tc>
        <w:tc>
          <w:tcPr>
            <w:tcW w:w="5475" w:type="dxa"/>
            <w:gridSpan w:val="2"/>
          </w:tcPr>
          <w:p w14:paraId="0A9C397A" w14:textId="775CCA64" w:rsidR="006B7E09" w:rsidRPr="005B1256" w:rsidRDefault="005B1256" w:rsidP="006B7E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Pasport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yoki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AD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karta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rezyume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ob’ektivka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diplom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bo‘lsa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mehnat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daftarchasi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yoki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uning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o‘rnini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bosuvchi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hujjat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harbiy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guvohnoma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3x4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rasm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pasport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karta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yoki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yoxud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identifikatsiyalovchi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kartani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14:paraId="2655A628" w14:textId="7ED5FE52" w:rsidR="006B7E09" w:rsidRPr="005B1256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oxirgi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ish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joyi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bo‘yicha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tasdiqlangan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qog‘oz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shaklidagi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mehnat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daftarchasini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yoki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elektron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mehnat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daftarchasidan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ko‘chirmani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-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harbiy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hisobda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turganlik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haqidagi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guvohnomani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14:paraId="3ED42625" w14:textId="45EE759C" w:rsidR="006B7E09" w:rsidRPr="005B1256" w:rsidRDefault="005B1256" w:rsidP="006B7E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Ma’lumoti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to‘g‘risida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hujjatni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14:paraId="6BC83C92" w14:textId="312EDA73" w:rsidR="006B7E09" w:rsidRPr="005B1256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STIR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mavjud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bo‘lsa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);</w:t>
            </w:r>
          </w:p>
          <w:p w14:paraId="7BC892CA" w14:textId="46784F3E" w:rsidR="006B7E09" w:rsidRPr="005B1256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JShShIR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mavjud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bo‘lganda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);</w:t>
            </w:r>
          </w:p>
          <w:p w14:paraId="58B442FF" w14:textId="3534B7F6" w:rsidR="006B7E09" w:rsidRPr="005B1256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pensiya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jamg‘arma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daftarchasi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birinchi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marta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ishga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kiruvchi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shaxslar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bundan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mustasno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6B7E09" w:rsidRPr="005B1256" w14:paraId="511C0CBE" w14:textId="77777777" w:rsidTr="00962F6E">
        <w:trPr>
          <w:gridAfter w:val="1"/>
          <w:wAfter w:w="10" w:type="dxa"/>
        </w:trPr>
        <w:tc>
          <w:tcPr>
            <w:tcW w:w="568" w:type="dxa"/>
            <w:gridSpan w:val="2"/>
          </w:tcPr>
          <w:p w14:paraId="1BAB4AE8" w14:textId="77777777" w:rsidR="006B7E09" w:rsidRPr="005B1256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FD1AF60" w14:textId="77777777" w:rsidR="00962F6E" w:rsidRPr="005B1256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B76BDE2" w14:textId="77777777" w:rsidR="00962F6E" w:rsidRPr="005B1256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6FCF063" w14:textId="77777777" w:rsidR="00962F6E" w:rsidRPr="005B1256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9BA967C" w14:textId="77777777" w:rsidR="00962F6E" w:rsidRPr="005B1256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B0F55F5" w14:textId="77777777" w:rsidR="00962F6E" w:rsidRPr="005B1256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7A06BDF" w14:textId="77777777" w:rsidR="00962F6E" w:rsidRPr="005B1256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4A09213" w14:textId="77777777" w:rsidR="00962F6E" w:rsidRPr="005B1256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E2E8D55" w14:textId="77777777" w:rsidR="00962F6E" w:rsidRPr="005B1256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C6487D3" w14:textId="77777777" w:rsidR="00962F6E" w:rsidRPr="005B1256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3B27C47" w14:textId="77777777" w:rsidR="00962F6E" w:rsidRPr="005B1256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DD71573" w14:textId="77777777" w:rsidR="00962F6E" w:rsidRPr="005B1256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AE029E4" w14:textId="6EC48640" w:rsidR="00962F6E" w:rsidRPr="00962F6E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46</w:t>
            </w:r>
          </w:p>
        </w:tc>
        <w:tc>
          <w:tcPr>
            <w:tcW w:w="2695" w:type="dxa"/>
            <w:gridSpan w:val="2"/>
            <w:vAlign w:val="bottom"/>
          </w:tcPr>
          <w:p w14:paraId="54B3C15B" w14:textId="5B347A6F" w:rsidR="006B7E09" w:rsidRPr="00290991" w:rsidRDefault="005B1256" w:rsidP="006B7E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Kozlovoy</w:t>
            </w:r>
            <w:r w:rsidR="006B7E0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kran</w:t>
            </w:r>
            <w:r w:rsidR="006B7E0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mashinisti</w:t>
            </w:r>
          </w:p>
        </w:tc>
        <w:tc>
          <w:tcPr>
            <w:tcW w:w="2690" w:type="dxa"/>
            <w:gridSpan w:val="2"/>
          </w:tcPr>
          <w:p w14:paraId="0F0D9C60" w14:textId="61F23E89" w:rsidR="006B7E09" w:rsidRPr="00290991" w:rsidRDefault="005B1256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6B7E09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6B7E09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6B7E09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</w:t>
            </w:r>
            <w:r w:rsidR="006B7E09" w:rsidRPr="002909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B7E09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.00-1</w:t>
            </w:r>
            <w:r w:rsidR="006B7E09" w:rsidRPr="002909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B7E09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.00.</w:t>
            </w:r>
          </w:p>
          <w:p w14:paraId="1834B9F6" w14:textId="16F276C2" w:rsidR="006B7E09" w:rsidRPr="00290991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xujjatlarini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suxbat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  <w:p w14:paraId="39CED6DA" w14:textId="77777777" w:rsidR="006B7E09" w:rsidRPr="00290991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3544" w:type="dxa"/>
            <w:gridSpan w:val="2"/>
            <w:vAlign w:val="bottom"/>
          </w:tcPr>
          <w:p w14:paraId="4F1543C8" w14:textId="74AD847D" w:rsidR="006B7E09" w:rsidRPr="005B1256" w:rsidRDefault="005B1256" w:rsidP="006B7E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soxada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yil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mexnat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staji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talab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etiladi</w:t>
            </w:r>
          </w:p>
        </w:tc>
        <w:tc>
          <w:tcPr>
            <w:tcW w:w="5475" w:type="dxa"/>
            <w:gridSpan w:val="2"/>
          </w:tcPr>
          <w:p w14:paraId="7DD640A5" w14:textId="34BEBE9E" w:rsidR="006B7E09" w:rsidRPr="00E35477" w:rsidRDefault="005B1256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AD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rezyume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ob’ektivka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diplom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mehnat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daftarchasi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yoki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uning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o‘rnini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bosuvchi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hujjat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harbiy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guvohnoma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, 3x4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rasm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1F7AF6D9" w14:textId="18DFDBFF" w:rsidR="006B7E09" w:rsidRPr="00E35477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4B5CB4E1" w14:textId="406FD4A9" w:rsidR="006B7E09" w:rsidRPr="00E35477" w:rsidRDefault="005B1256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3E93F19B" w14:textId="3DAF5E31" w:rsidR="006B7E09" w:rsidRPr="00E35477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4CA8A74B" w14:textId="7B30F0BA" w:rsidR="006B7E09" w:rsidRPr="00E35477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7D26B5DE" w14:textId="4AF55099" w:rsidR="006B7E09" w:rsidRPr="00E35477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6B7E09" w:rsidRPr="005B1256" w14:paraId="75FC9530" w14:textId="77777777" w:rsidTr="00962F6E">
        <w:trPr>
          <w:gridAfter w:val="1"/>
          <w:wAfter w:w="10" w:type="dxa"/>
        </w:trPr>
        <w:tc>
          <w:tcPr>
            <w:tcW w:w="568" w:type="dxa"/>
            <w:gridSpan w:val="2"/>
          </w:tcPr>
          <w:p w14:paraId="70C13903" w14:textId="3FB51A48" w:rsidR="006B7E09" w:rsidRPr="004F236E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21BE0F1B" w14:textId="6D440725" w:rsidR="00962F6E" w:rsidRPr="00962F6E" w:rsidRDefault="00962F6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47</w:t>
            </w:r>
          </w:p>
          <w:p w14:paraId="3C21C20B" w14:textId="428E8641" w:rsidR="00962F6E" w:rsidRPr="005A2314" w:rsidRDefault="00962F6E" w:rsidP="006B7E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vAlign w:val="bottom"/>
          </w:tcPr>
          <w:p w14:paraId="761E04D9" w14:textId="28A32BD8" w:rsidR="006B7E09" w:rsidRDefault="005B1256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Vaxta</w:t>
            </w:r>
            <w:r w:rsidR="006B7E0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avtomashina</w:t>
            </w:r>
            <w:r w:rsidR="006B7E0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xaydovchisi</w:t>
            </w:r>
          </w:p>
        </w:tc>
        <w:tc>
          <w:tcPr>
            <w:tcW w:w="2690" w:type="dxa"/>
            <w:gridSpan w:val="2"/>
          </w:tcPr>
          <w:p w14:paraId="78ACE566" w14:textId="54503AF0" w:rsidR="006B7E09" w:rsidRPr="00290991" w:rsidRDefault="005B1256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6B7E09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6B7E09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6B7E09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</w:t>
            </w:r>
            <w:r w:rsidR="006B7E09" w:rsidRPr="0086426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8</w:t>
            </w:r>
            <w:r w:rsidR="006B7E09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.00-1</w:t>
            </w:r>
            <w:r w:rsidR="006B7E09" w:rsidRPr="0086426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7</w:t>
            </w:r>
            <w:r w:rsidR="006B7E09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.00.</w:t>
            </w:r>
          </w:p>
          <w:p w14:paraId="1BE981E7" w14:textId="6D469C6C" w:rsidR="006B7E09" w:rsidRPr="00290991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xujjatlarini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suxbat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  <w:p w14:paraId="68293A88" w14:textId="77777777" w:rsidR="006B7E09" w:rsidRPr="00290991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3544" w:type="dxa"/>
            <w:gridSpan w:val="2"/>
            <w:vAlign w:val="bottom"/>
          </w:tcPr>
          <w:p w14:paraId="10B7556A" w14:textId="40CB8AB3" w:rsidR="006B7E09" w:rsidRPr="00864264" w:rsidRDefault="005B1256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soxada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yil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mexnat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staji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talab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etiladi</w:t>
            </w:r>
          </w:p>
        </w:tc>
        <w:tc>
          <w:tcPr>
            <w:tcW w:w="5475" w:type="dxa"/>
            <w:gridSpan w:val="2"/>
          </w:tcPr>
          <w:p w14:paraId="64548D76" w14:textId="19267840" w:rsidR="006B7E09" w:rsidRPr="00E35477" w:rsidRDefault="005B1256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AD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rezyume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ob’ektivka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diplom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mehnat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daftarchasi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yoki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uning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o‘rnini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bosuvchi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hujjat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harbiy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guvohnoma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 xml:space="preserve">, 3x4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rasm</w:t>
            </w:r>
            <w:r w:rsidR="006B7E09" w:rsidRPr="00E3547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1AC3CC6C" w14:textId="6AB50FC2" w:rsidR="006B7E09" w:rsidRPr="00E35477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64861BEE" w14:textId="59BC7F65" w:rsidR="006B7E09" w:rsidRPr="00E35477" w:rsidRDefault="005B1256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6B7E09"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07EA6B5B" w14:textId="2E089423" w:rsidR="006B7E09" w:rsidRPr="00E35477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47253921" w14:textId="035C86C2" w:rsidR="006B7E09" w:rsidRPr="00E35477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7A0D943B" w14:textId="6A9350F1" w:rsidR="006B7E09" w:rsidRPr="00E35477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E354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6B7E09" w:rsidRPr="005B1256" w14:paraId="69127D93" w14:textId="77777777" w:rsidTr="00962F6E">
        <w:trPr>
          <w:gridAfter w:val="1"/>
          <w:wAfter w:w="10" w:type="dxa"/>
          <w:trHeight w:val="3880"/>
        </w:trPr>
        <w:tc>
          <w:tcPr>
            <w:tcW w:w="568" w:type="dxa"/>
            <w:gridSpan w:val="2"/>
          </w:tcPr>
          <w:p w14:paraId="4D1E48E4" w14:textId="77777777" w:rsidR="001219FE" w:rsidRPr="004F236E" w:rsidRDefault="001219F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152354E9" w14:textId="77777777" w:rsidR="001219FE" w:rsidRPr="004F236E" w:rsidRDefault="001219F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65FA77C9" w14:textId="77777777" w:rsidR="001219FE" w:rsidRPr="004F236E" w:rsidRDefault="001219F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23078376" w14:textId="77777777" w:rsidR="001219FE" w:rsidRPr="004F236E" w:rsidRDefault="001219F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442975AA" w14:textId="77777777" w:rsidR="001219FE" w:rsidRPr="004F236E" w:rsidRDefault="001219F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10FF9DE6" w14:textId="77777777" w:rsidR="001219FE" w:rsidRPr="004F236E" w:rsidRDefault="001219F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75F45915" w14:textId="4F485016" w:rsidR="006B7E09" w:rsidRPr="00962F6E" w:rsidRDefault="001219F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962F6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48</w:t>
            </w:r>
          </w:p>
        </w:tc>
        <w:tc>
          <w:tcPr>
            <w:tcW w:w="2695" w:type="dxa"/>
            <w:gridSpan w:val="2"/>
            <w:vAlign w:val="bottom"/>
          </w:tcPr>
          <w:p w14:paraId="3A0A6434" w14:textId="60D6410C" w:rsidR="006B7E09" w:rsidRDefault="005B1256" w:rsidP="001219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Bog‘bon</w:t>
            </w:r>
          </w:p>
        </w:tc>
        <w:tc>
          <w:tcPr>
            <w:tcW w:w="2690" w:type="dxa"/>
            <w:gridSpan w:val="2"/>
          </w:tcPr>
          <w:p w14:paraId="3BB2F62F" w14:textId="5AF5FBAB" w:rsidR="006B7E09" w:rsidRPr="00290991" w:rsidRDefault="005B1256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6B7E09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6B7E09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6B7E09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08.00-17.00.</w:t>
            </w:r>
          </w:p>
          <w:p w14:paraId="6C26D66A" w14:textId="54B3457F" w:rsidR="006B7E09" w:rsidRPr="00290991" w:rsidRDefault="006B7E09" w:rsidP="002D358D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xujjatlarini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suxbat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3544" w:type="dxa"/>
            <w:gridSpan w:val="2"/>
          </w:tcPr>
          <w:p w14:paraId="28FC885C" w14:textId="3BDD0837" w:rsidR="006B7E09" w:rsidRPr="005B1256" w:rsidRDefault="005B1256" w:rsidP="006B7E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soxada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B7E0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yil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mexnat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staji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talab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etiladi</w:t>
            </w:r>
          </w:p>
        </w:tc>
        <w:tc>
          <w:tcPr>
            <w:tcW w:w="5475" w:type="dxa"/>
            <w:gridSpan w:val="2"/>
          </w:tcPr>
          <w:p w14:paraId="7B0801F7" w14:textId="1AE134C5" w:rsidR="006B7E09" w:rsidRPr="005B1256" w:rsidRDefault="005B1256" w:rsidP="006B7E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Pasport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yoki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AD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karta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rezyume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ob’ektivka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diplom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bo‘lsa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mehnat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daftarchasi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yoki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uning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o‘rnini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bosuvchi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hujjat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harbiy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guvohnoma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3x4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rasm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pasport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karta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yoki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yoxud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identifikatsiyalovchi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kartani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14:paraId="7D406B0B" w14:textId="1CEB6B58" w:rsidR="006B7E09" w:rsidRPr="005B1256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oxirgi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ish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joyi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bo‘yicha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tasdiqlangan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qog‘oz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shaklidagi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mehnat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daftarchasini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yoki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elektron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mehnat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daftarchasidan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ko‘chirmani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-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harbiy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hisobda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turganlik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haqidagi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guvohnomani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14:paraId="2B579130" w14:textId="2618698B" w:rsidR="006B7E09" w:rsidRPr="005B1256" w:rsidRDefault="005B1256" w:rsidP="006B7E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Ma’lumoti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to‘g‘risida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hujjatni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14:paraId="5969B295" w14:textId="5A942BE8" w:rsidR="006B7E09" w:rsidRPr="005B1256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STIR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mavjud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bo‘lsa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);</w:t>
            </w:r>
          </w:p>
          <w:p w14:paraId="46F4D74B" w14:textId="2314C960" w:rsidR="006B7E09" w:rsidRPr="005B1256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JShShIR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mavjud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bo‘lganda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);</w:t>
            </w:r>
          </w:p>
          <w:p w14:paraId="39F437EE" w14:textId="299D1D30" w:rsidR="006B7E09" w:rsidRPr="005B1256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pensiya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jamg‘arma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daftarchasi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birinchi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marta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ishga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kiruvchi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shaxslar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bundan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mustasno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6B7E09" w:rsidRPr="005B1256" w14:paraId="000C492A" w14:textId="77777777" w:rsidTr="00962F6E">
        <w:trPr>
          <w:gridAfter w:val="1"/>
          <w:wAfter w:w="10" w:type="dxa"/>
          <w:trHeight w:val="846"/>
        </w:trPr>
        <w:tc>
          <w:tcPr>
            <w:tcW w:w="568" w:type="dxa"/>
            <w:gridSpan w:val="2"/>
          </w:tcPr>
          <w:p w14:paraId="2EDA60D2" w14:textId="77777777" w:rsidR="001219FE" w:rsidRPr="005B1256" w:rsidRDefault="001219FE" w:rsidP="006B7E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E0C4BEC" w14:textId="77777777" w:rsidR="001219FE" w:rsidRPr="005B1256" w:rsidRDefault="001219FE" w:rsidP="006B7E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48EAECC" w14:textId="77777777" w:rsidR="001219FE" w:rsidRPr="005B1256" w:rsidRDefault="001219FE" w:rsidP="006B7E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568619F" w14:textId="0DF32AD6" w:rsidR="006B7E09" w:rsidRPr="00962F6E" w:rsidRDefault="001219FE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962F6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49</w:t>
            </w:r>
          </w:p>
        </w:tc>
        <w:tc>
          <w:tcPr>
            <w:tcW w:w="2695" w:type="dxa"/>
            <w:gridSpan w:val="2"/>
            <w:vAlign w:val="bottom"/>
          </w:tcPr>
          <w:p w14:paraId="1075D5D9" w14:textId="52E99302" w:rsidR="006B7E09" w:rsidRDefault="005B1256" w:rsidP="001219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Xudud</w:t>
            </w:r>
            <w:r w:rsidR="006B7E0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tozalovchi</w:t>
            </w:r>
          </w:p>
        </w:tc>
        <w:tc>
          <w:tcPr>
            <w:tcW w:w="2690" w:type="dxa"/>
            <w:gridSpan w:val="2"/>
          </w:tcPr>
          <w:p w14:paraId="1399AB72" w14:textId="408A72FF" w:rsidR="006B7E09" w:rsidRPr="00290991" w:rsidRDefault="005B1256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6B7E09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6B7E09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6B7E09"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08.00-17.00.</w:t>
            </w:r>
          </w:p>
          <w:p w14:paraId="4B1E5871" w14:textId="34F4E570" w:rsidR="006B7E09" w:rsidRPr="00290991" w:rsidRDefault="006B7E09" w:rsidP="002D358D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xujjatlarini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suxbat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Pr="0029099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3544" w:type="dxa"/>
            <w:gridSpan w:val="2"/>
          </w:tcPr>
          <w:p w14:paraId="60FA6A0F" w14:textId="77777777" w:rsidR="00F4348F" w:rsidRPr="00004506" w:rsidRDefault="00F4348F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4D02FFAF" w14:textId="77777777" w:rsidR="00F4348F" w:rsidRPr="00004506" w:rsidRDefault="00F4348F" w:rsidP="006B7E0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6633C336" w14:textId="2BDE30D7" w:rsidR="006B7E09" w:rsidRPr="005B1256" w:rsidRDefault="005B1256" w:rsidP="006B7E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soxada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B7E0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yil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mexnat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staji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talab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etiladi</w:t>
            </w:r>
          </w:p>
        </w:tc>
        <w:tc>
          <w:tcPr>
            <w:tcW w:w="5475" w:type="dxa"/>
            <w:gridSpan w:val="2"/>
          </w:tcPr>
          <w:p w14:paraId="6AD4D87D" w14:textId="6F64C975" w:rsidR="006B7E09" w:rsidRPr="005B1256" w:rsidRDefault="005B1256" w:rsidP="006B7E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Pasport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yoki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AD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karta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rezyume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ob’ektivka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diplom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bo‘lsa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mehnat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daftarchasi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yoki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uning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o‘rnini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bosuvchi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hujjat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harbiy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guvohnoma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3x4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rasm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pasport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karta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yoki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yoxud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identifikatsiyalovchi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kartani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14:paraId="02822681" w14:textId="30EDDF0D" w:rsidR="006B7E09" w:rsidRPr="005B1256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oxirgi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ish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joyi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bo‘yicha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tasdiqlangan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qog‘oz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shaklidagi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mehnat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daftarchasini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yoki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elektron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mehnat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daftarchasidan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ko‘chirmani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-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harbiy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hisobda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turganlik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haqidagi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guvohnomani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14:paraId="560BD657" w14:textId="0B9074B8" w:rsidR="006B7E09" w:rsidRPr="005B1256" w:rsidRDefault="005B1256" w:rsidP="006B7E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Ma’lumoti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to‘g‘risida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hujjatni</w:t>
            </w:r>
            <w:r w:rsidR="006B7E09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14:paraId="1F2A9948" w14:textId="67D50EC6" w:rsidR="006B7E09" w:rsidRPr="005B1256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STIR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mavjud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bo‘lsa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);</w:t>
            </w:r>
          </w:p>
          <w:p w14:paraId="40472930" w14:textId="0DF87ABB" w:rsidR="006B7E09" w:rsidRPr="005B1256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JShShIR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mavjud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bo‘lganda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);</w:t>
            </w:r>
          </w:p>
          <w:p w14:paraId="0503DB9A" w14:textId="65059673" w:rsidR="006B7E09" w:rsidRPr="005B1256" w:rsidRDefault="006B7E09" w:rsidP="006B7E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pensiya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jamg‘arma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daftarchasi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birinchi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marta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ishga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kiruvchi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shaxslar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bundan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mustasno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6B7E09" w:rsidRPr="005B1256" w14:paraId="30002AB9" w14:textId="77777777" w:rsidTr="002D358D">
        <w:tc>
          <w:tcPr>
            <w:tcW w:w="14982" w:type="dxa"/>
            <w:gridSpan w:val="11"/>
          </w:tcPr>
          <w:p w14:paraId="31B60C3C" w14:textId="483C9B77" w:rsidR="006B7E09" w:rsidRPr="004A4733" w:rsidRDefault="00004506" w:rsidP="006B7E09">
            <w:pP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4A4733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                                    “</w:t>
            </w:r>
            <w:r w:rsidR="005B125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O‘zbekko‘mir</w:t>
            </w:r>
            <w:r w:rsidRPr="004A4733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” </w:t>
            </w:r>
            <w:r w:rsidR="005B125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AJ</w:t>
            </w:r>
            <w:r w:rsidRPr="004A4733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“</w:t>
            </w:r>
            <w:r w:rsidR="005B125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ET</w:t>
            </w:r>
            <w:r w:rsidRPr="004A4733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” </w:t>
            </w:r>
            <w:r w:rsidR="005B125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filialidagi</w:t>
            </w:r>
            <w:r w:rsidRPr="004A4733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bo‘sh</w:t>
            </w:r>
            <w:r w:rsidRPr="004A4733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ish</w:t>
            </w:r>
            <w:r w:rsidRPr="004A4733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o‘rinlari</w:t>
            </w:r>
            <w:r w:rsidRPr="004A4733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to‘g‘risida</w:t>
            </w:r>
            <w:r w:rsidRPr="004A4733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ma’lumot</w:t>
            </w:r>
            <w:r w:rsidRPr="004A4733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 </w:t>
            </w:r>
          </w:p>
        </w:tc>
      </w:tr>
      <w:tr w:rsidR="00004506" w:rsidRPr="005B1256" w14:paraId="49789F45" w14:textId="77777777" w:rsidTr="00962F6E">
        <w:tc>
          <w:tcPr>
            <w:tcW w:w="568" w:type="dxa"/>
            <w:gridSpan w:val="2"/>
            <w:vAlign w:val="center"/>
          </w:tcPr>
          <w:p w14:paraId="1EE3BD83" w14:textId="0BA57B50" w:rsidR="00004506" w:rsidRPr="00DC5204" w:rsidRDefault="00004506" w:rsidP="00372B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lang w:val="uz-Cyrl-UZ"/>
              </w:rPr>
              <w:tab/>
            </w:r>
            <w:r w:rsidRPr="00DC52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2625" w:type="dxa"/>
            <w:vAlign w:val="center"/>
          </w:tcPr>
          <w:p w14:paraId="21EA1AD7" w14:textId="00981D3A" w:rsidR="00004506" w:rsidRPr="00DC5204" w:rsidRDefault="005B1256" w:rsidP="00372B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Bo‘sh</w:t>
            </w:r>
            <w:r w:rsidR="00004506"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ish</w:t>
            </w:r>
            <w:r w:rsidR="00004506"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o‘rin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i</w:t>
            </w:r>
            <w:r w:rsidR="00004506" w:rsidRPr="00DC52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lavozim</w:t>
            </w:r>
            <w:r w:rsidR="00004506" w:rsidRPr="00DC52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2760" w:type="dxa"/>
            <w:gridSpan w:val="3"/>
            <w:vAlign w:val="center"/>
          </w:tcPr>
          <w:p w14:paraId="2D147230" w14:textId="49A7CA1C" w:rsidR="00004506" w:rsidRPr="00DC5204" w:rsidRDefault="005B1256" w:rsidP="00372B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Ishga</w:t>
            </w:r>
            <w:r w:rsidR="00004506" w:rsidRPr="00DC5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qabul</w:t>
            </w:r>
            <w:r w:rsidR="00004506" w:rsidRPr="00DC5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qilish</w:t>
            </w:r>
            <w:r w:rsidR="00004506" w:rsidRPr="00DC5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shartlari</w:t>
            </w:r>
          </w:p>
        </w:tc>
        <w:tc>
          <w:tcPr>
            <w:tcW w:w="3544" w:type="dxa"/>
            <w:gridSpan w:val="2"/>
            <w:vAlign w:val="center"/>
          </w:tcPr>
          <w:p w14:paraId="046D6B3D" w14:textId="607956B2" w:rsidR="00004506" w:rsidRPr="004A4733" w:rsidRDefault="005B1256" w:rsidP="00372B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Nomzodlarga</w:t>
            </w:r>
            <w:r w:rsidR="00004506"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qo‘yiladigan</w:t>
            </w:r>
            <w:r w:rsidR="00004506"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talablar</w:t>
            </w:r>
          </w:p>
        </w:tc>
        <w:tc>
          <w:tcPr>
            <w:tcW w:w="5485" w:type="dxa"/>
            <w:gridSpan w:val="3"/>
            <w:vAlign w:val="center"/>
          </w:tcPr>
          <w:p w14:paraId="74B7C7CB" w14:textId="3BBA201B" w:rsidR="00004506" w:rsidRPr="005B1256" w:rsidRDefault="005B1256" w:rsidP="00372B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Taqdim</w:t>
            </w:r>
            <w:r w:rsidR="00004506"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qilinishi</w:t>
            </w:r>
            <w:r w:rsidR="00004506"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lozim</w:t>
            </w:r>
            <w:r w:rsidR="00004506"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bo‘lgan</w:t>
            </w:r>
            <w:r w:rsidR="00004506"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hujjatlar</w:t>
            </w:r>
          </w:p>
        </w:tc>
      </w:tr>
      <w:tr w:rsidR="00004506" w:rsidRPr="005B1256" w14:paraId="18D755EF" w14:textId="77777777" w:rsidTr="00962F6E">
        <w:tc>
          <w:tcPr>
            <w:tcW w:w="568" w:type="dxa"/>
            <w:gridSpan w:val="2"/>
          </w:tcPr>
          <w:p w14:paraId="5718AF4A" w14:textId="77777777" w:rsidR="00004506" w:rsidRDefault="00004506" w:rsidP="00372B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  <w:p w14:paraId="2FEF00C6" w14:textId="77777777" w:rsidR="00962F6E" w:rsidRDefault="00962F6E" w:rsidP="00372B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  <w:p w14:paraId="5C108A1F" w14:textId="77777777" w:rsidR="00962F6E" w:rsidRDefault="00962F6E" w:rsidP="00372B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  <w:p w14:paraId="7EE7AB52" w14:textId="77777777" w:rsidR="00962F6E" w:rsidRDefault="00962F6E" w:rsidP="00372B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  <w:p w14:paraId="748B0A82" w14:textId="77777777" w:rsidR="00962F6E" w:rsidRDefault="00962F6E" w:rsidP="00372B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  <w:p w14:paraId="631B14EA" w14:textId="77777777" w:rsidR="00962F6E" w:rsidRDefault="00962F6E" w:rsidP="00372B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  <w:p w14:paraId="1ED3102A" w14:textId="54889349" w:rsidR="00962F6E" w:rsidRPr="00DC5204" w:rsidRDefault="00962F6E" w:rsidP="00372B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50</w:t>
            </w:r>
          </w:p>
        </w:tc>
        <w:tc>
          <w:tcPr>
            <w:tcW w:w="2625" w:type="dxa"/>
            <w:vAlign w:val="center"/>
          </w:tcPr>
          <w:p w14:paraId="221FE7B0" w14:textId="4C1C80B3" w:rsidR="00004506" w:rsidRPr="005B1256" w:rsidRDefault="005B1256" w:rsidP="00372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Rejalashtirish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iktisodiyot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bulimi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mexnat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iktisodchisi</w:t>
            </w:r>
          </w:p>
        </w:tc>
        <w:tc>
          <w:tcPr>
            <w:tcW w:w="2760" w:type="dxa"/>
            <w:gridSpan w:val="3"/>
          </w:tcPr>
          <w:p w14:paraId="3D0808E7" w14:textId="6716F030" w:rsidR="00004506" w:rsidRPr="005B1256" w:rsidRDefault="005B1256" w:rsidP="00372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Mexnat</w:t>
            </w:r>
            <w:r w:rsidR="0000450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faoliyati</w:t>
            </w:r>
            <w:r w:rsidR="0000450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 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yildan</w:t>
            </w:r>
            <w:r w:rsidR="0000450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kam</w:t>
            </w:r>
            <w:r w:rsidR="0000450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bulmagan</w:t>
            </w:r>
          </w:p>
        </w:tc>
        <w:tc>
          <w:tcPr>
            <w:tcW w:w="3544" w:type="dxa"/>
            <w:gridSpan w:val="2"/>
            <w:vAlign w:val="center"/>
          </w:tcPr>
          <w:p w14:paraId="784A6812" w14:textId="1B4CF901" w:rsidR="00004506" w:rsidRPr="00FA19B4" w:rsidRDefault="005B1256" w:rsidP="00372B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Quyidagilarni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bilishi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kerak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: </w:t>
            </w:r>
          </w:p>
          <w:p w14:paraId="598778CB" w14:textId="5ADCD9E1" w:rsidR="00004506" w:rsidRPr="005B1256" w:rsidRDefault="005B1256" w:rsidP="00372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O‘zbekiston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Respublikasi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Konstitutsiyasining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asosiy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qoidalari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 “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Ommaviy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axborot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vositalari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to‘g‘risida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gi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O‘zbekiston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Respublikasi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qonuni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tegishli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qonunlar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hukumat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qarorlari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hamda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xizmat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doirasi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amal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qilish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zarur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bo‘lgan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nizomlar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yo‘riqnomalarni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; 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jurnalistika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sohasida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tajribaga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egaligi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axborotni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boshqarish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nazariyasidan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xabardor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bo‘lishi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;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tajribali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foydalanuvchi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darajasida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kompyuter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texnikasi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bilan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ishlay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bilishi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axborotlar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tayyorlash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ko‘nikmalariga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ega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bo‘lishi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;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operativ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uchun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zarur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bo‘lgan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matnli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materiallari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tezkor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tayyorlash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masofadan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uzatishni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amalga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oshirish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;</w:t>
            </w:r>
          </w:p>
        </w:tc>
        <w:tc>
          <w:tcPr>
            <w:tcW w:w="5485" w:type="dxa"/>
            <w:gridSpan w:val="3"/>
          </w:tcPr>
          <w:p w14:paraId="3D31E022" w14:textId="3037818A" w:rsidR="00004506" w:rsidRPr="00FA19B4" w:rsidRDefault="005B1256" w:rsidP="00372B9B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Rasm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Pasport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rezyume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 (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ob’ektivka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diplom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bo‘lsa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uning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o‘rnini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bosuvchi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xujjat</w:t>
            </w:r>
            <w:r w:rsidR="00004506" w:rsidRPr="00FA19B4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>.</w:t>
            </w:r>
          </w:p>
          <w:p w14:paraId="3D7050C4" w14:textId="77777777" w:rsidR="00004506" w:rsidRPr="005B1256" w:rsidRDefault="00004506" w:rsidP="00372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004506" w:rsidRPr="005B1256" w14:paraId="61BD1DD0" w14:textId="77777777" w:rsidTr="00962F6E">
        <w:tc>
          <w:tcPr>
            <w:tcW w:w="568" w:type="dxa"/>
            <w:gridSpan w:val="2"/>
            <w:vAlign w:val="center"/>
          </w:tcPr>
          <w:p w14:paraId="1808666D" w14:textId="00D5E9D1" w:rsidR="00004506" w:rsidRPr="00DC5204" w:rsidRDefault="00962F6E" w:rsidP="00372B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51</w:t>
            </w:r>
          </w:p>
        </w:tc>
        <w:tc>
          <w:tcPr>
            <w:tcW w:w="2625" w:type="dxa"/>
            <w:vAlign w:val="center"/>
          </w:tcPr>
          <w:p w14:paraId="154E2AB5" w14:textId="2C502F81" w:rsidR="00004506" w:rsidRPr="00FA19B4" w:rsidRDefault="005B1256" w:rsidP="00372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Metrologiya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xizmati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katta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texnigi</w:t>
            </w:r>
          </w:p>
        </w:tc>
        <w:tc>
          <w:tcPr>
            <w:tcW w:w="2760" w:type="dxa"/>
            <w:gridSpan w:val="3"/>
          </w:tcPr>
          <w:p w14:paraId="72C923B0" w14:textId="77777777" w:rsidR="00004506" w:rsidRPr="005B1256" w:rsidRDefault="00004506" w:rsidP="00372B9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96B1126" w14:textId="77777777" w:rsidR="00004506" w:rsidRPr="005B1256" w:rsidRDefault="00004506" w:rsidP="00372B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B7D9C2D" w14:textId="77777777" w:rsidR="00004506" w:rsidRPr="005B1256" w:rsidRDefault="00004506" w:rsidP="00372B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CDD14C1" w14:textId="77777777" w:rsidR="00004506" w:rsidRPr="005B1256" w:rsidRDefault="00004506" w:rsidP="00372B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87228F8" w14:textId="77777777" w:rsidR="00004506" w:rsidRPr="005B1256" w:rsidRDefault="00004506" w:rsidP="00372B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E9AB1D9" w14:textId="77777777" w:rsidR="00004506" w:rsidRPr="005B1256" w:rsidRDefault="00004506" w:rsidP="00372B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FA5A022" w14:textId="77777777" w:rsidR="00004506" w:rsidRPr="005B1256" w:rsidRDefault="00004506" w:rsidP="00372B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FFD0B13" w14:textId="77777777" w:rsidR="00004506" w:rsidRPr="005B1256" w:rsidRDefault="00004506" w:rsidP="00372B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99E9FC3" w14:textId="77777777" w:rsidR="00004506" w:rsidRPr="005B1256" w:rsidRDefault="00004506" w:rsidP="00372B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563B6BB" w14:textId="77777777" w:rsidR="00004506" w:rsidRPr="005B1256" w:rsidRDefault="00004506" w:rsidP="00372B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D661B4C" w14:textId="49E4789E" w:rsidR="00004506" w:rsidRPr="005B1256" w:rsidRDefault="005B1256" w:rsidP="00372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Mexnat</w:t>
            </w:r>
            <w:r w:rsidR="0000450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faoliyati</w:t>
            </w:r>
            <w:r w:rsidR="0000450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 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yildan</w:t>
            </w:r>
            <w:r w:rsidR="0000450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kam</w:t>
            </w:r>
            <w:r w:rsidR="0000450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bulmagan</w:t>
            </w:r>
          </w:p>
        </w:tc>
        <w:tc>
          <w:tcPr>
            <w:tcW w:w="3544" w:type="dxa"/>
            <w:gridSpan w:val="2"/>
            <w:vAlign w:val="center"/>
          </w:tcPr>
          <w:p w14:paraId="2131F3B9" w14:textId="37AE92ED" w:rsidR="00004506" w:rsidRPr="00FA19B4" w:rsidRDefault="005B1256" w:rsidP="00372B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Quyidagilarni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bilishi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kerak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: </w:t>
            </w:r>
          </w:p>
          <w:p w14:paraId="145FD421" w14:textId="3BFB0C37" w:rsidR="00004506" w:rsidRPr="005B1256" w:rsidRDefault="005B1256" w:rsidP="00372B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Mahsulotlarni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metrologik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sertifikatlashtirish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va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sinovdan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o‘tkazish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o‘lchov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vositalarini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ishlatish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ta’mirlash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sozlash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tekshirish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sozlash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saqlash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bo‘yicha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standartlar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qoidalar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yo‘riqnomalar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uslubiy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boshqa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normativ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materiallar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o‘lchov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vositalarining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texnik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tavsiflari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konstruktiv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xususiyatlari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maqsadi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va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foydalanish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tamoyillari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va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ularni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ta’mirlash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texnologiyasi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ishlab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chiqarish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texnologiyasi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asoslari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o‘lchash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usullari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texnik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hujjatlarni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tuzish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tartibi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va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ularni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bajarish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qoidalari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o‘lchovlar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tekshirish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usullari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va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vositalarining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to‘g‘riligini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tartibga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soluvchi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standartlar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va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boshqa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hujjatlar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fondini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yuritish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tartibi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yangi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o‘lchov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vositalarini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joriy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etishning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iqtisodiy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samaradorligini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hisoblash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usullari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iqtisodiyot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asoslari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mehnatni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va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ishlab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chiqarishni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tashkil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etish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mehnatni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muhofaza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qilish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qoidalarini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.</w:t>
            </w:r>
          </w:p>
        </w:tc>
        <w:tc>
          <w:tcPr>
            <w:tcW w:w="5485" w:type="dxa"/>
            <w:gridSpan w:val="3"/>
          </w:tcPr>
          <w:p w14:paraId="3B59BA40" w14:textId="76FE938B" w:rsidR="00004506" w:rsidRPr="00FA19B4" w:rsidRDefault="005B1256" w:rsidP="00372B9B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Rasm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Pasport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rezyume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 (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ob’ektivka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diplom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bo‘lsa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uning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o‘rnini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bosuvchi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xujjat</w:t>
            </w:r>
            <w:r w:rsidR="00004506" w:rsidRPr="00FA19B4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>.</w:t>
            </w:r>
          </w:p>
          <w:p w14:paraId="7C4AEEEE" w14:textId="77777777" w:rsidR="00004506" w:rsidRPr="005B1256" w:rsidRDefault="00004506" w:rsidP="00372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004506" w:rsidRPr="005B1256" w14:paraId="3966C36B" w14:textId="77777777" w:rsidTr="00962F6E">
        <w:tc>
          <w:tcPr>
            <w:tcW w:w="568" w:type="dxa"/>
            <w:gridSpan w:val="2"/>
            <w:vAlign w:val="center"/>
          </w:tcPr>
          <w:p w14:paraId="2F2DB06C" w14:textId="59AFBFB6" w:rsidR="00004506" w:rsidRDefault="00962F6E" w:rsidP="00372B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52</w:t>
            </w:r>
          </w:p>
        </w:tc>
        <w:tc>
          <w:tcPr>
            <w:tcW w:w="2625" w:type="dxa"/>
            <w:vAlign w:val="center"/>
          </w:tcPr>
          <w:p w14:paraId="06D5DC61" w14:textId="665C4002" w:rsidR="00004506" w:rsidRPr="00FA19B4" w:rsidRDefault="005B1256" w:rsidP="00372B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Korrupsiyaga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qarshi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kurashish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Komplaens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nazorat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xizmati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yetakchi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mutaxassisi</w:t>
            </w:r>
          </w:p>
        </w:tc>
        <w:tc>
          <w:tcPr>
            <w:tcW w:w="2760" w:type="dxa"/>
            <w:gridSpan w:val="3"/>
          </w:tcPr>
          <w:p w14:paraId="5574311B" w14:textId="77777777" w:rsidR="00004506" w:rsidRPr="005B1256" w:rsidRDefault="00004506" w:rsidP="00372B9B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658CB7AA" w14:textId="1DF086B1" w:rsidR="00004506" w:rsidRPr="00FA19B4" w:rsidRDefault="005B1256" w:rsidP="00372B9B">
            <w:pPr>
              <w:jc w:val="both"/>
              <w:rPr>
                <w:rStyle w:val="y2iqfc"/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Quyidagilarni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bilishi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kerak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: </w:t>
            </w:r>
          </w:p>
          <w:p w14:paraId="626EF34F" w14:textId="006ED08B" w:rsidR="00004506" w:rsidRPr="00FA19B4" w:rsidRDefault="005B1256" w:rsidP="00372B9B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18"/>
                <w:szCs w:val="18"/>
                <w:lang w:val="uz-Latn-UZ"/>
              </w:rPr>
            </w:pPr>
            <w:r>
              <w:rPr>
                <w:rStyle w:val="y2iqfc"/>
                <w:rFonts w:ascii="Times New Roman" w:eastAsia="Calibri" w:hAnsi="Times New Roman" w:cs="Times New Roman"/>
                <w:color w:val="202124"/>
                <w:sz w:val="18"/>
                <w:szCs w:val="18"/>
                <w:lang w:val="uz-Latn-UZ"/>
              </w:rPr>
              <w:t>Korruptsiyaga</w:t>
            </w:r>
            <w:r w:rsidR="00004506" w:rsidRPr="00FA19B4">
              <w:rPr>
                <w:rStyle w:val="y2iqfc"/>
                <w:rFonts w:ascii="Times New Roman" w:eastAsia="Calibri" w:hAnsi="Times New Roman" w:cs="Times New Roman"/>
                <w:color w:val="202124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y2iqfc"/>
                <w:rFonts w:ascii="Times New Roman" w:eastAsia="Calibri" w:hAnsi="Times New Roman" w:cs="Times New Roman"/>
                <w:color w:val="202124"/>
                <w:sz w:val="18"/>
                <w:szCs w:val="18"/>
                <w:lang w:val="uz-Latn-UZ"/>
              </w:rPr>
              <w:t>qarshi</w:t>
            </w:r>
            <w:r w:rsidR="00004506" w:rsidRPr="00FA19B4">
              <w:rPr>
                <w:rStyle w:val="y2iqfc"/>
                <w:rFonts w:ascii="Times New Roman" w:eastAsia="Calibri" w:hAnsi="Times New Roman" w:cs="Times New Roman"/>
                <w:color w:val="202124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y2iqfc"/>
                <w:rFonts w:ascii="Times New Roman" w:eastAsia="Calibri" w:hAnsi="Times New Roman" w:cs="Times New Roman"/>
                <w:color w:val="202124"/>
                <w:sz w:val="18"/>
                <w:szCs w:val="18"/>
                <w:lang w:val="uz-Latn-UZ"/>
              </w:rPr>
              <w:t>kurash</w:t>
            </w:r>
            <w:r w:rsidR="00004506" w:rsidRPr="00FA19B4">
              <w:rPr>
                <w:rStyle w:val="y2iqfc"/>
                <w:rFonts w:ascii="Times New Roman" w:eastAsia="Calibri" w:hAnsi="Times New Roman" w:cs="Times New Roman"/>
                <w:color w:val="202124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y2iqfc"/>
                <w:rFonts w:ascii="Times New Roman" w:eastAsia="Calibri" w:hAnsi="Times New Roman" w:cs="Times New Roman"/>
                <w:color w:val="202124"/>
                <w:sz w:val="18"/>
                <w:szCs w:val="18"/>
                <w:lang w:val="uz-Latn-UZ"/>
              </w:rPr>
              <w:t>konuniylik</w:t>
            </w:r>
            <w:r w:rsidR="00004506" w:rsidRPr="00FA19B4">
              <w:rPr>
                <w:rStyle w:val="y2iqfc"/>
                <w:rFonts w:ascii="Times New Roman" w:eastAsia="Calibri" w:hAnsi="Times New Roman" w:cs="Times New Roman"/>
                <w:color w:val="202124"/>
                <w:sz w:val="18"/>
                <w:szCs w:val="18"/>
                <w:lang w:val="uz-Latn-UZ"/>
              </w:rPr>
              <w:t xml:space="preserve">; </w:t>
            </w:r>
            <w:r>
              <w:rPr>
                <w:rStyle w:val="y2iqfc"/>
                <w:rFonts w:ascii="Times New Roman" w:eastAsia="Calibri" w:hAnsi="Times New Roman" w:cs="Times New Roman"/>
                <w:color w:val="202124"/>
                <w:sz w:val="18"/>
                <w:szCs w:val="18"/>
                <w:lang w:val="uz-Latn-UZ"/>
              </w:rPr>
              <w:t>davlat</w:t>
            </w:r>
            <w:r w:rsidR="00004506" w:rsidRPr="00FA19B4">
              <w:rPr>
                <w:rStyle w:val="y2iqfc"/>
                <w:rFonts w:ascii="Times New Roman" w:eastAsia="Calibri" w:hAnsi="Times New Roman" w:cs="Times New Roman"/>
                <w:color w:val="202124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y2iqfc"/>
                <w:rFonts w:ascii="Times New Roman" w:eastAsia="Calibri" w:hAnsi="Times New Roman" w:cs="Times New Roman"/>
                <w:color w:val="202124"/>
                <w:sz w:val="18"/>
                <w:szCs w:val="18"/>
                <w:lang w:val="uz-Latn-UZ"/>
              </w:rPr>
              <w:t>huquqlari</w:t>
            </w:r>
            <w:r w:rsidR="00004506" w:rsidRPr="00FA19B4">
              <w:rPr>
                <w:rStyle w:val="y2iqfc"/>
                <w:rFonts w:ascii="Times New Roman" w:eastAsia="Calibri" w:hAnsi="Times New Roman" w:cs="Times New Roman"/>
                <w:color w:val="202124"/>
                <w:sz w:val="18"/>
                <w:szCs w:val="18"/>
                <w:lang w:val="uz-Latn-UZ"/>
              </w:rPr>
              <w:t xml:space="preserve">, </w:t>
            </w:r>
            <w:r>
              <w:rPr>
                <w:rStyle w:val="y2iqfc"/>
                <w:rFonts w:ascii="Times New Roman" w:eastAsia="Calibri" w:hAnsi="Times New Roman" w:cs="Times New Roman"/>
                <w:color w:val="202124"/>
                <w:sz w:val="18"/>
                <w:szCs w:val="18"/>
                <w:lang w:val="uz-Latn-UZ"/>
              </w:rPr>
              <w:t>erkinliklari</w:t>
            </w:r>
            <w:r w:rsidR="00004506" w:rsidRPr="00FA19B4">
              <w:rPr>
                <w:rStyle w:val="y2iqfc"/>
                <w:rFonts w:ascii="Times New Roman" w:eastAsia="Calibri" w:hAnsi="Times New Roman" w:cs="Times New Roman"/>
                <w:color w:val="202124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y2iqfc"/>
                <w:rFonts w:ascii="Times New Roman" w:eastAsia="Calibri" w:hAnsi="Times New Roman" w:cs="Times New Roman"/>
                <w:color w:val="202124"/>
                <w:sz w:val="18"/>
                <w:szCs w:val="18"/>
                <w:lang w:val="uz-Latn-UZ"/>
              </w:rPr>
              <w:t>va</w:t>
            </w:r>
            <w:r w:rsidR="00004506" w:rsidRPr="00FA19B4">
              <w:rPr>
                <w:rStyle w:val="y2iqfc"/>
                <w:rFonts w:ascii="Times New Roman" w:eastAsia="Calibri" w:hAnsi="Times New Roman" w:cs="Times New Roman"/>
                <w:color w:val="202124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y2iqfc"/>
                <w:rFonts w:ascii="Times New Roman" w:eastAsia="Calibri" w:hAnsi="Times New Roman" w:cs="Times New Roman"/>
                <w:color w:val="202124"/>
                <w:sz w:val="18"/>
                <w:szCs w:val="18"/>
                <w:lang w:val="uz-Latn-UZ"/>
              </w:rPr>
              <w:t>konuniy</w:t>
            </w:r>
            <w:r w:rsidR="00004506" w:rsidRPr="00FA19B4">
              <w:rPr>
                <w:rStyle w:val="y2iqfc"/>
                <w:rFonts w:ascii="Times New Roman" w:eastAsia="Calibri" w:hAnsi="Times New Roman" w:cs="Times New Roman"/>
                <w:color w:val="202124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y2iqfc"/>
                <w:rFonts w:ascii="Times New Roman" w:eastAsia="Calibri" w:hAnsi="Times New Roman" w:cs="Times New Roman"/>
                <w:color w:val="202124"/>
                <w:sz w:val="18"/>
                <w:szCs w:val="18"/>
                <w:lang w:val="uz-Latn-UZ"/>
              </w:rPr>
              <w:t>manfaatlarining</w:t>
            </w:r>
            <w:r w:rsidR="00004506" w:rsidRPr="00FA19B4">
              <w:rPr>
                <w:rStyle w:val="y2iqfc"/>
                <w:rFonts w:ascii="Times New Roman" w:eastAsia="Calibri" w:hAnsi="Times New Roman" w:cs="Times New Roman"/>
                <w:color w:val="202124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y2iqfc"/>
                <w:rFonts w:ascii="Times New Roman" w:eastAsia="Calibri" w:hAnsi="Times New Roman" w:cs="Times New Roman"/>
                <w:color w:val="202124"/>
                <w:sz w:val="18"/>
                <w:szCs w:val="18"/>
                <w:lang w:val="uz-Latn-UZ"/>
              </w:rPr>
              <w:t>ustuvorliga</w:t>
            </w:r>
            <w:r w:rsidR="00004506" w:rsidRPr="00FA19B4">
              <w:rPr>
                <w:rStyle w:val="y2iqfc"/>
                <w:rFonts w:ascii="Times New Roman" w:eastAsia="Calibri" w:hAnsi="Times New Roman" w:cs="Times New Roman"/>
                <w:color w:val="202124"/>
                <w:sz w:val="18"/>
                <w:szCs w:val="18"/>
                <w:lang w:val="uz-Latn-UZ"/>
              </w:rPr>
              <w:t xml:space="preserve">; </w:t>
            </w:r>
            <w:r>
              <w:rPr>
                <w:rStyle w:val="y2iqfc"/>
                <w:rFonts w:ascii="Times New Roman" w:eastAsia="Calibri" w:hAnsi="Times New Roman" w:cs="Times New Roman"/>
                <w:color w:val="202124"/>
                <w:sz w:val="18"/>
                <w:szCs w:val="18"/>
                <w:lang w:val="uz-Latn-UZ"/>
              </w:rPr>
              <w:t>ochiklik</w:t>
            </w:r>
            <w:r w:rsidR="00004506" w:rsidRPr="00FA19B4">
              <w:rPr>
                <w:rStyle w:val="y2iqfc"/>
                <w:rFonts w:ascii="Times New Roman" w:eastAsia="Calibri" w:hAnsi="Times New Roman" w:cs="Times New Roman"/>
                <w:color w:val="202124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y2iqfc"/>
                <w:rFonts w:ascii="Times New Roman" w:eastAsia="Calibri" w:hAnsi="Times New Roman" w:cs="Times New Roman"/>
                <w:color w:val="202124"/>
                <w:sz w:val="18"/>
                <w:szCs w:val="18"/>
                <w:lang w:val="uz-Latn-UZ"/>
              </w:rPr>
              <w:t>va</w:t>
            </w:r>
            <w:r w:rsidR="00004506" w:rsidRPr="00FA19B4">
              <w:rPr>
                <w:rStyle w:val="y2iqfc"/>
                <w:rFonts w:ascii="Times New Roman" w:eastAsia="Calibri" w:hAnsi="Times New Roman" w:cs="Times New Roman"/>
                <w:color w:val="202124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y2iqfc"/>
                <w:rFonts w:ascii="Times New Roman" w:eastAsia="Calibri" w:hAnsi="Times New Roman" w:cs="Times New Roman"/>
                <w:color w:val="202124"/>
                <w:sz w:val="18"/>
                <w:szCs w:val="18"/>
                <w:lang w:val="uz-Latn-UZ"/>
              </w:rPr>
              <w:t>ochiqlik</w:t>
            </w:r>
            <w:r w:rsidR="00004506" w:rsidRPr="00FA19B4">
              <w:rPr>
                <w:rStyle w:val="y2iqfc"/>
                <w:rFonts w:ascii="Times New Roman" w:eastAsia="Calibri" w:hAnsi="Times New Roman" w:cs="Times New Roman"/>
                <w:color w:val="202124"/>
                <w:sz w:val="18"/>
                <w:szCs w:val="18"/>
                <w:lang w:val="uz-Latn-UZ"/>
              </w:rPr>
              <w:t xml:space="preserve">; </w:t>
            </w:r>
            <w:r>
              <w:rPr>
                <w:rStyle w:val="y2iqfc"/>
                <w:rFonts w:ascii="Times New Roman" w:eastAsia="Calibri" w:hAnsi="Times New Roman" w:cs="Times New Roman"/>
                <w:color w:val="202124"/>
                <w:sz w:val="18"/>
                <w:szCs w:val="18"/>
                <w:lang w:val="uz-Latn-UZ"/>
              </w:rPr>
              <w:t>tizimlilik</w:t>
            </w:r>
            <w:r w:rsidR="00004506" w:rsidRPr="00FA19B4">
              <w:rPr>
                <w:rStyle w:val="y2iqfc"/>
                <w:rFonts w:ascii="Times New Roman" w:eastAsia="Calibri" w:hAnsi="Times New Roman" w:cs="Times New Roman"/>
                <w:color w:val="202124"/>
                <w:sz w:val="18"/>
                <w:szCs w:val="18"/>
                <w:lang w:val="uz-Latn-UZ"/>
              </w:rPr>
              <w:t xml:space="preserve">; </w:t>
            </w:r>
            <w:r>
              <w:rPr>
                <w:rStyle w:val="y2iqfc"/>
                <w:rFonts w:ascii="Times New Roman" w:eastAsia="Calibri" w:hAnsi="Times New Roman" w:cs="Times New Roman"/>
                <w:color w:val="202124"/>
                <w:sz w:val="18"/>
                <w:szCs w:val="18"/>
                <w:lang w:val="uz-Latn-UZ"/>
              </w:rPr>
              <w:t>davlat</w:t>
            </w:r>
            <w:r w:rsidR="00004506" w:rsidRPr="00FA19B4">
              <w:rPr>
                <w:rStyle w:val="y2iqfc"/>
                <w:rFonts w:ascii="Times New Roman" w:eastAsia="Calibri" w:hAnsi="Times New Roman" w:cs="Times New Roman"/>
                <w:color w:val="202124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y2iqfc"/>
                <w:rFonts w:ascii="Times New Roman" w:eastAsia="Calibri" w:hAnsi="Times New Roman" w:cs="Times New Roman"/>
                <w:color w:val="202124"/>
                <w:sz w:val="18"/>
                <w:szCs w:val="18"/>
                <w:lang w:val="uz-Latn-UZ"/>
              </w:rPr>
              <w:t>va</w:t>
            </w:r>
            <w:r w:rsidR="00004506" w:rsidRPr="00FA19B4">
              <w:rPr>
                <w:rStyle w:val="y2iqfc"/>
                <w:rFonts w:ascii="Times New Roman" w:eastAsia="Calibri" w:hAnsi="Times New Roman" w:cs="Times New Roman"/>
                <w:color w:val="202124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y2iqfc"/>
                <w:rFonts w:ascii="Times New Roman" w:eastAsia="Calibri" w:hAnsi="Times New Roman" w:cs="Times New Roman"/>
                <w:color w:val="202124"/>
                <w:sz w:val="18"/>
                <w:szCs w:val="18"/>
                <w:lang w:val="uz-Latn-UZ"/>
              </w:rPr>
              <w:t>fukarolik</w:t>
            </w:r>
            <w:r w:rsidR="00004506" w:rsidRPr="00FA19B4">
              <w:rPr>
                <w:rStyle w:val="y2iqfc"/>
                <w:rFonts w:ascii="Times New Roman" w:eastAsia="Calibri" w:hAnsi="Times New Roman" w:cs="Times New Roman"/>
                <w:color w:val="202124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y2iqfc"/>
                <w:rFonts w:ascii="Times New Roman" w:eastAsia="Calibri" w:hAnsi="Times New Roman" w:cs="Times New Roman"/>
                <w:color w:val="202124"/>
                <w:sz w:val="18"/>
                <w:szCs w:val="18"/>
                <w:lang w:val="uz-Latn-UZ"/>
              </w:rPr>
              <w:t>zhamiatining</w:t>
            </w:r>
            <w:r w:rsidR="00004506" w:rsidRPr="00FA19B4">
              <w:rPr>
                <w:rStyle w:val="y2iqfc"/>
                <w:rFonts w:ascii="Times New Roman" w:eastAsia="Calibri" w:hAnsi="Times New Roman" w:cs="Times New Roman"/>
                <w:color w:val="202124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y2iqfc"/>
                <w:rFonts w:ascii="Times New Roman" w:eastAsia="Calibri" w:hAnsi="Times New Roman" w:cs="Times New Roman"/>
                <w:color w:val="202124"/>
                <w:sz w:val="18"/>
                <w:szCs w:val="18"/>
                <w:lang w:val="uz-Latn-UZ"/>
              </w:rPr>
              <w:t>hamkorligi</w:t>
            </w:r>
            <w:r w:rsidR="00004506" w:rsidRPr="00FA19B4">
              <w:rPr>
                <w:rStyle w:val="y2iqfc"/>
                <w:rFonts w:ascii="Times New Roman" w:eastAsia="Calibri" w:hAnsi="Times New Roman" w:cs="Times New Roman"/>
                <w:color w:val="202124"/>
                <w:sz w:val="18"/>
                <w:szCs w:val="18"/>
                <w:lang w:val="uz-Latn-UZ"/>
              </w:rPr>
              <w:t>; c</w:t>
            </w:r>
            <w:r>
              <w:rPr>
                <w:rStyle w:val="y2iqfc"/>
                <w:rFonts w:ascii="Times New Roman" w:eastAsia="Calibri" w:hAnsi="Times New Roman" w:cs="Times New Roman"/>
                <w:color w:val="202124"/>
                <w:sz w:val="18"/>
                <w:szCs w:val="18"/>
                <w:lang w:val="uz-Latn-UZ"/>
              </w:rPr>
              <w:t>orruption</w:t>
            </w:r>
            <w:r w:rsidR="00004506" w:rsidRPr="00FA19B4">
              <w:rPr>
                <w:rStyle w:val="y2iqfc"/>
                <w:rFonts w:ascii="Times New Roman" w:eastAsia="Calibri" w:hAnsi="Times New Roman" w:cs="Times New Roman"/>
                <w:color w:val="202124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y2iqfc"/>
                <w:rFonts w:ascii="Times New Roman" w:eastAsia="Calibri" w:hAnsi="Times New Roman" w:cs="Times New Roman"/>
                <w:color w:val="202124"/>
                <w:sz w:val="18"/>
                <w:szCs w:val="18"/>
                <w:lang w:val="uz-Latn-UZ"/>
              </w:rPr>
              <w:t>qarshilik</w:t>
            </w:r>
            <w:r w:rsidR="00004506" w:rsidRPr="00FA19B4">
              <w:rPr>
                <w:rStyle w:val="y2iqfc"/>
                <w:rFonts w:ascii="Times New Roman" w:eastAsia="Calibri" w:hAnsi="Times New Roman" w:cs="Times New Roman"/>
                <w:color w:val="202124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y2iqfc"/>
                <w:rFonts w:ascii="Times New Roman" w:eastAsia="Calibri" w:hAnsi="Times New Roman" w:cs="Times New Roman"/>
                <w:color w:val="202124"/>
                <w:sz w:val="18"/>
                <w:szCs w:val="18"/>
                <w:lang w:val="uz-Latn-UZ"/>
              </w:rPr>
              <w:t>doir</w:t>
            </w:r>
            <w:r w:rsidR="00004506" w:rsidRPr="00FA19B4">
              <w:rPr>
                <w:rStyle w:val="y2iqfc"/>
                <w:rFonts w:ascii="Times New Roman" w:eastAsia="Calibri" w:hAnsi="Times New Roman" w:cs="Times New Roman"/>
                <w:color w:val="202124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y2iqfc"/>
                <w:rFonts w:ascii="Times New Roman" w:eastAsia="Calibri" w:hAnsi="Times New Roman" w:cs="Times New Roman"/>
                <w:color w:val="202124"/>
                <w:sz w:val="18"/>
                <w:szCs w:val="18"/>
                <w:lang w:val="uz-Latn-UZ"/>
              </w:rPr>
              <w:t>chora</w:t>
            </w:r>
            <w:r w:rsidR="00004506" w:rsidRPr="00FA19B4">
              <w:rPr>
                <w:rStyle w:val="y2iqfc"/>
                <w:rFonts w:ascii="Times New Roman" w:eastAsia="Calibri" w:hAnsi="Times New Roman" w:cs="Times New Roman"/>
                <w:color w:val="202124"/>
                <w:sz w:val="18"/>
                <w:szCs w:val="18"/>
                <w:lang w:val="uz-Latn-UZ"/>
              </w:rPr>
              <w:t xml:space="preserve">- </w:t>
            </w:r>
            <w:r>
              <w:rPr>
                <w:rStyle w:val="y2iqfc"/>
                <w:rFonts w:ascii="Times New Roman" w:eastAsia="Calibri" w:hAnsi="Times New Roman" w:cs="Times New Roman"/>
                <w:color w:val="202124"/>
                <w:sz w:val="18"/>
                <w:szCs w:val="18"/>
                <w:lang w:val="uz-Latn-UZ"/>
              </w:rPr>
              <w:t>ustunligi</w:t>
            </w:r>
            <w:r w:rsidR="00004506" w:rsidRPr="00FA19B4">
              <w:rPr>
                <w:rStyle w:val="y2iqfc"/>
                <w:rFonts w:ascii="Times New Roman" w:eastAsia="Calibri" w:hAnsi="Times New Roman" w:cs="Times New Roman"/>
                <w:color w:val="202124"/>
                <w:sz w:val="18"/>
                <w:szCs w:val="18"/>
                <w:lang w:val="uz-Latn-UZ"/>
              </w:rPr>
              <w:t xml:space="preserve">; </w:t>
            </w:r>
            <w:r>
              <w:rPr>
                <w:rStyle w:val="y2iqfc"/>
                <w:rFonts w:ascii="Times New Roman" w:eastAsia="Calibri" w:hAnsi="Times New Roman" w:cs="Times New Roman"/>
                <w:color w:val="202124"/>
                <w:sz w:val="18"/>
                <w:szCs w:val="18"/>
                <w:lang w:val="uz-Latn-UZ"/>
              </w:rPr>
              <w:t>javobgarlikning</w:t>
            </w:r>
            <w:r w:rsidR="00004506" w:rsidRPr="00FA19B4">
              <w:rPr>
                <w:rStyle w:val="y2iqfc"/>
                <w:rFonts w:ascii="Times New Roman" w:eastAsia="Calibri" w:hAnsi="Times New Roman" w:cs="Times New Roman"/>
                <w:color w:val="202124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y2iqfc"/>
                <w:rFonts w:ascii="Times New Roman" w:eastAsia="Calibri" w:hAnsi="Times New Roman" w:cs="Times New Roman"/>
                <w:color w:val="202124"/>
                <w:sz w:val="18"/>
                <w:szCs w:val="18"/>
                <w:lang w:val="uz-Latn-UZ"/>
              </w:rPr>
              <w:t>muqarrarligi</w:t>
            </w:r>
            <w:r w:rsidR="00004506" w:rsidRPr="00FA19B4">
              <w:rPr>
                <w:rStyle w:val="y2iqfc"/>
                <w:rFonts w:ascii="Times New Roman" w:eastAsia="Calibri" w:hAnsi="Times New Roman" w:cs="Times New Roman"/>
                <w:color w:val="202124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y2iqfc"/>
                <w:rFonts w:ascii="Times New Roman" w:eastAsia="Calibri" w:hAnsi="Times New Roman" w:cs="Times New Roman"/>
                <w:color w:val="202124"/>
                <w:sz w:val="18"/>
                <w:szCs w:val="18"/>
                <w:lang w:val="uz-Latn-UZ"/>
              </w:rPr>
              <w:t>bilish</w:t>
            </w:r>
            <w:r w:rsidR="00004506" w:rsidRPr="00FA19B4">
              <w:rPr>
                <w:rStyle w:val="y2iqfc"/>
                <w:rFonts w:ascii="Times New Roman" w:eastAsia="Calibri" w:hAnsi="Times New Roman" w:cs="Times New Roman"/>
                <w:color w:val="202124"/>
                <w:sz w:val="18"/>
                <w:szCs w:val="18"/>
                <w:lang w:val="uz-Latn-UZ"/>
              </w:rPr>
              <w:t>.</w:t>
            </w:r>
          </w:p>
          <w:p w14:paraId="557915E2" w14:textId="304CAE92" w:rsidR="00004506" w:rsidRPr="00FA19B4" w:rsidRDefault="005B1256" w:rsidP="00372B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>O‘zbekiston</w:t>
            </w:r>
            <w:r w:rsidR="00004506" w:rsidRPr="00FA19B4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>Respublikasi</w:t>
            </w:r>
            <w:r w:rsidR="00004506" w:rsidRPr="00FA19B4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>Prezidenti</w:t>
            </w:r>
            <w:r w:rsidR="00004506" w:rsidRPr="00FA19B4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>konferensiyasi</w:t>
            </w:r>
            <w:r w:rsidR="00004506" w:rsidRPr="00FA19B4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 xml:space="preserve"> 2021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>iyul</w:t>
            </w:r>
            <w:r w:rsidR="00004506" w:rsidRPr="00FA19B4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 xml:space="preserve"> 6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>yuldagi</w:t>
            </w:r>
            <w:r w:rsidR="00004506" w:rsidRPr="00FA19B4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>PF</w:t>
            </w:r>
            <w:r w:rsidR="00004506" w:rsidRPr="00FA19B4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>-6257-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>sonli</w:t>
            </w:r>
            <w:r w:rsidR="00004506" w:rsidRPr="00FA19B4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 xml:space="preserve"> “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>Korrup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Cyrl-UZ"/>
              </w:rPr>
              <w:t>s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>iya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Cyrl-UZ"/>
              </w:rPr>
              <w:t>ga</w:t>
            </w:r>
            <w:r w:rsidR="00004506" w:rsidRPr="00FA19B4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>qarshi</w:t>
            </w:r>
            <w:r w:rsidR="00004506" w:rsidRPr="00FA19B4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>kurashda</w:t>
            </w:r>
            <w:r w:rsidR="00004506" w:rsidRPr="00FA19B4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>bushish</w:t>
            </w:r>
            <w:r w:rsidR="00004506" w:rsidRPr="00FA19B4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>muhitini</w:t>
            </w:r>
            <w:r w:rsidR="00004506" w:rsidRPr="00FA19B4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>aniq</w:t>
            </w:r>
            <w:r w:rsidR="00004506" w:rsidRPr="00FA19B4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 xml:space="preserve">,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>davlat</w:t>
            </w:r>
            <w:r w:rsidR="00004506" w:rsidRPr="00FA19B4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>va</w:t>
            </w:r>
            <w:r w:rsidR="00004506" w:rsidRPr="00FA19B4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>jamiyat</w:t>
            </w:r>
            <w:r w:rsidR="00004506" w:rsidRPr="00FA19B4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>boshkaruvida</w:t>
            </w:r>
            <w:r w:rsidR="00004506" w:rsidRPr="00FA19B4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>korruptsiyani</w:t>
            </w:r>
            <w:r w:rsidR="00004506" w:rsidRPr="00FA19B4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>keskin</w:t>
            </w:r>
            <w:r w:rsidR="00004506" w:rsidRPr="00FA19B4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>birlashtirish</w:t>
            </w:r>
            <w:r w:rsidR="00004506" w:rsidRPr="00FA19B4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>va</w:t>
            </w:r>
            <w:r w:rsidR="00004506" w:rsidRPr="00FA19B4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>bunda</w:t>
            </w:r>
            <w:r w:rsidR="00004506" w:rsidRPr="00FA19B4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>zhamoatchilik</w:t>
            </w:r>
            <w:r w:rsidR="00004506" w:rsidRPr="00FA19B4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>ishti</w:t>
            </w:r>
            <w:r w:rsidR="00004506" w:rsidRPr="00FA19B4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>Rokini</w:t>
            </w:r>
            <w:r w:rsidR="00004506" w:rsidRPr="00FA19B4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>Kengaytirish</w:t>
            </w:r>
            <w:r w:rsidR="00004506" w:rsidRPr="00FA19B4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>chora</w:t>
            </w:r>
            <w:r w:rsidR="00004506" w:rsidRPr="00FA19B4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>-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>tadbirlari</w:t>
            </w:r>
            <w:r w:rsidR="00004506" w:rsidRPr="00FA19B4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>to</w:t>
            </w:r>
            <w:r w:rsidR="00004506" w:rsidRPr="00FA19B4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>ʻ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>g</w:t>
            </w:r>
            <w:r w:rsidR="00004506" w:rsidRPr="00FA19B4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>ʻ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>risida</w:t>
            </w:r>
            <w:r w:rsidR="00004506" w:rsidRPr="00FA19B4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>”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>gi</w:t>
            </w:r>
            <w:r w:rsidR="00004506" w:rsidRPr="00FA19B4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>Farmoni</w:t>
            </w:r>
            <w:r w:rsidR="00004506" w:rsidRPr="00FA19B4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uz-Latn-UZ"/>
              </w:rPr>
              <w:t>.</w:t>
            </w:r>
          </w:p>
        </w:tc>
        <w:tc>
          <w:tcPr>
            <w:tcW w:w="5485" w:type="dxa"/>
            <w:gridSpan w:val="3"/>
          </w:tcPr>
          <w:p w14:paraId="2149666E" w14:textId="7982D45D" w:rsidR="00004506" w:rsidRPr="00FA19B4" w:rsidRDefault="005B1256" w:rsidP="00372B9B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Rasm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Pasport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rezyume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 (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ob’ektivka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diplom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bo‘lsa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uning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o‘rnini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bosuvchi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xujjat</w:t>
            </w:r>
            <w:r w:rsidR="00004506" w:rsidRPr="00FA19B4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>.</w:t>
            </w:r>
          </w:p>
          <w:p w14:paraId="17EB4FF2" w14:textId="77777777" w:rsidR="00004506" w:rsidRPr="00FA19B4" w:rsidRDefault="00004506" w:rsidP="00372B9B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</w:tr>
      <w:tr w:rsidR="00004506" w:rsidRPr="005B1256" w14:paraId="49581DF0" w14:textId="77777777" w:rsidTr="00962F6E">
        <w:tc>
          <w:tcPr>
            <w:tcW w:w="568" w:type="dxa"/>
            <w:gridSpan w:val="2"/>
            <w:vAlign w:val="center"/>
          </w:tcPr>
          <w:p w14:paraId="3663A4CE" w14:textId="56FCFEFF" w:rsidR="00004506" w:rsidRDefault="00962F6E" w:rsidP="00372B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53</w:t>
            </w:r>
          </w:p>
        </w:tc>
        <w:tc>
          <w:tcPr>
            <w:tcW w:w="2625" w:type="dxa"/>
            <w:vAlign w:val="center"/>
          </w:tcPr>
          <w:p w14:paraId="27B650DF" w14:textId="5F642A44" w:rsidR="00004506" w:rsidRPr="00FA19B4" w:rsidRDefault="005B1256" w:rsidP="00372B9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Mutaxassis</w:t>
            </w:r>
            <w:r w:rsidR="00004506" w:rsidRPr="00FA19B4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qayta</w:t>
            </w:r>
            <w:r w:rsidR="00004506" w:rsidRPr="00FA19B4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tiklanuvchi</w:t>
            </w:r>
            <w:r w:rsidR="00004506" w:rsidRPr="00FA19B4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energiya</w:t>
            </w:r>
            <w:r w:rsidR="00004506" w:rsidRPr="00FA19B4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maanbalari</w:t>
            </w:r>
            <w:r w:rsidR="00004506" w:rsidRPr="00FA19B4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bo‘yicha</w:t>
            </w:r>
            <w:r w:rsidR="00004506" w:rsidRPr="00FA19B4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)</w:t>
            </w:r>
          </w:p>
        </w:tc>
        <w:tc>
          <w:tcPr>
            <w:tcW w:w="2760" w:type="dxa"/>
            <w:gridSpan w:val="3"/>
            <w:vAlign w:val="center"/>
          </w:tcPr>
          <w:p w14:paraId="18495348" w14:textId="124BE56D" w:rsidR="00004506" w:rsidRPr="005B1256" w:rsidRDefault="005B1256" w:rsidP="00372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Mexnat</w:t>
            </w:r>
            <w:r w:rsidR="0000450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faoliyati</w:t>
            </w:r>
            <w:r w:rsidR="0000450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 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yildan</w:t>
            </w:r>
            <w:r w:rsidR="0000450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kam</w:t>
            </w:r>
            <w:r w:rsidR="0000450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bulmagan</w:t>
            </w:r>
          </w:p>
        </w:tc>
        <w:tc>
          <w:tcPr>
            <w:tcW w:w="3544" w:type="dxa"/>
            <w:gridSpan w:val="2"/>
            <w:vAlign w:val="center"/>
          </w:tcPr>
          <w:p w14:paraId="500CA395" w14:textId="0C640504" w:rsidR="00004506" w:rsidRPr="00FA19B4" w:rsidRDefault="005B1256" w:rsidP="00372B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Quyidagilarni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bilishi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kerak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: </w:t>
            </w:r>
          </w:p>
          <w:p w14:paraId="0FEC6E56" w14:textId="668824DF" w:rsidR="00004506" w:rsidRPr="00FA19B4" w:rsidRDefault="005B1256" w:rsidP="00372B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Latn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Quyosh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panellari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bo‘yicha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mutaxassis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quyosh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energiyasi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quyosh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fotomodullari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quyosh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elektr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stantsiyalari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va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boshqalar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ham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texnik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ham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dizayn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bilimiga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ega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bo‘lishi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kerak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,</w:t>
            </w:r>
            <w:r w:rsidR="0000450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O‘rnatish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va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foydalanish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Quyosh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panellarini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o‘rnatish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qoidalari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Quyosh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panellarining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turlari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Quyosh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nurlanishini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baholash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quyosh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radiatsiyasi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).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Panellarning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joylashuvi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va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yo‘nalishini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tanlash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yegilish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burchagi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yo‘nalish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).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Energiya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iste’moli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va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mijozlar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ehtiyojlarini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hisoblash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quyosh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issiqlik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tizimlari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yoki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transport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vositalari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uchun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innovatsion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haydovchi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tushunchalari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Shuningdek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ular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ushbu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tizimlarning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ishlashi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va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texnik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xizmat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ko‘rsatishi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uchun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javobgardir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Ular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muqobil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energiya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manbalaridan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iqtisodiy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va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ekologik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jihatdan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qulay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foydalanish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va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shu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bilan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birga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iste’molchilarni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uzluksiz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energiya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bilan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ta’minlash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konsepsiyalarini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ishlab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chiqadi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Ular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shuningdek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energiya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masalalari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bo‘yicha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maslahatlashadilar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va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energiya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kontseptsiyalarini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loyihalashtiradilar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Buning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uchun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ular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energiyani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qanday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va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qaerda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tejash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mumkinligini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aniqlaydilar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shuning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uchun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umumiy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energiya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sarfini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kamaytirish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mumkin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Savdoda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ular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energiya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tizimlari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uchun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takliflarni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hisoblab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chiqadilar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va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ularni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mijozlarga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taqdim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etadilar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.</w:t>
            </w:r>
          </w:p>
        </w:tc>
        <w:tc>
          <w:tcPr>
            <w:tcW w:w="5485" w:type="dxa"/>
            <w:gridSpan w:val="3"/>
            <w:vAlign w:val="center"/>
          </w:tcPr>
          <w:p w14:paraId="7C519F99" w14:textId="39D14641" w:rsidR="00004506" w:rsidRPr="00FA19B4" w:rsidRDefault="005B1256" w:rsidP="00372B9B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Rasm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Pasport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rezyume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 (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ob’ektivka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diplom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bo‘lsa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uning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o‘rnini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bosuvchi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xujjat</w:t>
            </w:r>
            <w:r w:rsidR="00004506" w:rsidRPr="00FA19B4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>.</w:t>
            </w:r>
          </w:p>
          <w:p w14:paraId="62649FEC" w14:textId="77777777" w:rsidR="00004506" w:rsidRPr="00FA19B4" w:rsidRDefault="00004506" w:rsidP="00372B9B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</w:tr>
      <w:tr w:rsidR="00004506" w:rsidRPr="00DC5204" w14:paraId="335985FA" w14:textId="77777777" w:rsidTr="00962F6E">
        <w:tc>
          <w:tcPr>
            <w:tcW w:w="568" w:type="dxa"/>
            <w:gridSpan w:val="2"/>
          </w:tcPr>
          <w:p w14:paraId="0084D82E" w14:textId="28489161" w:rsidR="00004506" w:rsidRPr="00DC5204" w:rsidRDefault="00962F6E" w:rsidP="00372B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54</w:t>
            </w:r>
          </w:p>
        </w:tc>
        <w:tc>
          <w:tcPr>
            <w:tcW w:w="2625" w:type="dxa"/>
          </w:tcPr>
          <w:p w14:paraId="03661BE1" w14:textId="6BDDAEC5" w:rsidR="00004506" w:rsidRPr="00FA19B4" w:rsidRDefault="005B1256" w:rsidP="00372B9B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Montaj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sozlash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uchastkasi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jihozlarni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ta’mirlash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navbatchi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elektrchilangari</w:t>
            </w:r>
          </w:p>
        </w:tc>
        <w:tc>
          <w:tcPr>
            <w:tcW w:w="2760" w:type="dxa"/>
            <w:gridSpan w:val="3"/>
          </w:tcPr>
          <w:p w14:paraId="7F483EEF" w14:textId="680A3C9F" w:rsidR="00004506" w:rsidRPr="00FA19B4" w:rsidRDefault="005B1256" w:rsidP="00372B9B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Ma’lumoti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kasb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o‘rta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mahsus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faoliyati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1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yildan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kam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bo‘lmagan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xavfsizligi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2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gruppa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KVOTA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)</w:t>
            </w:r>
          </w:p>
        </w:tc>
        <w:tc>
          <w:tcPr>
            <w:tcW w:w="3544" w:type="dxa"/>
            <w:gridSpan w:val="2"/>
          </w:tcPr>
          <w:p w14:paraId="11A34501" w14:textId="7DA2B0E5" w:rsidR="00004506" w:rsidRPr="00FA19B4" w:rsidRDefault="005B1256" w:rsidP="00372B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Quyidagilarni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bilishi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kerak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: </w:t>
            </w:r>
          </w:p>
          <w:p w14:paraId="3F9AFA6D" w14:textId="12660CC9" w:rsidR="00004506" w:rsidRPr="00FA19B4" w:rsidRDefault="00004506" w:rsidP="00372B9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-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xizmat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ko‘rsatilayotgan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asbob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-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uskunalarni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,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ikkilamchi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kommutatsiya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sxemalarini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;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                         -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yarimo‘tkazgich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va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mikroelektronik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texnologiyaga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asoslangan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qurilmalarni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;</w:t>
            </w:r>
          </w:p>
          <w:p w14:paraId="3785F0E1" w14:textId="7B60A3F0" w:rsidR="00004506" w:rsidRPr="00FA19B4" w:rsidRDefault="00004506" w:rsidP="00372B9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</w:pP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-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elektron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va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telemexanik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jihozlarni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joylashtirish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,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konstruktiv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xususiyatlarini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;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                -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murakkab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uskunalar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va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qurilmalarning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ishlash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printsipi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;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murakkab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elektr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mashinalarni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,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jihozlarni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sozlash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usullari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va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qoidalari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; </w:t>
            </w:r>
          </w:p>
          <w:p w14:paraId="2876B3F1" w14:textId="6BF997B9" w:rsidR="00004506" w:rsidRPr="00FA19B4" w:rsidRDefault="00004506" w:rsidP="00372B9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</w:pP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-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ish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uchun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zarur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bo‘lgan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elektr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texnikasi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,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telemexanika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,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radioelektronikalarni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;</w:t>
            </w:r>
          </w:p>
        </w:tc>
        <w:tc>
          <w:tcPr>
            <w:tcW w:w="5485" w:type="dxa"/>
            <w:gridSpan w:val="3"/>
          </w:tcPr>
          <w:p w14:paraId="6CE1F3F9" w14:textId="1467A86C" w:rsidR="00004506" w:rsidRPr="00FA19B4" w:rsidRDefault="005B1256" w:rsidP="00372B9B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Rasm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Pasport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rezyume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 (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ob’ektivka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diplom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bo‘lsa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uning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o‘rnini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bosuvchi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xujjat</w:t>
            </w:r>
            <w:r w:rsidR="00004506" w:rsidRPr="00FA19B4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>.</w:t>
            </w:r>
          </w:p>
        </w:tc>
      </w:tr>
      <w:tr w:rsidR="00004506" w:rsidRPr="005B1256" w14:paraId="59E9CAA5" w14:textId="77777777" w:rsidTr="00962F6E">
        <w:tc>
          <w:tcPr>
            <w:tcW w:w="568" w:type="dxa"/>
            <w:gridSpan w:val="2"/>
          </w:tcPr>
          <w:p w14:paraId="0C759EAA" w14:textId="2BF3BB0D" w:rsidR="00004506" w:rsidRPr="00DC5204" w:rsidRDefault="00962F6E" w:rsidP="00372B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55</w:t>
            </w:r>
          </w:p>
        </w:tc>
        <w:tc>
          <w:tcPr>
            <w:tcW w:w="2625" w:type="dxa"/>
          </w:tcPr>
          <w:p w14:paraId="1754A73E" w14:textId="2204C0A5" w:rsidR="00004506" w:rsidRPr="00FA19B4" w:rsidRDefault="005B1256" w:rsidP="00372B9B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Elektr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jihozlariga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xizmat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ko‘rsatish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ta’mirlash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elektromontyor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NTOB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)</w:t>
            </w:r>
          </w:p>
        </w:tc>
        <w:tc>
          <w:tcPr>
            <w:tcW w:w="2760" w:type="dxa"/>
            <w:gridSpan w:val="3"/>
          </w:tcPr>
          <w:p w14:paraId="25A0B3F1" w14:textId="28B45771" w:rsidR="00004506" w:rsidRPr="00FA19B4" w:rsidRDefault="005B1256" w:rsidP="00372B9B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Ma’lumoti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kasb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o‘rta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mahsus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faoliyati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1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yildan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kam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bo‘lmagan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xavfsizligi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2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gruppa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KVOTA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)</w:t>
            </w:r>
          </w:p>
        </w:tc>
        <w:tc>
          <w:tcPr>
            <w:tcW w:w="3544" w:type="dxa"/>
            <w:gridSpan w:val="2"/>
          </w:tcPr>
          <w:p w14:paraId="2123E3CB" w14:textId="12D61748" w:rsidR="00004506" w:rsidRPr="00FA19B4" w:rsidRDefault="005B1256" w:rsidP="00372B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Quyidagilarni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bilishi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kerak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: </w:t>
            </w:r>
          </w:p>
          <w:p w14:paraId="78E6A1E8" w14:textId="5B4868B5" w:rsidR="00004506" w:rsidRPr="00FA19B4" w:rsidRDefault="00004506" w:rsidP="00372B9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</w:pP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-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E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lektronika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asoslari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;</w:t>
            </w:r>
          </w:p>
          <w:p w14:paraId="42DE4634" w14:textId="749925B4" w:rsidR="00004506" w:rsidRPr="00FA19B4" w:rsidRDefault="00004506" w:rsidP="00372B9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</w:pP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-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har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xil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turdagi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doimiy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va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o‘zgaruvchan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tok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elektr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motorlarini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,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himoya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va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o‘lchash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asboblarini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,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kommutatsiya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uskunalarini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o‘rnatish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; </w:t>
            </w:r>
          </w:p>
          <w:p w14:paraId="64381BB8" w14:textId="071E05D1" w:rsidR="00004506" w:rsidRPr="00FA19B4" w:rsidRDefault="00004506" w:rsidP="00372B9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</w:pP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elektr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dvigatellari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va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elektr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jihozlarini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tekshirish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,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ta’mirlash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,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yig‘ish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,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o‘rnatish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va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texnik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xizmat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ko‘rsatishning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eng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oqilona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usullari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,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ularni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kuchlanishdan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himoya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qilish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usullari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; </w:t>
            </w:r>
          </w:p>
          <w:p w14:paraId="578C5216" w14:textId="0B777D6E" w:rsidR="00004506" w:rsidRPr="00FA19B4" w:rsidRDefault="00004506" w:rsidP="00372B9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</w:pP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-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rele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himoyasining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maqsadi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;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ish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printsipi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va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haddan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tashqari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oqimdan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himoya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qilish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sxemalari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;</w:t>
            </w:r>
          </w:p>
          <w:p w14:paraId="3D35F394" w14:textId="0BCE1605" w:rsidR="00004506" w:rsidRPr="00FA19B4" w:rsidRDefault="00004506" w:rsidP="00372B9B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-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ish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uchun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zarur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bo‘lgan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elektr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texnikasi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qoidalarini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</w:p>
        </w:tc>
        <w:tc>
          <w:tcPr>
            <w:tcW w:w="5485" w:type="dxa"/>
            <w:gridSpan w:val="3"/>
          </w:tcPr>
          <w:p w14:paraId="59CE4995" w14:textId="45AC0846" w:rsidR="00004506" w:rsidRPr="00FA19B4" w:rsidRDefault="005B1256" w:rsidP="00372B9B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Rasm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Pasport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rezyume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 (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ob’ektivka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diplom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bo‘lsa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uning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o‘rnini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bosuvchi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xujjat</w:t>
            </w:r>
            <w:r w:rsidR="00004506" w:rsidRPr="00FA19B4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>.</w:t>
            </w:r>
          </w:p>
        </w:tc>
      </w:tr>
      <w:tr w:rsidR="00004506" w:rsidRPr="005B1256" w14:paraId="00F16110" w14:textId="77777777" w:rsidTr="00962F6E">
        <w:tc>
          <w:tcPr>
            <w:tcW w:w="568" w:type="dxa"/>
            <w:gridSpan w:val="2"/>
          </w:tcPr>
          <w:p w14:paraId="790FFCE5" w14:textId="6C002CA4" w:rsidR="00004506" w:rsidRPr="00962F6E" w:rsidRDefault="00962F6E" w:rsidP="00372B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56</w:t>
            </w:r>
          </w:p>
        </w:tc>
        <w:tc>
          <w:tcPr>
            <w:tcW w:w="2625" w:type="dxa"/>
          </w:tcPr>
          <w:p w14:paraId="7565DF0A" w14:textId="072E93B4" w:rsidR="00004506" w:rsidRPr="00FA19B4" w:rsidRDefault="005B1256" w:rsidP="00372B9B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Yuqori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kuchlanishli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tarmoqlar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uchastkasi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jihozlarni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jihozlarni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ta’mirlash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navbatchi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elektrchilangari</w:t>
            </w:r>
          </w:p>
        </w:tc>
        <w:tc>
          <w:tcPr>
            <w:tcW w:w="2760" w:type="dxa"/>
            <w:gridSpan w:val="3"/>
          </w:tcPr>
          <w:p w14:paraId="602A7A97" w14:textId="556A6887" w:rsidR="00004506" w:rsidRPr="00FA19B4" w:rsidRDefault="005B1256" w:rsidP="00372B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Ma’lumoti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kasb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o‘rta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mahsus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faoliyati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1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yildan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kam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bo‘lmagan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xavfsizligi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2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gruppa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</w:p>
        </w:tc>
        <w:tc>
          <w:tcPr>
            <w:tcW w:w="3544" w:type="dxa"/>
            <w:gridSpan w:val="2"/>
          </w:tcPr>
          <w:p w14:paraId="58ADEBB7" w14:textId="28208FDF" w:rsidR="00004506" w:rsidRPr="00FA19B4" w:rsidRDefault="005B1256" w:rsidP="00372B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Quyidagilarni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bilishi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kerak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: </w:t>
            </w:r>
          </w:p>
          <w:p w14:paraId="2338A4CC" w14:textId="12D0538C" w:rsidR="00004506" w:rsidRPr="00FA19B4" w:rsidRDefault="00004506" w:rsidP="00372B9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-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xizmat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ko‘rsatilayotgan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asbob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-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uskunalarni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,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ikkilamchi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kommutatsiya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sxemalarini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;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                         -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yarimo‘tkazgich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va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mikroelektronik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texnologiyaga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asoslangan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qurilmalarni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;</w:t>
            </w:r>
          </w:p>
          <w:p w14:paraId="4F16ED5E" w14:textId="4E31CD0F" w:rsidR="00004506" w:rsidRPr="00FA19B4" w:rsidRDefault="00004506" w:rsidP="00372B9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</w:pP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-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elektron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va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telemexanik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jihozlarni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joylashtirish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,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konstruktiv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xususiyatlarini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;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                -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murakkab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uskunalar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va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qurilmalarning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ishlash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printsipi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;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murakkab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elektr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mashinalarni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,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jihozlarni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sozlash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usullari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va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qoidalari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; </w:t>
            </w:r>
          </w:p>
          <w:p w14:paraId="3D9CFF06" w14:textId="155B2647" w:rsidR="00004506" w:rsidRPr="00FA19B4" w:rsidRDefault="00004506" w:rsidP="00372B9B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-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ish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uchun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zarur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bo‘lgan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elektr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texnikasi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,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telemexanika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, </w:t>
            </w:r>
            <w:r w:rsidR="005B1256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radioelektronikalarni</w:t>
            </w:r>
            <w:r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;</w:t>
            </w:r>
          </w:p>
        </w:tc>
        <w:tc>
          <w:tcPr>
            <w:tcW w:w="5485" w:type="dxa"/>
            <w:gridSpan w:val="3"/>
          </w:tcPr>
          <w:p w14:paraId="4AF054C8" w14:textId="4C5214CF" w:rsidR="00004506" w:rsidRPr="00FA19B4" w:rsidRDefault="005B1256" w:rsidP="00372B9B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Rasm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Pasport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rezyume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 (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ob’ektivka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diplom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bo‘lsa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uning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o‘rnini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bosuvchi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xujjat</w:t>
            </w:r>
            <w:r w:rsidR="00004506" w:rsidRPr="00FA19B4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>.</w:t>
            </w:r>
          </w:p>
        </w:tc>
      </w:tr>
      <w:tr w:rsidR="00004506" w:rsidRPr="005B1256" w14:paraId="49716FE7" w14:textId="77777777" w:rsidTr="00962F6E">
        <w:tc>
          <w:tcPr>
            <w:tcW w:w="568" w:type="dxa"/>
            <w:gridSpan w:val="2"/>
          </w:tcPr>
          <w:p w14:paraId="47256593" w14:textId="58144E31" w:rsidR="00004506" w:rsidRDefault="00962F6E" w:rsidP="00372B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57</w:t>
            </w:r>
          </w:p>
        </w:tc>
        <w:tc>
          <w:tcPr>
            <w:tcW w:w="2625" w:type="dxa"/>
          </w:tcPr>
          <w:p w14:paraId="00B68C2D" w14:textId="4E48E4A2" w:rsidR="00004506" w:rsidRPr="00FA19B4" w:rsidRDefault="005B1256" w:rsidP="00372B9B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Elektr</w:t>
            </w:r>
            <w:r w:rsidR="0000450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qurilmalarini</w:t>
            </w:r>
            <w:r w:rsidR="0000450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tayyorlash</w:t>
            </w:r>
            <w:r w:rsidR="0000450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va</w:t>
            </w:r>
            <w:r w:rsidR="0000450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ta’mirlash</w:t>
            </w:r>
            <w:r w:rsidR="0000450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uchastkasi</w:t>
            </w:r>
            <w:r w:rsidR="0000450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regeneratorchi</w:t>
            </w:r>
          </w:p>
        </w:tc>
        <w:tc>
          <w:tcPr>
            <w:tcW w:w="2760" w:type="dxa"/>
            <w:gridSpan w:val="3"/>
          </w:tcPr>
          <w:p w14:paraId="762C5C22" w14:textId="2181D812" w:rsidR="00004506" w:rsidRPr="00FA19B4" w:rsidRDefault="005B1256" w:rsidP="00372B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Ma’lumoti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kasb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o‘rta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mahsus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faoliyati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1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yildan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kam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bo‘lmagan</w:t>
            </w:r>
          </w:p>
        </w:tc>
        <w:tc>
          <w:tcPr>
            <w:tcW w:w="3544" w:type="dxa"/>
            <w:gridSpan w:val="2"/>
          </w:tcPr>
          <w:p w14:paraId="1ED770A0" w14:textId="6170F3C0" w:rsidR="00004506" w:rsidRPr="00FA19B4" w:rsidRDefault="005B1256" w:rsidP="00372B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Quyidagilarni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bilishi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kerak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:</w:t>
            </w:r>
          </w:p>
          <w:p w14:paraId="426DFB67" w14:textId="5344252C" w:rsidR="00004506" w:rsidRPr="00FA19B4" w:rsidRDefault="005B1256" w:rsidP="00004506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Yog‘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tozalash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uskunalari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regeneratsiya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qurilmalari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qurilmasi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;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yog‘larning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asosiy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fizik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kimyoviy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xossalari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ularni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qo‘llash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sohalari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;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jarayonlar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moylarni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qayta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tiklash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tozalashning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turli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usullari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;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yog‘larni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barqarorlashtirish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aralashtirish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usullari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;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maxsus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universal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qurilmalar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o‘rtacha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murakkablikdagi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nazorat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o‘lchash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asboblarini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o‘rnatish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;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neft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quvurlari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diagrammasi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uskunaning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eng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muhim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qismlarining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o‘zaro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ta’siri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;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yog‘ning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qarishining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asosiy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belgilari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;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polster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cho‘tkalari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harakatlanuvchi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tarkibning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o‘q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qutilari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uchun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moylash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materiallarini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qayta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tiklash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usullari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maqsadi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.</w:t>
            </w:r>
          </w:p>
        </w:tc>
        <w:tc>
          <w:tcPr>
            <w:tcW w:w="5485" w:type="dxa"/>
            <w:gridSpan w:val="3"/>
          </w:tcPr>
          <w:p w14:paraId="1052897E" w14:textId="1F44A548" w:rsidR="00004506" w:rsidRPr="00FA19B4" w:rsidRDefault="005B1256" w:rsidP="00372B9B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Rasm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Pasport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rezyume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 (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ob’ektivka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diplom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bo‘lsa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uning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o‘rnini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bosuvchi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xujjat</w:t>
            </w:r>
            <w:r w:rsidR="00004506" w:rsidRPr="00FA19B4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>.</w:t>
            </w:r>
          </w:p>
        </w:tc>
      </w:tr>
      <w:tr w:rsidR="00004506" w:rsidRPr="005B1256" w14:paraId="77C88B94" w14:textId="77777777" w:rsidTr="00962F6E">
        <w:tc>
          <w:tcPr>
            <w:tcW w:w="568" w:type="dxa"/>
            <w:gridSpan w:val="2"/>
          </w:tcPr>
          <w:p w14:paraId="0BFD9C39" w14:textId="77777777" w:rsidR="002D358D" w:rsidRPr="004F236E" w:rsidRDefault="002D358D" w:rsidP="00372B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21457607" w14:textId="77777777" w:rsidR="002D358D" w:rsidRPr="004F236E" w:rsidRDefault="002D358D" w:rsidP="00372B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5D9E3665" w14:textId="77777777" w:rsidR="002D358D" w:rsidRPr="004F236E" w:rsidRDefault="002D358D" w:rsidP="00372B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35F237C2" w14:textId="77777777" w:rsidR="002D358D" w:rsidRPr="004F236E" w:rsidRDefault="002D358D" w:rsidP="00372B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1FDED58D" w14:textId="1E08804D" w:rsidR="00004506" w:rsidRPr="00962F6E" w:rsidRDefault="00004506" w:rsidP="00372B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962F6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2625" w:type="dxa"/>
            <w:vAlign w:val="center"/>
          </w:tcPr>
          <w:p w14:paraId="42B33387" w14:textId="773FDF4E" w:rsidR="00004506" w:rsidRPr="00FA19B4" w:rsidRDefault="005B1256" w:rsidP="00372B9B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Qayta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tiklanuvchi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energiya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manbalariga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xizmat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ko‘rsatish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uchastkasi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elektrogazpayvandchisi</w:t>
            </w:r>
          </w:p>
        </w:tc>
        <w:tc>
          <w:tcPr>
            <w:tcW w:w="2760" w:type="dxa"/>
            <w:gridSpan w:val="3"/>
          </w:tcPr>
          <w:p w14:paraId="6FCC8972" w14:textId="69F567E5" w:rsidR="00004506" w:rsidRPr="00FA19B4" w:rsidRDefault="005B1256" w:rsidP="00372B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Ma’lumoti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kasb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o‘rta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mahsus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faoliyati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1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yildan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kam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bo‘lmagan</w:t>
            </w:r>
          </w:p>
        </w:tc>
        <w:tc>
          <w:tcPr>
            <w:tcW w:w="3544" w:type="dxa"/>
            <w:gridSpan w:val="2"/>
            <w:vAlign w:val="center"/>
          </w:tcPr>
          <w:p w14:paraId="14C1DE97" w14:textId="45E03404" w:rsidR="00004506" w:rsidRPr="00FA19B4" w:rsidRDefault="005B1256" w:rsidP="00372B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Quyidagilarni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bilishi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kerak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: </w:t>
            </w:r>
          </w:p>
          <w:p w14:paraId="6C850A37" w14:textId="73BABFD1" w:rsidR="00004506" w:rsidRPr="00FA19B4" w:rsidRDefault="005B1256" w:rsidP="00372B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turli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elektr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payvandlash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va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gaz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kesish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uskunalari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avtomatik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va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yarim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avtomatik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qurilmalar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qurilmasi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o‘zgaruvchan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va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to‘g‘ridan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to‘g‘ri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tokda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payvandlash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va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elektr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yoyni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tekislash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xususiyatlari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bajarilgan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ishlar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doirasida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elektrotexnika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asoslari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choklardagi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nuqsonlar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turlari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va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ularni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oldini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olish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va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bartaraf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etish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usullari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metallni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payvandlash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asoslari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payvandlangan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metallarning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mexanik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xususiyatlari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asboblar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bilan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payvandlash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rejimini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tanlash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tamoyillari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elektrodlarning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markalari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va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turlari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eng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keng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tarqalgan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gazlarni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olish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va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saqlash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usullari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gazni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payvandlashda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ishlatiladigan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asetilen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vodorod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kislorod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propan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butan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qotishma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po‘latni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gaz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bilan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kesish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jarayoni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.</w:t>
            </w:r>
          </w:p>
        </w:tc>
        <w:tc>
          <w:tcPr>
            <w:tcW w:w="5485" w:type="dxa"/>
            <w:gridSpan w:val="3"/>
          </w:tcPr>
          <w:p w14:paraId="46E5C522" w14:textId="3905809F" w:rsidR="00004506" w:rsidRPr="00FA19B4" w:rsidRDefault="00004506" w:rsidP="00372B9B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-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Rasm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.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Pasport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rezyume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 (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ob’ektivka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)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diplom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),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uning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o‘rnini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bosuvchi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xujjat</w:t>
            </w:r>
          </w:p>
        </w:tc>
      </w:tr>
      <w:tr w:rsidR="00004506" w:rsidRPr="005B1256" w14:paraId="6B07DC2F" w14:textId="77777777" w:rsidTr="00962F6E">
        <w:tc>
          <w:tcPr>
            <w:tcW w:w="568" w:type="dxa"/>
            <w:gridSpan w:val="2"/>
          </w:tcPr>
          <w:p w14:paraId="7B636AC8" w14:textId="77777777" w:rsidR="00962F6E" w:rsidRPr="004F236E" w:rsidRDefault="00962F6E" w:rsidP="00372B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344C59E1" w14:textId="77777777" w:rsidR="00962F6E" w:rsidRPr="004F236E" w:rsidRDefault="00962F6E" w:rsidP="00372B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35AB566F" w14:textId="77777777" w:rsidR="00962F6E" w:rsidRPr="004F236E" w:rsidRDefault="00962F6E" w:rsidP="00372B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2174EC16" w14:textId="77777777" w:rsidR="00962F6E" w:rsidRPr="004F236E" w:rsidRDefault="00962F6E" w:rsidP="00372B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7E6992E1" w14:textId="77777777" w:rsidR="00962F6E" w:rsidRPr="004F236E" w:rsidRDefault="00962F6E" w:rsidP="00372B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07C7E5E8" w14:textId="77777777" w:rsidR="00962F6E" w:rsidRPr="004F236E" w:rsidRDefault="00962F6E" w:rsidP="00372B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149CAF0E" w14:textId="77777777" w:rsidR="00962F6E" w:rsidRPr="004F236E" w:rsidRDefault="00962F6E" w:rsidP="00372B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639FB1FC" w14:textId="4F454DEE" w:rsidR="00004506" w:rsidRPr="00962F6E" w:rsidRDefault="00962F6E" w:rsidP="00372B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59</w:t>
            </w:r>
          </w:p>
        </w:tc>
        <w:tc>
          <w:tcPr>
            <w:tcW w:w="2625" w:type="dxa"/>
            <w:vAlign w:val="center"/>
          </w:tcPr>
          <w:p w14:paraId="007C0F41" w14:textId="3F21312B" w:rsidR="00004506" w:rsidRPr="00FA19B4" w:rsidRDefault="005B1256" w:rsidP="00372B9B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Qayta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tiklanuvchi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energiya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manbalariga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xizmat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ko‘rsatish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uchastkasi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elektr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quvvati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tarmoqlari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jihozlari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elektrmontajchi</w:t>
            </w:r>
          </w:p>
        </w:tc>
        <w:tc>
          <w:tcPr>
            <w:tcW w:w="2760" w:type="dxa"/>
            <w:gridSpan w:val="3"/>
          </w:tcPr>
          <w:p w14:paraId="3261EA02" w14:textId="77777777" w:rsidR="00004506" w:rsidRPr="00FA19B4" w:rsidRDefault="00004506" w:rsidP="00372B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715B2DCF" w14:textId="77777777" w:rsidR="00004506" w:rsidRPr="00FA19B4" w:rsidRDefault="00004506" w:rsidP="00372B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51F956CC" w14:textId="77777777" w:rsidR="00004506" w:rsidRPr="00FA19B4" w:rsidRDefault="00004506" w:rsidP="00372B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6583A440" w14:textId="77777777" w:rsidR="00004506" w:rsidRPr="00FA19B4" w:rsidRDefault="00004506" w:rsidP="00372B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06412AC8" w14:textId="77777777" w:rsidR="00004506" w:rsidRPr="00FA19B4" w:rsidRDefault="00004506" w:rsidP="00372B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0D12F3FB" w14:textId="77777777" w:rsidR="00004506" w:rsidRPr="00FA19B4" w:rsidRDefault="00004506" w:rsidP="00372B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2B2695F0" w14:textId="798E72EB" w:rsidR="00004506" w:rsidRPr="00FA19B4" w:rsidRDefault="005B1256" w:rsidP="00372B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Ma’lumoti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kasb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o‘rta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mahsus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faoliyati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1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yildan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kam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bo‘lmagan</w:t>
            </w:r>
          </w:p>
        </w:tc>
        <w:tc>
          <w:tcPr>
            <w:tcW w:w="3544" w:type="dxa"/>
            <w:gridSpan w:val="2"/>
            <w:vAlign w:val="center"/>
          </w:tcPr>
          <w:p w14:paraId="0252E30C" w14:textId="51EC3511" w:rsidR="00004506" w:rsidRPr="00FA19B4" w:rsidRDefault="005B1256" w:rsidP="00372B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Quyidagilarni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bilishi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kerak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: </w:t>
            </w:r>
          </w:p>
          <w:p w14:paraId="40DCE215" w14:textId="219C570C" w:rsidR="00004506" w:rsidRPr="00FA19B4" w:rsidRDefault="005B1256" w:rsidP="00372B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Qayta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tiklanadigan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energiya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uskunalariga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quyosh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elektr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stansiyalari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shamol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generatorlari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gidroelektrostantsiyalar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va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boshqalar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rejali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texnik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xizmat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ko‘rsatish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va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ta’mirlashni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amalga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oshirish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Operatsion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kommutatsiyani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amalga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oshirish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nosozliklarni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bartaraf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etish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favqulodda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vaziyatlarni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aniqlash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va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oldini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olish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Elektr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jihozlarini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ta’mirlashga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olib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chiqish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ish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joylarini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tayyorlash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va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xodimlarga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ishlashga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ruxsat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berish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.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Uskunaning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ishlash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parametrlari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va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ish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rejimlariga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muvofiqligini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nazorat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qilish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Kerakli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texnik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hujjatlarni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yuritish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jurnallar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bayonotlar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hisobotlar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).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lektr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jihozlari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asboblari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va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materiallari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xavfsizligini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ta’minlash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Profilaktik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sinovlar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va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o‘lchovlarda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ishtirok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etish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Elektr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jihozlari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bilan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ishlashda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va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balandlikda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xavfsizlik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qoidalariga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rioya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qilish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Baxtsiz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hodisalardan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jabrlanganlarga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birinchi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tibbiy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yordam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ko‘rsatish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.</w:t>
            </w:r>
          </w:p>
        </w:tc>
        <w:tc>
          <w:tcPr>
            <w:tcW w:w="5485" w:type="dxa"/>
            <w:gridSpan w:val="3"/>
          </w:tcPr>
          <w:p w14:paraId="74DA053D" w14:textId="51180076" w:rsidR="00004506" w:rsidRPr="00FA19B4" w:rsidRDefault="00004506" w:rsidP="00372B9B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-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Rasm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.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Pasport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rezyume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 (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ob’ektivka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)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diplom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),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uning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o‘rnini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bosuvchi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xujjat</w:t>
            </w:r>
          </w:p>
        </w:tc>
      </w:tr>
      <w:tr w:rsidR="00004506" w:rsidRPr="005B1256" w14:paraId="2066E8F9" w14:textId="77777777" w:rsidTr="00962F6E">
        <w:tc>
          <w:tcPr>
            <w:tcW w:w="568" w:type="dxa"/>
            <w:gridSpan w:val="2"/>
          </w:tcPr>
          <w:p w14:paraId="0DF79504" w14:textId="77777777" w:rsidR="00962F6E" w:rsidRDefault="00962F6E" w:rsidP="00372B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5392768E" w14:textId="77777777" w:rsidR="00962F6E" w:rsidRDefault="00962F6E" w:rsidP="00372B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5182BEE3" w14:textId="77777777" w:rsidR="00962F6E" w:rsidRDefault="00962F6E" w:rsidP="00372B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3B13F293" w14:textId="77777777" w:rsidR="00962F6E" w:rsidRDefault="00962F6E" w:rsidP="00372B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4BEB78AE" w14:textId="77777777" w:rsidR="00962F6E" w:rsidRDefault="00962F6E" w:rsidP="00372B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3D9D3595" w14:textId="0D305B01" w:rsidR="00962F6E" w:rsidRDefault="00962F6E" w:rsidP="00372B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60</w:t>
            </w:r>
          </w:p>
          <w:p w14:paraId="28B30EBD" w14:textId="77777777" w:rsidR="00962F6E" w:rsidRDefault="00962F6E" w:rsidP="00372B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2813F907" w14:textId="77777777" w:rsidR="00962F6E" w:rsidRDefault="00962F6E" w:rsidP="00372B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782F458D" w14:textId="77777777" w:rsidR="00962F6E" w:rsidRDefault="00962F6E" w:rsidP="00372B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46E1810D" w14:textId="77777777" w:rsidR="00962F6E" w:rsidRDefault="00962F6E" w:rsidP="00372B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2796EDFD" w14:textId="131FF821" w:rsidR="00004506" w:rsidRDefault="00004506" w:rsidP="00372B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625" w:type="dxa"/>
            <w:vAlign w:val="center"/>
          </w:tcPr>
          <w:p w14:paraId="6434C093" w14:textId="6328EE66" w:rsidR="00004506" w:rsidRPr="005B1256" w:rsidRDefault="005B1256" w:rsidP="00372B9B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Qayta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tiklanuvchi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energiya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manbalariga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xizmat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ko‘rsatish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uchastkasi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elektrmontajchi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sozlovchi</w:t>
            </w:r>
          </w:p>
        </w:tc>
        <w:tc>
          <w:tcPr>
            <w:tcW w:w="2760" w:type="dxa"/>
            <w:gridSpan w:val="3"/>
          </w:tcPr>
          <w:p w14:paraId="56CCB40C" w14:textId="77777777" w:rsidR="00004506" w:rsidRPr="00FA19B4" w:rsidRDefault="00004506" w:rsidP="00372B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062418BD" w14:textId="77777777" w:rsidR="00004506" w:rsidRPr="00FA19B4" w:rsidRDefault="00004506" w:rsidP="00372B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31D5BF1C" w14:textId="77777777" w:rsidR="00004506" w:rsidRPr="00FA19B4" w:rsidRDefault="00004506" w:rsidP="00372B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701174B4" w14:textId="1BC84BF8" w:rsidR="00004506" w:rsidRPr="00FA19B4" w:rsidRDefault="005B1256" w:rsidP="00372B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Ma’lumoti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kasb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o‘rta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mahsus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faoliyati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1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yildan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kam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bo‘lmagan</w:t>
            </w:r>
          </w:p>
        </w:tc>
        <w:tc>
          <w:tcPr>
            <w:tcW w:w="3544" w:type="dxa"/>
            <w:gridSpan w:val="2"/>
            <w:vAlign w:val="center"/>
          </w:tcPr>
          <w:p w14:paraId="68B70DEE" w14:textId="4674990D" w:rsidR="00004506" w:rsidRPr="00FA19B4" w:rsidRDefault="005B1256" w:rsidP="00372B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Quyidagilarni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bilishi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kerak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: </w:t>
            </w:r>
          </w:p>
          <w:p w14:paraId="519E5D12" w14:textId="58BDCC15" w:rsidR="00004506" w:rsidRPr="00FA19B4" w:rsidRDefault="005B1256" w:rsidP="00372B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Rele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himoyasining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murakkab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turlarining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qurilmasi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maqsadi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va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ishlash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printsipi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murakkab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himoya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turlarini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o‘rnatish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usullari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;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kabellardagi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nosozliklarni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aniqlash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uchun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yuqori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voltli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sinov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qurilmalari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va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uskunalarini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loyihalash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yuqori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voltli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sinov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usullari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va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kabellarda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nosozlik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joylarini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topish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avtomatlashtirish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va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yarimo‘tkazgich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texnologiyasi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asoslari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;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Avtomatlashtirish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elementlari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va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yarimo‘tkazgich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texnologiyasi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bilan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o‘zgaruvchan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tokning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elektr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yuritmalarini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sozlash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usullari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D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C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mashinalarining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texnik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tavsiflari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o‘rni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kontaktli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boshqaruv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sxemasi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va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avtomatlashtirish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elementlari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bilan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doimiy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tok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elektr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yuritmalarini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sozlash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usullari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elektr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o‘rnatish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ishlarini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bajarishda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xavfsizlik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choralariga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rioya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qilish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qoidalari</w:t>
            </w:r>
            <w:r w:rsidR="00004506" w:rsidRPr="00FA19B4">
              <w:rPr>
                <w:rFonts w:ascii="Times New Roman" w:hAnsi="Times New Roman" w:cs="Times New Roman"/>
                <w:color w:val="000000"/>
                <w:sz w:val="18"/>
                <w:szCs w:val="18"/>
                <w:lang w:val="uz-Latn-UZ"/>
              </w:rPr>
              <w:t>.</w:t>
            </w:r>
          </w:p>
        </w:tc>
        <w:tc>
          <w:tcPr>
            <w:tcW w:w="5485" w:type="dxa"/>
            <w:gridSpan w:val="3"/>
          </w:tcPr>
          <w:p w14:paraId="43654DCF" w14:textId="52638581" w:rsidR="00004506" w:rsidRPr="00FA19B4" w:rsidRDefault="00004506" w:rsidP="00372B9B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-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Rasm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.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Pasport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rezyume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 (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ob’ektivka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)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diplom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),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uning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o‘rnini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bosuvchi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xujjat</w:t>
            </w:r>
          </w:p>
        </w:tc>
      </w:tr>
      <w:tr w:rsidR="00004506" w:rsidRPr="005B1256" w14:paraId="5B4835EA" w14:textId="77777777" w:rsidTr="002D358D">
        <w:tc>
          <w:tcPr>
            <w:tcW w:w="14982" w:type="dxa"/>
            <w:gridSpan w:val="11"/>
          </w:tcPr>
          <w:p w14:paraId="58053828" w14:textId="310EDE20" w:rsidR="00004506" w:rsidRPr="004A4733" w:rsidRDefault="00004506" w:rsidP="00372B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A473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                                                                         </w:t>
            </w:r>
            <w:r w:rsidRPr="004A4733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“</w:t>
            </w:r>
            <w:r w:rsidR="005B125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O‘zbekko‘mir</w:t>
            </w:r>
            <w:r w:rsidRPr="004A4733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” </w:t>
            </w:r>
            <w:r w:rsidR="005B125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AJ</w:t>
            </w:r>
            <w:r w:rsidRPr="004A4733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“</w:t>
            </w:r>
            <w:r w:rsidR="005B125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Shaxta</w:t>
            </w:r>
            <w:r w:rsidRPr="004A4733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usulida</w:t>
            </w:r>
            <w:r w:rsidRPr="004A4733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ko‘mir</w:t>
            </w:r>
            <w:r w:rsidRPr="004A4733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qazib</w:t>
            </w:r>
            <w:r w:rsidRPr="004A4733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olish</w:t>
            </w:r>
            <w:r w:rsidRPr="004A4733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” </w:t>
            </w:r>
            <w:r w:rsidR="005B125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filialida</w:t>
            </w:r>
          </w:p>
        </w:tc>
      </w:tr>
      <w:tr w:rsidR="00004506" w:rsidRPr="005B1256" w14:paraId="3302F606" w14:textId="77777777" w:rsidTr="00962F6E">
        <w:tc>
          <w:tcPr>
            <w:tcW w:w="568" w:type="dxa"/>
            <w:gridSpan w:val="2"/>
            <w:vAlign w:val="center"/>
          </w:tcPr>
          <w:p w14:paraId="0FDE4081" w14:textId="22288E70" w:rsidR="00004506" w:rsidRPr="005C45D4" w:rsidRDefault="00004506" w:rsidP="00372B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                                                      </w:t>
            </w:r>
            <w:r w:rsidRPr="005C4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2695" w:type="dxa"/>
            <w:gridSpan w:val="2"/>
            <w:vAlign w:val="center"/>
          </w:tcPr>
          <w:p w14:paraId="5C5D5A78" w14:textId="209F2EE3" w:rsidR="00004506" w:rsidRPr="004A4733" w:rsidRDefault="005B1256" w:rsidP="00372B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Bo‘sh</w:t>
            </w:r>
            <w:r w:rsidR="00004506"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ish</w:t>
            </w:r>
            <w:r w:rsidR="00004506"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o‘rini</w:t>
            </w:r>
            <w:r w:rsidR="00004506"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lavozim</w:t>
            </w:r>
            <w:r w:rsidR="00004506"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2690" w:type="dxa"/>
            <w:gridSpan w:val="2"/>
            <w:vAlign w:val="center"/>
          </w:tcPr>
          <w:p w14:paraId="0464A3FC" w14:textId="7CD686D2" w:rsidR="00004506" w:rsidRPr="004A4733" w:rsidRDefault="005B1256" w:rsidP="00372B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Ishga</w:t>
            </w:r>
            <w:r w:rsidR="00004506"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qabul</w:t>
            </w:r>
            <w:r w:rsidR="00004506"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qilish</w:t>
            </w:r>
            <w:r w:rsidR="00004506"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shartlari</w:t>
            </w:r>
          </w:p>
        </w:tc>
        <w:tc>
          <w:tcPr>
            <w:tcW w:w="3544" w:type="dxa"/>
            <w:gridSpan w:val="2"/>
            <w:vAlign w:val="center"/>
          </w:tcPr>
          <w:p w14:paraId="23F3ADBA" w14:textId="71639950" w:rsidR="00004506" w:rsidRPr="004A4733" w:rsidRDefault="005B1256" w:rsidP="00372B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Nomzodlarga</w:t>
            </w:r>
            <w:r w:rsidR="00004506"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qo‘yiladigan</w:t>
            </w:r>
            <w:r w:rsidR="00004506"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talablar</w:t>
            </w:r>
          </w:p>
        </w:tc>
        <w:tc>
          <w:tcPr>
            <w:tcW w:w="5485" w:type="dxa"/>
            <w:gridSpan w:val="3"/>
            <w:vAlign w:val="center"/>
          </w:tcPr>
          <w:p w14:paraId="565C6E5E" w14:textId="2179A8A2" w:rsidR="00004506" w:rsidRPr="004A4733" w:rsidRDefault="005B1256" w:rsidP="00372B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Taqdim</w:t>
            </w:r>
            <w:r w:rsidR="00004506"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qilinishi</w:t>
            </w:r>
            <w:r w:rsidR="00004506"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lozim</w:t>
            </w:r>
            <w:r w:rsidR="00004506"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bo‘lgan</w:t>
            </w:r>
            <w:r w:rsidR="00004506"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hujjatlar</w:t>
            </w:r>
          </w:p>
        </w:tc>
      </w:tr>
      <w:tr w:rsidR="00004506" w:rsidRPr="005B1256" w14:paraId="17ACB38D" w14:textId="77777777" w:rsidTr="00962F6E">
        <w:tc>
          <w:tcPr>
            <w:tcW w:w="568" w:type="dxa"/>
            <w:gridSpan w:val="2"/>
          </w:tcPr>
          <w:p w14:paraId="13A510E9" w14:textId="41B9A92A" w:rsidR="00004506" w:rsidRPr="003B16C2" w:rsidRDefault="00962F6E" w:rsidP="00372B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61</w:t>
            </w:r>
          </w:p>
        </w:tc>
        <w:tc>
          <w:tcPr>
            <w:tcW w:w="2695" w:type="dxa"/>
            <w:gridSpan w:val="2"/>
          </w:tcPr>
          <w:p w14:paraId="3E866E1F" w14:textId="68EE82A1" w:rsidR="00004506" w:rsidRPr="00FA19B4" w:rsidRDefault="005B1256" w:rsidP="00372B9B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Yer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osti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tog‘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konlari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mustahkamlovchisi</w:t>
            </w:r>
          </w:p>
        </w:tc>
        <w:tc>
          <w:tcPr>
            <w:tcW w:w="2690" w:type="dxa"/>
            <w:gridSpan w:val="2"/>
          </w:tcPr>
          <w:p w14:paraId="463B6CEF" w14:textId="69D15CC8" w:rsidR="00004506" w:rsidRPr="00FA19B4" w:rsidRDefault="005B1256" w:rsidP="00372B9B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vaqti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3-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smenali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soat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09.00-16.00, 16.00-23.00, 23.00-06.00.</w:t>
            </w:r>
          </w:p>
          <w:p w14:paraId="70CEE636" w14:textId="1073F9C6" w:rsidR="00004506" w:rsidRPr="00FA19B4" w:rsidRDefault="00004506" w:rsidP="00372B9B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“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O‘zbekko‘mir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”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AJdagi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vakant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lavozimlarga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qabul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qilish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uchun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tanlov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komissiyasi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tomonidan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nomzodlarning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xujjatlarini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ko‘rib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chiqadi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test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suxbat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o‘tkazib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tanlov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asosida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saralab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eng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munosib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nomzod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tanladi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nomzodni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qabul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qilinganligi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qabul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qilishni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rad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etilganligi</w:t>
            </w:r>
          </w:p>
        </w:tc>
        <w:tc>
          <w:tcPr>
            <w:tcW w:w="3544" w:type="dxa"/>
            <w:gridSpan w:val="2"/>
          </w:tcPr>
          <w:p w14:paraId="4C629A35" w14:textId="705A58B7" w:rsidR="00004506" w:rsidRPr="00FA19B4" w:rsidRDefault="005B1256" w:rsidP="00372B9B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Ma’lumoti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yer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osti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ishlari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o‘rta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mahsus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.</w:t>
            </w:r>
          </w:p>
          <w:p w14:paraId="7DC2AF01" w14:textId="14FFC5A3" w:rsidR="00004506" w:rsidRPr="00FA19B4" w:rsidRDefault="005B1256" w:rsidP="00372B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Quyidagilarni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bilishi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kerak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:</w:t>
            </w:r>
          </w:p>
          <w:p w14:paraId="30C0ABB5" w14:textId="065E9205" w:rsidR="00004506" w:rsidRPr="00FA19B4" w:rsidRDefault="00004506" w:rsidP="00372B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-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ishlarini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bajarishda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mustahkamlash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ta’mirlash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sharoitlarini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;</w:t>
            </w:r>
          </w:p>
          <w:p w14:paraId="6A87F96C" w14:textId="41EAF2EE" w:rsidR="00004506" w:rsidRPr="00FA19B4" w:rsidRDefault="00004506" w:rsidP="00372B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-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yog‘och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metall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temir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beton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maxsus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tayanchlarning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asosiy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turlari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tayanch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mustamlahkamlagichlar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qoliplarning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alohida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ramkalari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ramka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elementlarini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almashtirish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qoidalari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ulardan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oqilona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foydalanish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usullarini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;</w:t>
            </w:r>
          </w:p>
          <w:p w14:paraId="7D7886B0" w14:textId="7A518484" w:rsidR="00004506" w:rsidRPr="005B1256" w:rsidRDefault="00004506" w:rsidP="00372B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ishlatiladigan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asbobning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ishlash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prin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ipi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13D401B4" w14:textId="5D438745" w:rsidR="00004506" w:rsidRPr="005B1256" w:rsidRDefault="00004506" w:rsidP="00372B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kabel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va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aloqa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tarmoqlari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bilan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ishlash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qoidalari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4752224B" w14:textId="5D6620C1" w:rsidR="00004506" w:rsidRPr="00FA19B4" w:rsidRDefault="00004506" w:rsidP="00372B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ishlatiladigan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yog‘och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g‘isht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tosh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beton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va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boshqa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materiallarning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navlari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xususiyatlari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maqsadi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xizmat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qilish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muddatini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34FA7129" w14:textId="0BC93659" w:rsidR="00004506" w:rsidRPr="005B1256" w:rsidRDefault="00004506" w:rsidP="00372B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kon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ishlarining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xususiyatlari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maqsadi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va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joylashuvi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06D40A8A" w14:textId="04478226" w:rsidR="00004506" w:rsidRPr="005B1256" w:rsidRDefault="00004506" w:rsidP="00372B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ventilyatsiya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va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boshqa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vazifalarni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ajaruvchi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zinapoyalar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va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o‘tish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bo‘limlari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tokchalar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narvonlar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lyuklar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to‘siqlar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konstruk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iyasi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va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maqsadi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0FA4FF0B" w14:textId="50AFA128" w:rsidR="00004506" w:rsidRPr="005B1256" w:rsidRDefault="00004506" w:rsidP="00372B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kon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ishlarining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yo‘nalishini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tekshirish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uchun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geodeziya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belgilaridan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foydalanish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maqsadi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va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tartibi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47D8F13C" w14:textId="40BB134C" w:rsidR="00004506" w:rsidRPr="005B1256" w:rsidRDefault="00004506" w:rsidP="00372B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duradgorlik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ishlarini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kerakli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darajada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bajarish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tartibi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68AB5307" w14:textId="49597D11" w:rsidR="00004506" w:rsidRPr="00FA19B4" w:rsidRDefault="00004506" w:rsidP="00372B9B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yog‘och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va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qoliplarni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qurish</w:t>
            </w:r>
            <w:r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usullari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.</w:t>
            </w:r>
          </w:p>
        </w:tc>
        <w:tc>
          <w:tcPr>
            <w:tcW w:w="5485" w:type="dxa"/>
            <w:gridSpan w:val="3"/>
          </w:tcPr>
          <w:p w14:paraId="0F9D1148" w14:textId="441F0617" w:rsidR="00004506" w:rsidRPr="00FA19B4" w:rsidRDefault="005B1256" w:rsidP="00372B9B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Pasport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AD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rezyume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ob’ektivka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diplom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bo‘lsa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>mehnat</w:t>
            </w:r>
            <w:r w:rsidR="00004506" w:rsidRPr="00FA19B4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>daftarchasi</w:t>
            </w:r>
            <w:r w:rsidR="00004506" w:rsidRPr="00FA19B4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>yoki</w:t>
            </w:r>
            <w:r w:rsidR="00004506" w:rsidRPr="00FA19B4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>uning</w:t>
            </w:r>
            <w:r w:rsidR="00004506" w:rsidRPr="00FA19B4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>o‘rnini</w:t>
            </w:r>
            <w:r w:rsidR="00004506" w:rsidRPr="00FA19B4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>bosuvchi</w:t>
            </w:r>
            <w:r w:rsidR="00004506" w:rsidRPr="00FA19B4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>hujjat</w:t>
            </w:r>
            <w:r w:rsidR="00004506" w:rsidRPr="00FA19B4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>harbiy</w:t>
            </w:r>
            <w:r w:rsidR="00004506" w:rsidRPr="00FA19B4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>guvohnoma</w:t>
            </w:r>
            <w:r w:rsidR="00004506" w:rsidRPr="00FA19B4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 xml:space="preserve">, 3x4 </w:t>
            </w:r>
            <w:r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>rasm</w:t>
            </w:r>
            <w:r w:rsidR="00004506" w:rsidRPr="00FA19B4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> </w:t>
            </w:r>
          </w:p>
        </w:tc>
      </w:tr>
      <w:tr w:rsidR="00004506" w:rsidRPr="005B1256" w14:paraId="6047F2D3" w14:textId="77777777" w:rsidTr="00962F6E">
        <w:tc>
          <w:tcPr>
            <w:tcW w:w="568" w:type="dxa"/>
            <w:gridSpan w:val="2"/>
          </w:tcPr>
          <w:p w14:paraId="5770EB22" w14:textId="14F880B2" w:rsidR="00004506" w:rsidRPr="005C45D4" w:rsidRDefault="00FC036D" w:rsidP="0037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  <w:r w:rsidR="000045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</w:tcPr>
          <w:p w14:paraId="21F9590F" w14:textId="5DBAED48" w:rsidR="00004506" w:rsidRPr="00FA19B4" w:rsidRDefault="005B1256" w:rsidP="00372B9B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Yer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osti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elektrchilangari</w:t>
            </w:r>
          </w:p>
        </w:tc>
        <w:tc>
          <w:tcPr>
            <w:tcW w:w="2690" w:type="dxa"/>
            <w:gridSpan w:val="2"/>
          </w:tcPr>
          <w:p w14:paraId="75DA68E4" w14:textId="63DAEE1A" w:rsidR="00004506" w:rsidRPr="00FA19B4" w:rsidRDefault="005B1256" w:rsidP="00372B9B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vaqti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3-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smenali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soat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09.00-16.00, 16.00-23.00, 23.00-06.00.</w:t>
            </w:r>
          </w:p>
          <w:p w14:paraId="56F6E7DD" w14:textId="7BB3589B" w:rsidR="00004506" w:rsidRPr="00FA19B4" w:rsidRDefault="00004506" w:rsidP="00372B9B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“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O‘zbekko‘mir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”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AJdagi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vakant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lavozimlarga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qabul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qilish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uchun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tanlov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komissiyasi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tomonidan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nomzodlarning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xujjatlarini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ko‘rib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chiqadi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test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suxbat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o‘tkazib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tanlov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asosida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saralab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eng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munosib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nomzod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tanladi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nomzodni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qabul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qilinganligi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qabul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qilishni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rad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etilganligi</w:t>
            </w:r>
          </w:p>
        </w:tc>
        <w:tc>
          <w:tcPr>
            <w:tcW w:w="3544" w:type="dxa"/>
            <w:gridSpan w:val="2"/>
          </w:tcPr>
          <w:p w14:paraId="5929FEFF" w14:textId="77777777" w:rsidR="00004506" w:rsidRPr="00FA19B4" w:rsidRDefault="00004506" w:rsidP="00372B9B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</w:pPr>
          </w:p>
          <w:p w14:paraId="3B286430" w14:textId="36264376" w:rsidR="00004506" w:rsidRPr="00FA19B4" w:rsidRDefault="005B1256" w:rsidP="00372B9B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Ma’lumoti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yer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osti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ishlari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o‘rta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mahsus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.</w:t>
            </w:r>
          </w:p>
          <w:p w14:paraId="17986054" w14:textId="063DADE5" w:rsidR="00004506" w:rsidRPr="00FA19B4" w:rsidRDefault="005B1256" w:rsidP="00372B9B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Quyidagilarni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bilishi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kerak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:</w:t>
            </w:r>
          </w:p>
          <w:p w14:paraId="4BB436A7" w14:textId="3D7DF999" w:rsidR="00004506" w:rsidRPr="00FA19B4" w:rsidRDefault="00004506" w:rsidP="00372B9B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o‘rnatilgan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uskunaning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maqsadi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dizayni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ishlash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prinsipi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me’yorlari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va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texnik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xizmat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ko‘rsatish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hajmlari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;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xizmat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ko‘rsatilayotgan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mashinalar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mexanizmlar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va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qurilmalarni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o‘rnatish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tartibga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solish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sinovdan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o‘tkazish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va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qabul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qilish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talablari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;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ushbu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ishlarni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xavfsiz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ishlab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chiqarish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qoidalari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va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usullari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;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foydalaniladigan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nazorat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o‘lchash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asboblari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asboblari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va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ulardan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foydalanish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qoidalarining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qurilmasi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va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maqsadi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;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past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kuchlanishli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elektr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inshootlarini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texnik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ekspluat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atsi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ya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qilish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qurilmasi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va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qoidalari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;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elektrotexnika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asoslari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metallga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ishlov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berish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va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montaj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ishlari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.</w:t>
            </w:r>
          </w:p>
        </w:tc>
        <w:tc>
          <w:tcPr>
            <w:tcW w:w="5485" w:type="dxa"/>
            <w:gridSpan w:val="3"/>
          </w:tcPr>
          <w:p w14:paraId="5BA19116" w14:textId="2AD627B8" w:rsidR="00004506" w:rsidRPr="00FA19B4" w:rsidRDefault="005B1256" w:rsidP="00372B9B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Pasport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rezyume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ob’ektivka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diplom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bo‘lsa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>mehnat</w:t>
            </w:r>
            <w:r w:rsidR="00004506" w:rsidRPr="00FA19B4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>daftarchasi</w:t>
            </w:r>
            <w:r w:rsidR="00004506" w:rsidRPr="00FA19B4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>yoki</w:t>
            </w:r>
            <w:r w:rsidR="00004506" w:rsidRPr="00FA19B4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>uning</w:t>
            </w:r>
            <w:r w:rsidR="00004506" w:rsidRPr="00FA19B4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>o‘rnini</w:t>
            </w:r>
            <w:r w:rsidR="00004506" w:rsidRPr="00FA19B4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>bosuvchi</w:t>
            </w:r>
            <w:r w:rsidR="00004506" w:rsidRPr="00FA19B4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>hujjat</w:t>
            </w:r>
            <w:r w:rsidR="00004506" w:rsidRPr="00FA19B4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>. </w:t>
            </w:r>
          </w:p>
        </w:tc>
      </w:tr>
      <w:tr w:rsidR="00004506" w:rsidRPr="005B1256" w14:paraId="3D60C9F2" w14:textId="77777777" w:rsidTr="00962F6E">
        <w:tc>
          <w:tcPr>
            <w:tcW w:w="568" w:type="dxa"/>
            <w:gridSpan w:val="2"/>
          </w:tcPr>
          <w:p w14:paraId="433B6FD4" w14:textId="1C6DD9EC" w:rsidR="00004506" w:rsidRPr="005C45D4" w:rsidRDefault="00FC036D" w:rsidP="0037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  <w:r w:rsidR="000045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5" w:type="dxa"/>
            <w:gridSpan w:val="2"/>
          </w:tcPr>
          <w:p w14:paraId="5A3DF66D" w14:textId="340EF87C" w:rsidR="00004506" w:rsidRPr="00FA19B4" w:rsidRDefault="005B1256" w:rsidP="00372B9B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Yer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osti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kon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ishchisi</w:t>
            </w:r>
          </w:p>
        </w:tc>
        <w:tc>
          <w:tcPr>
            <w:tcW w:w="2690" w:type="dxa"/>
            <w:gridSpan w:val="2"/>
          </w:tcPr>
          <w:p w14:paraId="16238858" w14:textId="4F12E324" w:rsidR="00004506" w:rsidRPr="00FA19B4" w:rsidRDefault="005B1256" w:rsidP="00372B9B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Ma’lumoti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yer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osti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ishlari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o‘rta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mahsus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.</w:t>
            </w:r>
          </w:p>
          <w:p w14:paraId="6C325C27" w14:textId="4859AE50" w:rsidR="00004506" w:rsidRPr="00FA19B4" w:rsidRDefault="005B1256" w:rsidP="00372B9B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vaqti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3-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smenali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soat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09.00-16.00, 16.00-23.00, 23.00-06.00.</w:t>
            </w:r>
          </w:p>
          <w:p w14:paraId="6306293F" w14:textId="0E0A11A5" w:rsidR="00004506" w:rsidRPr="00FA19B4" w:rsidRDefault="00004506" w:rsidP="00372B9B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“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O‘zbekko‘mir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”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AJdagi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vakant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lavozimlarga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qabul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qilish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uchun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tanlov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komissiyasi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tomonidan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nomzodlarning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xujjatlarini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ko‘rib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chiqadi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test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suxbat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o‘tkazib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tanlov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asosida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saralab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eng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munosib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nomzod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tanladi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nomzodni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qabul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qilinganligi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qabul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qilishni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rad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etilganligi</w:t>
            </w:r>
          </w:p>
        </w:tc>
        <w:tc>
          <w:tcPr>
            <w:tcW w:w="3544" w:type="dxa"/>
            <w:gridSpan w:val="2"/>
          </w:tcPr>
          <w:p w14:paraId="7E693112" w14:textId="303473C3" w:rsidR="00004506" w:rsidRPr="00FA19B4" w:rsidRDefault="005B1256" w:rsidP="00372B9B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Nishablar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bo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'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ylab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komir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massasini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o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'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tkazish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texnikasi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yog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'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och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taxta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o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'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rnatish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tashish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va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o‘tish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marshrutlari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sxemalari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xizmat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ko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'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rsatiladigan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maydon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bo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'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ylab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yo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'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lning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profili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ventilyatsiya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sxemasi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va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shaxta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orqali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chiquvchi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reaktiv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oqimining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yo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'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nalishi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Kon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ishlarida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portlovchi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materiallarni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saqlash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tashish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qoidalari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panjaralar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va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postlarni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o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'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rnatish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qoidalari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portlatish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uchun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o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'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rnatilgan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signalizatsiya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namunalar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olish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va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kesish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uchun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davlat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standartlari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ko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'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mirni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qabul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qilish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va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rad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etish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qoidalari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.</w:t>
            </w:r>
          </w:p>
        </w:tc>
        <w:tc>
          <w:tcPr>
            <w:tcW w:w="5485" w:type="dxa"/>
            <w:gridSpan w:val="3"/>
          </w:tcPr>
          <w:p w14:paraId="248C81EB" w14:textId="4153CC2D" w:rsidR="00004506" w:rsidRPr="00FA19B4" w:rsidRDefault="005B1256" w:rsidP="00372B9B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Pasport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rezyume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ob’ektivka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diplom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bo‘lsa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>mehnat</w:t>
            </w:r>
            <w:r w:rsidR="00004506" w:rsidRPr="00FA19B4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>daftarchasi</w:t>
            </w:r>
            <w:r w:rsidR="00004506" w:rsidRPr="00FA19B4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>yoki</w:t>
            </w:r>
            <w:r w:rsidR="00004506" w:rsidRPr="00FA19B4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>uning</w:t>
            </w:r>
            <w:r w:rsidR="00004506" w:rsidRPr="00FA19B4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>o‘rnini</w:t>
            </w:r>
            <w:r w:rsidR="00004506" w:rsidRPr="00FA19B4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>bosuvchi</w:t>
            </w:r>
            <w:r w:rsidR="00004506" w:rsidRPr="00FA19B4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>hujjat</w:t>
            </w:r>
            <w:r w:rsidR="00004506" w:rsidRPr="00FA19B4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>. </w:t>
            </w:r>
          </w:p>
        </w:tc>
      </w:tr>
      <w:tr w:rsidR="00004506" w:rsidRPr="005B1256" w14:paraId="7BF0724E" w14:textId="77777777" w:rsidTr="00962F6E">
        <w:tc>
          <w:tcPr>
            <w:tcW w:w="568" w:type="dxa"/>
            <w:gridSpan w:val="2"/>
          </w:tcPr>
          <w:p w14:paraId="45301DE2" w14:textId="3D4E017C" w:rsidR="00004506" w:rsidRPr="005C45D4" w:rsidRDefault="00FC036D" w:rsidP="0037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  <w:r w:rsidR="000045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5" w:type="dxa"/>
            <w:gridSpan w:val="2"/>
          </w:tcPr>
          <w:p w14:paraId="61F74031" w14:textId="2746BC3E" w:rsidR="00004506" w:rsidRPr="00FA19B4" w:rsidRDefault="005B1256" w:rsidP="00372B9B">
            <w:pP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g‘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kon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jixozlarini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ta’mirlovchi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elektrochilangar</w:t>
            </w:r>
          </w:p>
        </w:tc>
        <w:tc>
          <w:tcPr>
            <w:tcW w:w="2690" w:type="dxa"/>
            <w:gridSpan w:val="2"/>
          </w:tcPr>
          <w:p w14:paraId="65667084" w14:textId="130369FF" w:rsidR="00004506" w:rsidRPr="00FA19B4" w:rsidRDefault="005B1256" w:rsidP="00372B9B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vaqti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8-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soatli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soat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08.00-17.00</w:t>
            </w:r>
          </w:p>
          <w:p w14:paraId="25F75431" w14:textId="07D8C56A" w:rsidR="00004506" w:rsidRPr="00FA19B4" w:rsidRDefault="00004506" w:rsidP="00372B9B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“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O‘zbekko‘mir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”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AJdagi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vakant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lavozimlarga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qabul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qilish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uchun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tanlov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komissiyasi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tomonidan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nomzodlarning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xujjatlarini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ko‘rib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chiqadi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test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suxbat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o‘tkazib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tanlov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asosida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saralab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eng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munosib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nomzod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tanladi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nomzodni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qabul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qilinganligi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qabul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qilishni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rad</w:t>
            </w:r>
            <w:r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etilganligi</w:t>
            </w:r>
          </w:p>
        </w:tc>
        <w:tc>
          <w:tcPr>
            <w:tcW w:w="3544" w:type="dxa"/>
            <w:gridSpan w:val="2"/>
          </w:tcPr>
          <w:p w14:paraId="1C65A648" w14:textId="77777777" w:rsidR="00004506" w:rsidRPr="00FA19B4" w:rsidRDefault="00004506" w:rsidP="00372B9B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</w:pPr>
          </w:p>
          <w:p w14:paraId="02A8E0C4" w14:textId="37265BBB" w:rsidR="00004506" w:rsidRPr="00FA19B4" w:rsidRDefault="005B1256" w:rsidP="00372B9B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Ma’lumoti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elektrchilangar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bo‘yicha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o‘rta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mahsus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.</w:t>
            </w:r>
          </w:p>
          <w:p w14:paraId="23C3730E" w14:textId="61B23392" w:rsidR="00004506" w:rsidRPr="00FA19B4" w:rsidRDefault="005B1256" w:rsidP="00372B9B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Quyidagilarni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bilishi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kerak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z-Cyrl-UZ"/>
              </w:rPr>
              <w:t>:</w:t>
            </w:r>
          </w:p>
          <w:p w14:paraId="1C21AE3E" w14:textId="0ABDD262" w:rsidR="00004506" w:rsidRPr="00FA19B4" w:rsidRDefault="005B1256" w:rsidP="00004506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uskunalarni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ta’mirlash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yi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g‘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texnologiyaga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rioya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qilish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ishlarni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bajarish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g‘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kon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uskunalari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qismlari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agregatlarini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ta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’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mirlash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sifatini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tekshirish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Maxsus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jihozlar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asboblardan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foydalanish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qoidalari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ni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Latn-UZ"/>
              </w:rPr>
              <w:t>bilish</w:t>
            </w:r>
          </w:p>
        </w:tc>
        <w:tc>
          <w:tcPr>
            <w:tcW w:w="5485" w:type="dxa"/>
            <w:gridSpan w:val="3"/>
          </w:tcPr>
          <w:p w14:paraId="532635F2" w14:textId="69B93693" w:rsidR="00004506" w:rsidRPr="00FA19B4" w:rsidRDefault="005B1256" w:rsidP="00372B9B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Pasport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yoki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ID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karta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rezyume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ob’ektivka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diplom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bo‘lsa</w:t>
            </w:r>
            <w:r w:rsidR="00004506" w:rsidRPr="00FA19B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>mehnat</w:t>
            </w:r>
            <w:r w:rsidR="00004506" w:rsidRPr="00FA19B4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>daftarchasi</w:t>
            </w:r>
            <w:r w:rsidR="00004506" w:rsidRPr="00FA19B4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>yoki</w:t>
            </w:r>
            <w:r w:rsidR="00004506" w:rsidRPr="00FA19B4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>uning</w:t>
            </w:r>
            <w:r w:rsidR="00004506" w:rsidRPr="00FA19B4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>o‘rnini</w:t>
            </w:r>
            <w:r w:rsidR="00004506" w:rsidRPr="00FA19B4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>bosuvchi</w:t>
            </w:r>
            <w:r w:rsidR="00004506" w:rsidRPr="00FA19B4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>hujjat</w:t>
            </w:r>
            <w:r w:rsidR="00004506" w:rsidRPr="00FA19B4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val="uz-Cyrl-UZ"/>
              </w:rPr>
              <w:t>. </w:t>
            </w:r>
          </w:p>
        </w:tc>
      </w:tr>
      <w:tr w:rsidR="00D71ED3" w:rsidRPr="005B1256" w14:paraId="0223A5A9" w14:textId="77777777" w:rsidTr="002D358D">
        <w:trPr>
          <w:trHeight w:val="281"/>
        </w:trPr>
        <w:tc>
          <w:tcPr>
            <w:tcW w:w="14982" w:type="dxa"/>
            <w:gridSpan w:val="11"/>
          </w:tcPr>
          <w:p w14:paraId="7FFC039D" w14:textId="62795EA9" w:rsidR="00D71ED3" w:rsidRPr="004A4733" w:rsidRDefault="00860203" w:rsidP="00860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4A4733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“</w:t>
            </w:r>
            <w:r w:rsidR="005B125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O‘zbekko‘mir</w:t>
            </w:r>
            <w:r w:rsidRPr="004A4733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” </w:t>
            </w:r>
            <w:r w:rsidR="005B125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AJ</w:t>
            </w:r>
            <w:r w:rsidRPr="004A4733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“</w:t>
            </w:r>
            <w:r w:rsidR="005B125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AKT</w:t>
            </w:r>
            <w:r w:rsidRPr="004A4733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” </w:t>
            </w:r>
            <w:r w:rsidR="005B125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filialidagi</w:t>
            </w:r>
            <w:r w:rsidRPr="004A4733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bo‘sh</w:t>
            </w:r>
            <w:r w:rsidRPr="004A4733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ish</w:t>
            </w:r>
            <w:r w:rsidRPr="004A4733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o‘rinlari</w:t>
            </w:r>
            <w:r w:rsidRPr="004A4733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to‘g‘risida</w:t>
            </w:r>
            <w:r w:rsidRPr="004A4733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ma’lumot</w:t>
            </w:r>
          </w:p>
        </w:tc>
      </w:tr>
      <w:tr w:rsidR="00FF40DE" w:rsidRPr="005B1256" w14:paraId="31AFDE10" w14:textId="77777777" w:rsidTr="00962F6E">
        <w:tc>
          <w:tcPr>
            <w:tcW w:w="568" w:type="dxa"/>
            <w:gridSpan w:val="2"/>
            <w:vAlign w:val="center"/>
          </w:tcPr>
          <w:p w14:paraId="36976C9D" w14:textId="6B49F3DB" w:rsidR="00FF40DE" w:rsidRPr="00DC5204" w:rsidRDefault="00860203" w:rsidP="00372B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bookmarkStart w:id="1" w:name="_Hlk217898856"/>
            <w:r>
              <w:rPr>
                <w:b/>
                <w:lang w:val="uz-Cyrl-UZ"/>
              </w:rPr>
              <w:t xml:space="preserve">                                   </w:t>
            </w:r>
            <w:r w:rsidR="00FF40DE" w:rsidRPr="00DC52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2695" w:type="dxa"/>
            <w:gridSpan w:val="2"/>
            <w:vAlign w:val="center"/>
          </w:tcPr>
          <w:p w14:paraId="6A2E8A4A" w14:textId="2DF7DF32" w:rsidR="00FF40DE" w:rsidRPr="00DC5204" w:rsidRDefault="005B1256" w:rsidP="00372B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Bo‘sh</w:t>
            </w:r>
            <w:r w:rsidR="00FF40DE"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ish</w:t>
            </w:r>
            <w:r w:rsidR="00FF40DE"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o‘rin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i</w:t>
            </w:r>
            <w:r w:rsidR="00FF40DE" w:rsidRPr="00DC52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lavozim</w:t>
            </w:r>
            <w:r w:rsidR="00FF40DE" w:rsidRPr="00DC52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2690" w:type="dxa"/>
            <w:gridSpan w:val="2"/>
            <w:vAlign w:val="center"/>
          </w:tcPr>
          <w:p w14:paraId="167C2F1F" w14:textId="26F5695E" w:rsidR="00FF40DE" w:rsidRPr="00DC5204" w:rsidRDefault="005B1256" w:rsidP="00372B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Ishga</w:t>
            </w:r>
            <w:r w:rsidR="00FF40DE" w:rsidRPr="00DC5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qabul</w:t>
            </w:r>
            <w:r w:rsidR="00FF40DE" w:rsidRPr="00DC5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qilish</w:t>
            </w:r>
            <w:r w:rsidR="00FF40DE" w:rsidRPr="00DC5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shartlari</w:t>
            </w:r>
          </w:p>
        </w:tc>
        <w:tc>
          <w:tcPr>
            <w:tcW w:w="3544" w:type="dxa"/>
            <w:gridSpan w:val="2"/>
            <w:vAlign w:val="center"/>
          </w:tcPr>
          <w:p w14:paraId="352883DE" w14:textId="0C2927EF" w:rsidR="00FF40DE" w:rsidRPr="004A4733" w:rsidRDefault="005B1256" w:rsidP="00372B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Nomzodlarga</w:t>
            </w:r>
            <w:r w:rsidR="00FF40DE"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qo‘yiladigan</w:t>
            </w:r>
            <w:r w:rsidR="00FF40DE"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talablar</w:t>
            </w:r>
          </w:p>
        </w:tc>
        <w:tc>
          <w:tcPr>
            <w:tcW w:w="5485" w:type="dxa"/>
            <w:gridSpan w:val="3"/>
            <w:vAlign w:val="center"/>
          </w:tcPr>
          <w:p w14:paraId="6E5799B0" w14:textId="30AD19F3" w:rsidR="00FF40DE" w:rsidRPr="005B1256" w:rsidRDefault="005B1256" w:rsidP="00372B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Taqdim</w:t>
            </w:r>
            <w:r w:rsidR="00FF40DE"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qilinishi</w:t>
            </w:r>
            <w:r w:rsidR="00FF40DE"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lozim</w:t>
            </w:r>
            <w:r w:rsidR="00FF40DE"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bo‘lgan</w:t>
            </w:r>
            <w:r w:rsidR="00FF40DE"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hujjatlar</w:t>
            </w:r>
          </w:p>
        </w:tc>
      </w:tr>
      <w:tr w:rsidR="00FF40DE" w:rsidRPr="005B1256" w14:paraId="460D4AA0" w14:textId="77777777" w:rsidTr="00962F6E">
        <w:tc>
          <w:tcPr>
            <w:tcW w:w="568" w:type="dxa"/>
            <w:gridSpan w:val="2"/>
          </w:tcPr>
          <w:p w14:paraId="794310BD" w14:textId="5B90F489" w:rsidR="00FF40DE" w:rsidRPr="00DC5204" w:rsidRDefault="00FC036D" w:rsidP="00FC03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65</w:t>
            </w:r>
          </w:p>
        </w:tc>
        <w:tc>
          <w:tcPr>
            <w:tcW w:w="2695" w:type="dxa"/>
            <w:gridSpan w:val="2"/>
          </w:tcPr>
          <w:p w14:paraId="1CE61FA5" w14:textId="76B76DB5" w:rsidR="00FF40DE" w:rsidRPr="005B1256" w:rsidRDefault="005B1256" w:rsidP="00372B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FF40D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FF40D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iqtisodchi</w:t>
            </w:r>
            <w:r w:rsidR="00FF40D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katta</w:t>
            </w:r>
            <w:r w:rsidR="00FF40D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2690" w:type="dxa"/>
            <w:gridSpan w:val="2"/>
          </w:tcPr>
          <w:p w14:paraId="4358AF85" w14:textId="085CDE5A" w:rsidR="00FF40DE" w:rsidRPr="005B1256" w:rsidRDefault="005B1256" w:rsidP="00372B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F40D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oliy</w:t>
            </w:r>
            <w:r w:rsidR="00FF40D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FF40D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FF40D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mahsus</w:t>
            </w:r>
            <w:r w:rsidR="00FF40D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 w:rsidR="00FF40D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FF40D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faoliyati</w:t>
            </w:r>
            <w:r w:rsidR="00FF40D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FF40D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  <w:r w:rsidR="00FF40D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yildan</w:t>
            </w:r>
            <w:r w:rsidR="00FF40D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</w:t>
            </w:r>
            <w:r w:rsidR="00FF40D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bo‘lmagan</w:t>
            </w:r>
          </w:p>
        </w:tc>
        <w:tc>
          <w:tcPr>
            <w:tcW w:w="3544" w:type="dxa"/>
            <w:gridSpan w:val="2"/>
          </w:tcPr>
          <w:p w14:paraId="3C524C18" w14:textId="1CD497F6" w:rsidR="00FF40DE" w:rsidRPr="00FC3F7F" w:rsidRDefault="005B1256" w:rsidP="00372B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Quyidagilarni</w:t>
            </w:r>
            <w:r w:rsidR="00FF40DE" w:rsidRPr="00FC3F7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bilishi</w:t>
            </w:r>
            <w:r w:rsidR="00FF40DE" w:rsidRPr="00FC3F7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kerak</w:t>
            </w:r>
            <w:r w:rsidR="00FF40DE" w:rsidRPr="00FC3F7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: </w:t>
            </w:r>
          </w:p>
          <w:p w14:paraId="3C3E1933" w14:textId="142CA70F" w:rsidR="00FF40DE" w:rsidRPr="00F54C41" w:rsidRDefault="005B1256" w:rsidP="00372B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Yuqori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organlarning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qarorlarib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farmoyishlari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buyruqlari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mehnatni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tashkil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etish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ish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haqi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uslubiy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normativ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boshqa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rahbariy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materiallar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mehnat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to‘g‘risidagi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qonun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xujjatlari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mehnat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iqtisodiyoti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iqtisodiyot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ishlab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chiqarishni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tashkil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etish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mehnat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ish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haqi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mehnat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unumdorligi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istiqbolli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yillik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topshiriqlarni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ishlab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chiqish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tartibi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iqtisodiy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rag‘batlantirish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jamg‘armalaridan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foydalanish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smetasi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ish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haqi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moddiy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rag‘batlantirish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shakllari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tizimlari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xodimlar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sonini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aniqlash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usullari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ishchilar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ishlari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kasblarining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tarif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malaka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ma’lumotlari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xizmatchilar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lavozimlarining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malaka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tavsiflari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ishlarni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ishchilarni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tarifikatsiya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qilish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xamda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xizmatchilarining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lavozim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maoshlari</w:t>
            </w:r>
            <w:r w:rsidR="00FF40DE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>; ...</w:t>
            </w:r>
          </w:p>
        </w:tc>
        <w:tc>
          <w:tcPr>
            <w:tcW w:w="5485" w:type="dxa"/>
            <w:gridSpan w:val="3"/>
          </w:tcPr>
          <w:p w14:paraId="35598342" w14:textId="12203987" w:rsidR="00FF40DE" w:rsidRPr="00636D58" w:rsidRDefault="005B1256" w:rsidP="00372B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Rasm</w:t>
            </w:r>
            <w:r w:rsidR="00FF40DE" w:rsidRPr="00DC5204">
              <w:rPr>
                <w:rFonts w:ascii="Times New Roman" w:hAnsi="Times New Roman" w:cs="Times New Roman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lang w:val="uz-Cyrl-UZ"/>
              </w:rPr>
              <w:t>Pasport</w:t>
            </w:r>
            <w:r w:rsidR="00FF40DE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FF40DE" w:rsidRPr="00DC5204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ID</w:t>
            </w:r>
            <w:r w:rsidR="00FF40DE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</w:t>
            </w:r>
            <w:r w:rsidR="00FF40DE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rezyume</w:t>
            </w:r>
            <w:r w:rsidR="00FF40DE" w:rsidRPr="00DC5204">
              <w:rPr>
                <w:rFonts w:ascii="Times New Roman" w:hAnsi="Times New Roman" w:cs="Times New Roman"/>
                <w:lang w:val="uz-Cyrl-UZ"/>
              </w:rPr>
              <w:t>, (</w:t>
            </w:r>
            <w:r>
              <w:rPr>
                <w:rFonts w:ascii="Times New Roman" w:hAnsi="Times New Roman" w:cs="Times New Roman"/>
                <w:lang w:val="uz-Cyrl-UZ"/>
              </w:rPr>
              <w:t>ob’ektivka</w:t>
            </w:r>
            <w:r w:rsidR="00FF40DE" w:rsidRPr="00DC5204">
              <w:rPr>
                <w:rFonts w:ascii="Times New Roman" w:hAnsi="Times New Roman" w:cs="Times New Roman"/>
                <w:lang w:val="uz-Cyrl-UZ"/>
              </w:rPr>
              <w:t xml:space="preserve">) </w:t>
            </w:r>
            <w:r>
              <w:rPr>
                <w:rFonts w:ascii="Times New Roman" w:hAnsi="Times New Roman" w:cs="Times New Roman"/>
                <w:lang w:val="uz-Cyrl-UZ"/>
              </w:rPr>
              <w:t>diplom</w:t>
            </w:r>
            <w:r w:rsidR="00FF40DE" w:rsidRPr="00DC5204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bo‘lsa</w:t>
            </w:r>
            <w:r w:rsidR="00FF40DE" w:rsidRPr="00DC5204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lang w:val="uz-Cyrl-UZ"/>
              </w:rPr>
              <w:t>mehnat</w:t>
            </w:r>
            <w:r w:rsidR="00FF40DE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daftarchasi</w:t>
            </w:r>
            <w:r w:rsidR="00FF40DE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FF40DE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uning</w:t>
            </w:r>
            <w:r w:rsidR="00FF40DE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o‘rnini</w:t>
            </w:r>
            <w:r w:rsidR="00FF40DE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bosuvchi</w:t>
            </w:r>
            <w:r w:rsidR="00FF40DE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xujjat</w:t>
            </w:r>
            <w:r w:rsidR="00FF40DE" w:rsidRPr="00DC520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.</w:t>
            </w:r>
          </w:p>
        </w:tc>
      </w:tr>
      <w:tr w:rsidR="00FF40DE" w:rsidRPr="005B1256" w14:paraId="0A139135" w14:textId="77777777" w:rsidTr="00962F6E">
        <w:trPr>
          <w:trHeight w:val="557"/>
        </w:trPr>
        <w:tc>
          <w:tcPr>
            <w:tcW w:w="568" w:type="dxa"/>
            <w:gridSpan w:val="2"/>
          </w:tcPr>
          <w:p w14:paraId="06F4B931" w14:textId="1A55EBF2" w:rsidR="00FF40DE" w:rsidRPr="00DC5204" w:rsidRDefault="00FC036D" w:rsidP="00372B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66</w:t>
            </w:r>
          </w:p>
        </w:tc>
        <w:tc>
          <w:tcPr>
            <w:tcW w:w="2695" w:type="dxa"/>
            <w:gridSpan w:val="2"/>
          </w:tcPr>
          <w:p w14:paraId="757130D7" w14:textId="27F84CB2" w:rsidR="00FF40DE" w:rsidRDefault="005B1256" w:rsidP="00372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Ishlab</w:t>
            </w:r>
            <w:r w:rsidR="00FF40D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chiqarish</w:t>
            </w:r>
            <w:r w:rsidR="00FF40D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transporti</w:t>
            </w:r>
            <w:r w:rsidR="00FF40D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ustidan</w:t>
            </w:r>
            <w:r w:rsidR="00FF40D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nazorat</w:t>
            </w:r>
            <w:r w:rsidR="00FF40D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xizmati</w:t>
            </w:r>
            <w:r w:rsidR="00FF40D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boshlig‘i</w:t>
            </w:r>
          </w:p>
          <w:p w14:paraId="126B901C" w14:textId="77777777" w:rsidR="00FF40DE" w:rsidRPr="005B1256" w:rsidRDefault="00FF40DE" w:rsidP="00372B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90" w:type="dxa"/>
            <w:gridSpan w:val="2"/>
          </w:tcPr>
          <w:p w14:paraId="43843A25" w14:textId="24C67A79" w:rsidR="00FF40DE" w:rsidRDefault="005B1256" w:rsidP="00372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F40D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oliy</w:t>
            </w:r>
            <w:r w:rsidR="00FF40D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 w:rsidR="00FF40D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ko‘mir</w:t>
            </w:r>
            <w:r w:rsidR="00FF40D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sohasidagi</w:t>
            </w:r>
            <w:r w:rsidR="00FF40D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FF40D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faoliyati</w:t>
            </w:r>
            <w:r w:rsidR="00FF40D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FF40D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  <w:r w:rsidR="00FF40D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yildan</w:t>
            </w:r>
            <w:r w:rsidR="00FF40D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</w:t>
            </w:r>
            <w:r w:rsidR="00FF40D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bo‘lmagan</w:t>
            </w:r>
          </w:p>
          <w:p w14:paraId="42B76B38" w14:textId="77777777" w:rsidR="00FF40DE" w:rsidRPr="005B1256" w:rsidRDefault="00FF40DE" w:rsidP="00372B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1990BA7" w14:textId="77777777" w:rsidR="00FF40DE" w:rsidRPr="005B1256" w:rsidRDefault="00FF40DE" w:rsidP="00372B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60C402" w14:textId="77777777" w:rsidR="00FF40DE" w:rsidRPr="005B1256" w:rsidRDefault="00FF40DE" w:rsidP="00372B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64C5F5D" w14:textId="77777777" w:rsidR="00FF40DE" w:rsidRPr="005B1256" w:rsidRDefault="00FF40DE" w:rsidP="00372B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AF33613" w14:textId="77777777" w:rsidR="00FF40DE" w:rsidRDefault="00FF40DE" w:rsidP="00372B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2F6E2EBA" w14:textId="77777777" w:rsidR="00FF40DE" w:rsidRPr="005B1256" w:rsidRDefault="00FF40DE" w:rsidP="00372B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1035569" w14:textId="77777777" w:rsidR="00FF40DE" w:rsidRDefault="00FF40DE" w:rsidP="00372B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67F06DB1" w14:textId="77777777" w:rsidR="00FF40DE" w:rsidRDefault="00FF40DE" w:rsidP="00372B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0DAD0342" w14:textId="77777777" w:rsidR="00FF40DE" w:rsidRPr="005B1256" w:rsidRDefault="00FF40DE" w:rsidP="00372B9B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2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3544" w:type="dxa"/>
            <w:gridSpan w:val="2"/>
          </w:tcPr>
          <w:p w14:paraId="4162BA4B" w14:textId="0FA5D434" w:rsidR="00FF40DE" w:rsidRDefault="005B1256" w:rsidP="00372B9B">
            <w:pP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Quyidagilarni</w:t>
            </w:r>
            <w:r w:rsidR="00FF40DE" w:rsidRPr="007E09CD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bilishi</w:t>
            </w:r>
            <w:r w:rsidR="00FF40DE" w:rsidRPr="007E09CD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kerak</w:t>
            </w:r>
            <w:r w:rsidR="00FF40DE" w:rsidRPr="007E09CD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:</w:t>
            </w:r>
          </w:p>
          <w:p w14:paraId="03919562" w14:textId="70F89B2D" w:rsidR="00FF40DE" w:rsidRPr="007E09CD" w:rsidRDefault="005B1256" w:rsidP="00372B9B">
            <w:pP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Ma’lumotlarni</w:t>
            </w:r>
            <w:r w:rsidR="00FF40D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to‘plash</w:t>
            </w:r>
            <w:r w:rsidR="00FF40D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qayta</w:t>
            </w:r>
            <w:r w:rsidR="00FF40D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ishlash</w:t>
            </w:r>
            <w:r w:rsidR="00FF40D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va</w:t>
            </w:r>
            <w:r w:rsidR="00FF40D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yuqori</w:t>
            </w:r>
            <w:r w:rsidR="00FF40D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sifatli</w:t>
            </w:r>
            <w:r w:rsidR="00FF40D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va</w:t>
            </w:r>
            <w:r w:rsidR="00FF40D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uzluksiz</w:t>
            </w:r>
            <w:r w:rsidR="00FF40D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ilashni</w:t>
            </w:r>
            <w:r w:rsidR="00FF40D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taminlash</w:t>
            </w:r>
            <w:r w:rsidR="00FF40D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uchun</w:t>
            </w:r>
            <w:r w:rsidR="00FF40D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tartibga</w:t>
            </w:r>
            <w:r w:rsidR="00FF40D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solish</w:t>
            </w:r>
            <w:r w:rsidR="00FF40D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tadbirlarini</w:t>
            </w:r>
            <w:r w:rsidR="00FF40D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jadvallarini</w:t>
            </w:r>
            <w:r w:rsidR="00FF40D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tuzish</w:t>
            </w:r>
            <w:r w:rsidR="00FF40D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elektron</w:t>
            </w:r>
            <w:r w:rsidR="00FF40D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aloqa</w:t>
            </w:r>
            <w:r w:rsidR="00FF40D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tizimlari</w:t>
            </w:r>
            <w:r w:rsidR="00FF40D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va</w:t>
            </w:r>
            <w:r w:rsidR="00FF40D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axborot</w:t>
            </w:r>
            <w:r w:rsidR="00FF40D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texnologiyalarining</w:t>
            </w:r>
            <w:r w:rsidR="00FF40D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normal</w:t>
            </w:r>
            <w:r w:rsidR="00FF40D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ishlashi</w:t>
            </w:r>
            <w:r w:rsidR="00FF40D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jarayoniga</w:t>
            </w:r>
            <w:r w:rsidR="00FF40D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ruxsatsiz</w:t>
            </w:r>
            <w:r w:rsidR="00FF40D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aralashishga</w:t>
            </w:r>
            <w:r w:rsidR="00FF40D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urinishlarning</w:t>
            </w:r>
            <w:r w:rsidR="00FF40D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oldini</w:t>
            </w:r>
            <w:r w:rsidR="00FF40D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olish</w:t>
            </w:r>
            <w:r w:rsidR="00FF40D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va</w:t>
            </w:r>
            <w:r w:rsidR="00FF40D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qayta</w:t>
            </w:r>
            <w:r w:rsidR="00FF40D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ishlanadigan</w:t>
            </w:r>
            <w:r w:rsidR="00FF40D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va</w:t>
            </w:r>
            <w:r w:rsidR="00FF40D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ko‘rsatiladigan</w:t>
            </w:r>
            <w:r w:rsidR="00FF40D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ma’lusotlarga</w:t>
            </w:r>
            <w:r w:rsidR="00FF40D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ruxsatsiz</w:t>
            </w:r>
            <w:r w:rsidR="00FF40D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kirishga</w:t>
            </w:r>
            <w:r w:rsidR="00FF40D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urinishlarning</w:t>
            </w:r>
            <w:r w:rsidR="00FF40D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oldini</w:t>
            </w:r>
            <w:r w:rsidR="00FF40D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olish</w:t>
            </w:r>
            <w:r w:rsidR="00FF40D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bo‘yicha</w:t>
            </w:r>
            <w:r w:rsidR="00FF40D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amaliy</w:t>
            </w:r>
            <w:r w:rsidR="00FF40D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tadbirlarni</w:t>
            </w:r>
            <w:r w:rsidR="00FF40D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rejalashtirish</w:t>
            </w:r>
            <w:r w:rsidR="00FF40D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va</w:t>
            </w:r>
            <w:r w:rsidR="00FF40D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tashkil</w:t>
            </w:r>
            <w:r w:rsidR="00FF40D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etishni</w:t>
            </w:r>
            <w:r w:rsidR="00FF40D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ta’minlash</w:t>
            </w:r>
            <w:r w:rsidR="00FF40D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;</w:t>
            </w:r>
          </w:p>
        </w:tc>
        <w:tc>
          <w:tcPr>
            <w:tcW w:w="5485" w:type="dxa"/>
            <w:gridSpan w:val="3"/>
          </w:tcPr>
          <w:p w14:paraId="031C84AE" w14:textId="7840CEB3" w:rsidR="00FF40DE" w:rsidRDefault="005B1256" w:rsidP="00372B9B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Rasm</w:t>
            </w:r>
            <w:r w:rsidR="00FF40DE" w:rsidRPr="00DC5204">
              <w:rPr>
                <w:rFonts w:ascii="Times New Roman" w:hAnsi="Times New Roman" w:cs="Times New Roman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lang w:val="uz-Cyrl-UZ"/>
              </w:rPr>
              <w:t>Pasport</w:t>
            </w:r>
            <w:r w:rsidR="00FF40DE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FF40DE" w:rsidRPr="00DC5204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>ID</w:t>
            </w:r>
            <w:r w:rsidR="00FF40DE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karta</w:t>
            </w:r>
            <w:r w:rsidR="00FF40DE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rezyume</w:t>
            </w:r>
            <w:r w:rsidR="00FF40DE" w:rsidRPr="00DC5204">
              <w:rPr>
                <w:rFonts w:ascii="Times New Roman" w:hAnsi="Times New Roman" w:cs="Times New Roman"/>
                <w:lang w:val="uz-Cyrl-UZ"/>
              </w:rPr>
              <w:t>, (</w:t>
            </w:r>
            <w:r>
              <w:rPr>
                <w:rFonts w:ascii="Times New Roman" w:hAnsi="Times New Roman" w:cs="Times New Roman"/>
                <w:lang w:val="uz-Cyrl-UZ"/>
              </w:rPr>
              <w:t>ob’ektivka</w:t>
            </w:r>
            <w:r w:rsidR="00FF40DE" w:rsidRPr="00DC5204">
              <w:rPr>
                <w:rFonts w:ascii="Times New Roman" w:hAnsi="Times New Roman" w:cs="Times New Roman"/>
                <w:lang w:val="uz-Cyrl-UZ"/>
              </w:rPr>
              <w:t xml:space="preserve">) </w:t>
            </w:r>
            <w:r>
              <w:rPr>
                <w:rFonts w:ascii="Times New Roman" w:hAnsi="Times New Roman" w:cs="Times New Roman"/>
                <w:lang w:val="uz-Cyrl-UZ"/>
              </w:rPr>
              <w:t>diplom</w:t>
            </w:r>
            <w:r w:rsidR="00FF40DE" w:rsidRPr="00DC5204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bo‘lsa</w:t>
            </w:r>
            <w:r w:rsidR="00FF40DE" w:rsidRPr="00DC5204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>
              <w:rPr>
                <w:rFonts w:ascii="Times New Roman" w:hAnsi="Times New Roman" w:cs="Times New Roman"/>
                <w:lang w:val="uz-Cyrl-UZ"/>
              </w:rPr>
              <w:t>mehnat</w:t>
            </w:r>
            <w:r w:rsidR="00FF40DE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daftarchasi</w:t>
            </w:r>
            <w:r w:rsidR="00FF40DE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yoki</w:t>
            </w:r>
            <w:r w:rsidR="00FF40DE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uning</w:t>
            </w:r>
            <w:r w:rsidR="00FF40DE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o‘rnini</w:t>
            </w:r>
            <w:r w:rsidR="00FF40DE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bosuvchi</w:t>
            </w:r>
            <w:r w:rsidR="00FF40DE"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xujjat</w:t>
            </w:r>
            <w:r w:rsidR="00FF40DE" w:rsidRPr="00DC520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.</w:t>
            </w:r>
          </w:p>
          <w:p w14:paraId="781AC3E6" w14:textId="77777777" w:rsidR="00FF40DE" w:rsidRPr="00255A56" w:rsidRDefault="00FF40DE" w:rsidP="00372B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35DA53B5" w14:textId="77777777" w:rsidR="00FF40DE" w:rsidRPr="00255A56" w:rsidRDefault="00FF40DE" w:rsidP="00372B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13CA089E" w14:textId="77777777" w:rsidR="00FF40DE" w:rsidRPr="00255A56" w:rsidRDefault="00FF40DE" w:rsidP="00372B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48B96246" w14:textId="77777777" w:rsidR="00FF40DE" w:rsidRPr="00255A56" w:rsidRDefault="00FF40DE" w:rsidP="00372B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0AFBFF35" w14:textId="77777777" w:rsidR="00FF40DE" w:rsidRDefault="00FF40DE" w:rsidP="00372B9B">
            <w:pPr>
              <w:rPr>
                <w:rFonts w:ascii="Times New Roman" w:hAnsi="Times New Roman" w:cs="Times New Roman"/>
                <w:lang w:val="uz-Cyrl-UZ"/>
              </w:rPr>
            </w:pPr>
          </w:p>
          <w:p w14:paraId="007A5DB0" w14:textId="77777777" w:rsidR="00FF40DE" w:rsidRDefault="00FF40DE" w:rsidP="00372B9B">
            <w:pPr>
              <w:rPr>
                <w:rFonts w:ascii="Times New Roman" w:hAnsi="Times New Roman" w:cs="Times New Roman"/>
                <w:lang w:val="uz-Cyrl-UZ"/>
              </w:rPr>
            </w:pPr>
          </w:p>
          <w:p w14:paraId="7168DCB6" w14:textId="77777777" w:rsidR="00FF40DE" w:rsidRDefault="00FF40DE" w:rsidP="00372B9B">
            <w:pPr>
              <w:rPr>
                <w:rFonts w:ascii="Times New Roman" w:hAnsi="Times New Roman" w:cs="Times New Roman"/>
                <w:lang w:val="uz-Cyrl-UZ"/>
              </w:rPr>
            </w:pPr>
          </w:p>
          <w:p w14:paraId="5EE81FA9" w14:textId="77777777" w:rsidR="00FF40DE" w:rsidRPr="00255A56" w:rsidRDefault="00FF40DE" w:rsidP="00372B9B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FF40DE" w:rsidRPr="00E41D34" w14:paraId="26E9B464" w14:textId="77777777" w:rsidTr="00962F6E">
        <w:tc>
          <w:tcPr>
            <w:tcW w:w="568" w:type="dxa"/>
            <w:gridSpan w:val="2"/>
          </w:tcPr>
          <w:p w14:paraId="2BB64691" w14:textId="77777777" w:rsidR="00FF40DE" w:rsidRDefault="00FF40DE" w:rsidP="00372B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0ABDF7E1" w14:textId="77777777" w:rsidR="00FF40DE" w:rsidRDefault="00FF40DE" w:rsidP="00372B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34DB25FE" w14:textId="77777777" w:rsidR="00FF40DE" w:rsidRDefault="00FF40DE" w:rsidP="00372B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564D3E0A" w14:textId="77777777" w:rsidR="00FF40DE" w:rsidRDefault="00FF40DE" w:rsidP="00372B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6C51EB62" w14:textId="77777777" w:rsidR="00FF40DE" w:rsidRDefault="00FF40DE" w:rsidP="00372B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1DC00212" w14:textId="7E63406F" w:rsidR="00FF40DE" w:rsidRDefault="00FC036D" w:rsidP="00372B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67</w:t>
            </w:r>
          </w:p>
          <w:p w14:paraId="6A1C1C91" w14:textId="77777777" w:rsidR="00FF40DE" w:rsidRDefault="00FF40DE" w:rsidP="00372B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5380D113" w14:textId="77777777" w:rsidR="00FF40DE" w:rsidRDefault="00FF40DE" w:rsidP="00372B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0FE19D0C" w14:textId="77777777" w:rsidR="00FF40DE" w:rsidRDefault="00FF40DE" w:rsidP="00372B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5D529259" w14:textId="77777777" w:rsidR="00FF40DE" w:rsidRPr="00FF5362" w:rsidRDefault="00FF40DE" w:rsidP="00372B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695" w:type="dxa"/>
            <w:gridSpan w:val="2"/>
            <w:vAlign w:val="center"/>
          </w:tcPr>
          <w:p w14:paraId="43C55AFD" w14:textId="3C69C0CB" w:rsidR="00FF40DE" w:rsidRPr="005B1256" w:rsidRDefault="005B1256" w:rsidP="00372B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2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Texnologik</w:t>
            </w:r>
            <w:r w:rsidR="00FF40DE" w:rsidRPr="005B12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aloqa</w:t>
            </w:r>
            <w:r w:rsidR="00FF40DE" w:rsidRPr="005B12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tarmog‘i</w:t>
            </w:r>
            <w:r w:rsidR="00FF40DE" w:rsidRPr="005B12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uchastkasi</w:t>
            </w:r>
            <w:r w:rsidR="00FF40DE" w:rsidRPr="005B12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kabelchi</w:t>
            </w:r>
            <w:r w:rsidR="00FF40DE" w:rsidRPr="005B12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B12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payvandlovchisi</w:t>
            </w:r>
          </w:p>
        </w:tc>
        <w:tc>
          <w:tcPr>
            <w:tcW w:w="2690" w:type="dxa"/>
            <w:gridSpan w:val="2"/>
          </w:tcPr>
          <w:p w14:paraId="05408304" w14:textId="77777777" w:rsidR="00FF40DE" w:rsidRPr="005749B3" w:rsidRDefault="00FF40DE" w:rsidP="00372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16EEE189" w14:textId="77777777" w:rsidR="00FF40DE" w:rsidRPr="005749B3" w:rsidRDefault="00FF40DE" w:rsidP="00372B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654EF745" w14:textId="77777777" w:rsidR="00FF40DE" w:rsidRPr="005749B3" w:rsidRDefault="00FF40DE" w:rsidP="00372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2170FC3E" w14:textId="2B3452DF" w:rsidR="00FF40DE" w:rsidRPr="005749B3" w:rsidRDefault="005B1256" w:rsidP="00372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FF40D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kasb</w:t>
            </w:r>
            <w:r w:rsidR="00FF40D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FF40D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FF40D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mahsus</w:t>
            </w:r>
            <w:r w:rsidR="00FF40D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 w:rsidR="00FF40D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FF40D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faoliyati</w:t>
            </w:r>
            <w:r w:rsidR="00FF40D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yildan</w:t>
            </w:r>
            <w:r w:rsidR="00FF40D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</w:t>
            </w:r>
            <w:r w:rsidR="00FF40DE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bo‘lmagan</w:t>
            </w:r>
          </w:p>
        </w:tc>
        <w:tc>
          <w:tcPr>
            <w:tcW w:w="3544" w:type="dxa"/>
            <w:gridSpan w:val="2"/>
            <w:vAlign w:val="center"/>
          </w:tcPr>
          <w:p w14:paraId="068998C4" w14:textId="5FB342A7" w:rsidR="00FF40DE" w:rsidRPr="007132F1" w:rsidRDefault="005B1256" w:rsidP="00372B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Quyidagilarni</w:t>
            </w:r>
            <w:r w:rsidR="00FF40DE" w:rsidRPr="007132F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bilishi</w:t>
            </w:r>
            <w:r w:rsidR="00FF40DE" w:rsidRPr="007132F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kerak</w:t>
            </w:r>
            <w:r w:rsidR="00FF40DE" w:rsidRPr="007132F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: </w:t>
            </w:r>
          </w:p>
          <w:p w14:paraId="67B63A31" w14:textId="1C75EEE5" w:rsidR="00FF40DE" w:rsidRPr="00F54C41" w:rsidRDefault="005B1256" w:rsidP="00372B9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Elektrotexnika</w:t>
            </w:r>
            <w:r w:rsidR="00FF40DE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telefoniya</w:t>
            </w:r>
            <w:r w:rsidR="00FF40DE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="00FF40DE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shaharlararo</w:t>
            </w:r>
            <w:r w:rsidR="00FF40DE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aloqa</w:t>
            </w:r>
            <w:r w:rsidR="00FF40DE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asoslari</w:t>
            </w:r>
            <w:r w:rsidR="00FF40DE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GTSning</w:t>
            </w:r>
            <w:r w:rsidR="00FF40DE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kabel</w:t>
            </w:r>
            <w:r w:rsidR="00FF40DE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inshootlariga</w:t>
            </w:r>
            <w:r w:rsidR="00FF40DE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texnik</w:t>
            </w:r>
            <w:r w:rsidR="00FF40DE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xizmat</w:t>
            </w:r>
            <w:r w:rsidR="00FF40DE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ko‘rsatishni</w:t>
            </w:r>
            <w:r w:rsidR="00FF40DE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tashkil</w:t>
            </w:r>
            <w:r w:rsidR="00FF40DE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etish</w:t>
            </w:r>
            <w:r w:rsidR="00FF40DE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kabelning</w:t>
            </w:r>
            <w:r w:rsidR="00FF40DE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shikastlanishi</w:t>
            </w:r>
            <w:r w:rsidR="00FF40DE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="00FF40DE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sifat</w:t>
            </w:r>
            <w:r w:rsidR="00FF40DE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ko‘rsatkichlarini</w:t>
            </w:r>
            <w:r w:rsidR="00FF40DE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hisobga</w:t>
            </w:r>
            <w:r w:rsidR="00FF40DE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olish</w:t>
            </w:r>
            <w:r w:rsidR="00FF40DE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="00FF40DE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tahlil</w:t>
            </w:r>
            <w:r w:rsidR="00FF40DE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qilish</w:t>
            </w:r>
            <w:r w:rsidR="00FF40DE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kabel</w:t>
            </w:r>
            <w:r w:rsidR="00FF40DE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inshootlarini</w:t>
            </w:r>
            <w:r w:rsidR="00FF40DE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ishlatish</w:t>
            </w:r>
            <w:r w:rsidR="00FF40DE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uchun</w:t>
            </w:r>
            <w:r w:rsidR="00FF40DE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materiallarning</w:t>
            </w:r>
            <w:r w:rsidR="00FF40DE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yillik</w:t>
            </w:r>
            <w:r w:rsidR="00FF40DE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iste’moli</w:t>
            </w:r>
            <w:r w:rsidR="00FF40DE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normalari</w:t>
            </w:r>
            <w:r w:rsidR="00FF40DE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shahar</w:t>
            </w:r>
            <w:r w:rsidR="00FF40DE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="00FF40DE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shaharlararo</w:t>
            </w:r>
            <w:r w:rsidR="00FF40DE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aloqa</w:t>
            </w:r>
            <w:r w:rsidR="00FF40DE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liniyalarini</w:t>
            </w:r>
            <w:r w:rsidR="00FF40DE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o‘lchash</w:t>
            </w:r>
            <w:r w:rsidR="00FF40DE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nazariyasi</w:t>
            </w:r>
            <w:r w:rsidR="00FF40DE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asoslari</w:t>
            </w:r>
            <w:r w:rsidR="00FF40DE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GTS</w:t>
            </w:r>
            <w:r w:rsidR="00FF40DE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kabellari</w:t>
            </w:r>
            <w:r w:rsidR="00FF40DE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="00FF40DE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simmetrik</w:t>
            </w:r>
            <w:r w:rsidR="00FF40DE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kabellarni</w:t>
            </w:r>
            <w:r w:rsidR="00FF40DE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uzatish</w:t>
            </w:r>
            <w:r w:rsidR="00FF40DE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tizimlari</w:t>
            </w:r>
            <w:r w:rsidR="00FF40DE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bilan</w:t>
            </w:r>
            <w:r w:rsidR="00FF40DE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siqish</w:t>
            </w:r>
            <w:r w:rsidR="00FF40DE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haqida</w:t>
            </w:r>
            <w:r w:rsidR="00FF40DE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asosiy</w:t>
            </w:r>
            <w:r w:rsidR="00FF40DE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ma’lumotlar</w:t>
            </w:r>
            <w:r w:rsidR="00FF40DE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>.</w:t>
            </w:r>
          </w:p>
        </w:tc>
        <w:tc>
          <w:tcPr>
            <w:tcW w:w="5485" w:type="dxa"/>
            <w:gridSpan w:val="3"/>
          </w:tcPr>
          <w:p w14:paraId="54E36355" w14:textId="7176FFE9" w:rsidR="00FF40DE" w:rsidRDefault="00FF40DE" w:rsidP="00372B9B">
            <w:pPr>
              <w:rPr>
                <w:rFonts w:ascii="Times New Roman" w:hAnsi="Times New Roman" w:cs="Times New Roman"/>
                <w:lang w:val="uz-Cyrl-UZ"/>
              </w:rPr>
            </w:pPr>
            <w:r w:rsidRPr="00136CFA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-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lang w:val="uz-Cyrl-UZ"/>
              </w:rPr>
              <w:t>Rasm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. </w:t>
            </w:r>
            <w:r w:rsidR="005B1256">
              <w:rPr>
                <w:rFonts w:ascii="Times New Roman" w:hAnsi="Times New Roman" w:cs="Times New Roman"/>
                <w:lang w:val="uz-Cyrl-UZ"/>
              </w:rPr>
              <w:t>Pasport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lang w:val="uz-Cyrl-UZ"/>
              </w:rPr>
              <w:t>yoki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 w:rsidR="005B1256">
              <w:rPr>
                <w:rFonts w:ascii="Times New Roman" w:hAnsi="Times New Roman" w:cs="Times New Roman"/>
                <w:lang w:val="uz-Cyrl-UZ"/>
              </w:rPr>
              <w:t>ID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lang w:val="uz-Cyrl-UZ"/>
              </w:rPr>
              <w:t>karta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lang w:val="uz-Cyrl-UZ"/>
              </w:rPr>
              <w:t>rezyume</w:t>
            </w:r>
            <w:r w:rsidRPr="00DC5204">
              <w:rPr>
                <w:rFonts w:ascii="Times New Roman" w:hAnsi="Times New Roman" w:cs="Times New Roman"/>
                <w:lang w:val="uz-Cyrl-UZ"/>
              </w:rPr>
              <w:t>, (</w:t>
            </w:r>
            <w:r w:rsidR="005B1256">
              <w:rPr>
                <w:rFonts w:ascii="Times New Roman" w:hAnsi="Times New Roman" w:cs="Times New Roman"/>
                <w:lang w:val="uz-Cyrl-UZ"/>
              </w:rPr>
              <w:t>ob’ektivka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) </w:t>
            </w:r>
            <w:r w:rsidR="005B1256">
              <w:rPr>
                <w:rFonts w:ascii="Times New Roman" w:hAnsi="Times New Roman" w:cs="Times New Roman"/>
                <w:lang w:val="uz-Cyrl-UZ"/>
              </w:rPr>
              <w:t>diplom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lang w:val="uz-Cyrl-UZ"/>
              </w:rPr>
              <w:t>bo‘lsa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 w:rsidR="005B1256">
              <w:rPr>
                <w:rFonts w:ascii="Times New Roman" w:hAnsi="Times New Roman" w:cs="Times New Roman"/>
                <w:lang w:val="uz-Cyrl-UZ"/>
              </w:rPr>
              <w:t>mehnat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lang w:val="uz-Cyrl-UZ"/>
              </w:rPr>
              <w:t>daftarchasi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lang w:val="uz-Cyrl-UZ"/>
              </w:rPr>
              <w:t>yoki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lang w:val="uz-Cyrl-UZ"/>
              </w:rPr>
              <w:t>uning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lang w:val="uz-Cyrl-UZ"/>
              </w:rPr>
              <w:t>o‘rnini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lang w:val="uz-Cyrl-UZ"/>
              </w:rPr>
              <w:t>bosuvchi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lang w:val="uz-Cyrl-UZ"/>
              </w:rPr>
              <w:t>xujjat</w:t>
            </w:r>
            <w:r w:rsidRPr="00DC520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.</w:t>
            </w:r>
          </w:p>
          <w:p w14:paraId="3266A58C" w14:textId="77777777" w:rsidR="00FF40DE" w:rsidRPr="00136CFA" w:rsidRDefault="00FF40DE" w:rsidP="00372B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136CFA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.</w:t>
            </w:r>
          </w:p>
        </w:tc>
      </w:tr>
      <w:tr w:rsidR="00FF40DE" w:rsidRPr="005B1256" w14:paraId="438D1C7E" w14:textId="77777777" w:rsidTr="002D358D">
        <w:tc>
          <w:tcPr>
            <w:tcW w:w="14982" w:type="dxa"/>
            <w:gridSpan w:val="11"/>
          </w:tcPr>
          <w:p w14:paraId="593AE5C2" w14:textId="290C0FB7" w:rsidR="00FF40DE" w:rsidRPr="004A4733" w:rsidRDefault="00372B9B" w:rsidP="00372B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A4733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                                       “</w:t>
            </w:r>
            <w:r w:rsidR="005B1256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O‘zbekko‘mir</w:t>
            </w:r>
            <w:r w:rsidRPr="004A4733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” </w:t>
            </w:r>
            <w:r w:rsidR="005B1256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AJ</w:t>
            </w:r>
            <w:r w:rsidRPr="004A4733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4A4733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“</w:t>
            </w:r>
            <w:r w:rsidR="005B1256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Kapital</w:t>
            </w:r>
            <w:r w:rsidRPr="004A4733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qurilish</w:t>
            </w:r>
            <w:r w:rsidRPr="004A4733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” </w:t>
            </w:r>
            <w:r w:rsidR="005B1256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filiali</w:t>
            </w:r>
            <w:r w:rsidRPr="004A4733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bo‘sh</w:t>
            </w:r>
            <w:r w:rsidRPr="004A4733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ish</w:t>
            </w:r>
            <w:r w:rsidRPr="004A4733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o‘rinlari</w:t>
            </w:r>
            <w:r w:rsidRPr="004A4733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to‘g‘risida</w:t>
            </w:r>
            <w:r w:rsidRPr="004A4733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ma’lumot</w:t>
            </w:r>
          </w:p>
        </w:tc>
      </w:tr>
      <w:tr w:rsidR="00372B9B" w:rsidRPr="005B1256" w14:paraId="0690FEB8" w14:textId="77777777" w:rsidTr="00962F6E">
        <w:tc>
          <w:tcPr>
            <w:tcW w:w="568" w:type="dxa"/>
            <w:gridSpan w:val="2"/>
            <w:vAlign w:val="center"/>
          </w:tcPr>
          <w:p w14:paraId="1B080C2C" w14:textId="38F6D7BD" w:rsidR="00372B9B" w:rsidRPr="00DC5204" w:rsidRDefault="00372B9B" w:rsidP="00372B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                </w:t>
            </w:r>
            <w:r>
              <w:rPr>
                <w:b/>
                <w:lang w:val="uz-Cyrl-UZ"/>
              </w:rPr>
              <w:t xml:space="preserve">                                   </w:t>
            </w:r>
            <w:r w:rsidRPr="00DC52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2695" w:type="dxa"/>
            <w:gridSpan w:val="2"/>
            <w:vAlign w:val="center"/>
          </w:tcPr>
          <w:p w14:paraId="1EC7A6A3" w14:textId="013ECCF2" w:rsidR="00372B9B" w:rsidRPr="00DC5204" w:rsidRDefault="005B1256" w:rsidP="00372B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Bo‘sh</w:t>
            </w:r>
            <w:r w:rsidR="00372B9B"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ish</w:t>
            </w:r>
            <w:r w:rsidR="00372B9B"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o‘rin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i</w:t>
            </w:r>
            <w:r w:rsidR="00372B9B" w:rsidRPr="00DC52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lavozim</w:t>
            </w:r>
            <w:r w:rsidR="00372B9B" w:rsidRPr="00DC52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2981" w:type="dxa"/>
            <w:gridSpan w:val="3"/>
            <w:vAlign w:val="center"/>
          </w:tcPr>
          <w:p w14:paraId="6C508CF6" w14:textId="3CA353A8" w:rsidR="00372B9B" w:rsidRPr="004A4733" w:rsidRDefault="005B1256" w:rsidP="00372B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Ishga</w:t>
            </w:r>
            <w:r w:rsidR="00372B9B"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qabul</w:t>
            </w:r>
            <w:r w:rsidR="00372B9B"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qilish</w:t>
            </w:r>
            <w:r w:rsidR="00372B9B"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shartlari</w:t>
            </w:r>
          </w:p>
        </w:tc>
        <w:tc>
          <w:tcPr>
            <w:tcW w:w="3361" w:type="dxa"/>
            <w:gridSpan w:val="2"/>
            <w:vAlign w:val="center"/>
          </w:tcPr>
          <w:p w14:paraId="693C99B9" w14:textId="3BC445E8" w:rsidR="00372B9B" w:rsidRPr="004A4733" w:rsidRDefault="005B1256" w:rsidP="00372B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Nomzodlarga</w:t>
            </w:r>
            <w:r w:rsidR="00372B9B"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qo‘yiladigan</w:t>
            </w:r>
            <w:r w:rsidR="00372B9B"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talablar</w:t>
            </w:r>
          </w:p>
        </w:tc>
        <w:tc>
          <w:tcPr>
            <w:tcW w:w="5377" w:type="dxa"/>
            <w:gridSpan w:val="2"/>
            <w:vAlign w:val="center"/>
          </w:tcPr>
          <w:p w14:paraId="54E23ED3" w14:textId="48A99F19" w:rsidR="00372B9B" w:rsidRPr="005B1256" w:rsidRDefault="005B1256" w:rsidP="00372B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Taqdim</w:t>
            </w:r>
            <w:r w:rsidR="00372B9B"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qilinishi</w:t>
            </w:r>
            <w:r w:rsidR="00372B9B"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lozim</w:t>
            </w:r>
            <w:r w:rsidR="00372B9B"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bo‘lgan</w:t>
            </w:r>
            <w:r w:rsidR="00372B9B"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hujjatlar</w:t>
            </w:r>
          </w:p>
        </w:tc>
      </w:tr>
      <w:tr w:rsidR="00372B9B" w:rsidRPr="005B1256" w14:paraId="4D19CA4B" w14:textId="77777777" w:rsidTr="00962F6E">
        <w:tc>
          <w:tcPr>
            <w:tcW w:w="568" w:type="dxa"/>
            <w:gridSpan w:val="2"/>
          </w:tcPr>
          <w:p w14:paraId="03889910" w14:textId="2088F215" w:rsidR="00372B9B" w:rsidRPr="00DC5204" w:rsidRDefault="00FC036D" w:rsidP="00372B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68</w:t>
            </w:r>
          </w:p>
        </w:tc>
        <w:tc>
          <w:tcPr>
            <w:tcW w:w="2695" w:type="dxa"/>
            <w:gridSpan w:val="2"/>
          </w:tcPr>
          <w:p w14:paraId="2A64A17A" w14:textId="4A7A6DB3" w:rsidR="00372B9B" w:rsidRPr="00372B9B" w:rsidRDefault="005B1256" w:rsidP="00372B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uz-Cyrl-UZ" w:eastAsia="zh-CN"/>
              </w:rPr>
              <w:t>Loyiha</w:t>
            </w:r>
            <w:r w:rsidR="00372B9B" w:rsidRPr="00E737C7">
              <w:rPr>
                <w:rFonts w:ascii="Times New Roman" w:eastAsia="SimSun" w:hAnsi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uz-Cyrl-UZ" w:eastAsia="zh-CN"/>
              </w:rPr>
              <w:t>bosh</w:t>
            </w:r>
            <w:r w:rsidR="00372B9B" w:rsidRPr="00E737C7">
              <w:rPr>
                <w:rFonts w:ascii="Times New Roman" w:eastAsia="SimSun" w:hAnsi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uz-Cyrl-UZ" w:eastAsia="zh-CN"/>
              </w:rPr>
              <w:t>muhandisi</w:t>
            </w:r>
            <w:r w:rsidR="00372B9B" w:rsidRPr="00E737C7">
              <w:rPr>
                <w:rFonts w:ascii="Times New Roman" w:eastAsia="SimSun" w:hAnsi="Times New Roman"/>
                <w:color w:val="000000"/>
                <w:sz w:val="24"/>
                <w:szCs w:val="24"/>
                <w:lang w:val="uz-Cyrl-UZ" w:eastAsia="zh-CN"/>
              </w:rPr>
              <w:t xml:space="preserve"> (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uz-Cyrl-UZ" w:eastAsia="zh-CN"/>
              </w:rPr>
              <w:t>elektr</w:t>
            </w:r>
            <w:r w:rsidR="00372B9B" w:rsidRPr="00E737C7">
              <w:rPr>
                <w:rFonts w:ascii="Times New Roman" w:eastAsia="SimSun" w:hAnsi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uz-Cyrl-UZ" w:eastAsia="zh-CN"/>
              </w:rPr>
              <w:t>ta’minot</w:t>
            </w:r>
            <w:r w:rsidR="00372B9B" w:rsidRPr="00E737C7">
              <w:rPr>
                <w:rFonts w:ascii="Times New Roman" w:eastAsia="SimSun" w:hAnsi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uz-Cyrl-UZ" w:eastAsia="zh-CN"/>
              </w:rPr>
              <w:t>bo‘yicha</w:t>
            </w:r>
            <w:r w:rsidR="00372B9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2981" w:type="dxa"/>
            <w:gridSpan w:val="3"/>
          </w:tcPr>
          <w:p w14:paraId="75B253F7" w14:textId="6D25A49C" w:rsidR="00DF76D8" w:rsidRPr="00E737C7" w:rsidRDefault="005B1256" w:rsidP="00DF76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Tanlov</w:t>
            </w:r>
            <w:r w:rsidR="00DF76D8"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asosida</w:t>
            </w:r>
            <w:r w:rsidR="00DF76D8"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. </w:t>
            </w:r>
          </w:p>
          <w:p w14:paraId="554C2E87" w14:textId="0E838A8B" w:rsidR="00DF76D8" w:rsidRPr="00E737C7" w:rsidRDefault="005B1256" w:rsidP="00DF76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Ish</w:t>
            </w:r>
            <w:r w:rsidR="00DF76D8"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vaqti</w:t>
            </w:r>
            <w:r w:rsidR="00DF76D8"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soat</w:t>
            </w:r>
            <w:r w:rsidR="00DF76D8"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08.00-</w:t>
            </w:r>
            <w:r w:rsidR="00DF76D8" w:rsidRPr="00E737C7">
              <w:rPr>
                <w:rFonts w:ascii="Times New Roman" w:hAnsi="Times New Roman"/>
                <w:sz w:val="24"/>
                <w:szCs w:val="24"/>
                <w:lang w:val="uz-Latn-UZ"/>
              </w:rPr>
              <w:t>17.00</w:t>
            </w:r>
            <w:r w:rsidR="00DF76D8"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. </w:t>
            </w:r>
          </w:p>
          <w:p w14:paraId="719394AB" w14:textId="08397482" w:rsidR="00372B9B" w:rsidRPr="00372B9B" w:rsidRDefault="00DF76D8" w:rsidP="00DF76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>“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O‘zbekko‘mir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”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AJdagi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vakant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lavozimlarga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ishga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qabul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qilish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tanlov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komissiyasi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tomonidan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nomzodlarning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Latn-UZ"/>
              </w:rPr>
              <w:t>h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ujjatlarini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ko‘rib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chiqadi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test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su</w:t>
            </w:r>
            <w:r w:rsidR="005B1256">
              <w:rPr>
                <w:rFonts w:ascii="Times New Roman" w:hAnsi="Times New Roman"/>
                <w:sz w:val="24"/>
                <w:szCs w:val="24"/>
                <w:lang w:val="uz-Latn-UZ"/>
              </w:rPr>
              <w:t>h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bat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o‘tkazib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tanlov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asosida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saralab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eng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munosib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nomzod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tanlanadi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nomzodni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ishga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qabul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qilinganligi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ishga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qabul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qilishni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rad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etilganligi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to‘g‘risida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xabardor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qiladi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 w:rsidRPr="00E737C7">
              <w:rPr>
                <w:rFonts w:ascii="Times New Roman" w:hAnsi="Times New Roman"/>
                <w:sz w:val="23"/>
                <w:szCs w:val="23"/>
                <w:lang w:val="uz-Cyrl-UZ"/>
              </w:rPr>
              <w:t>.</w:t>
            </w:r>
            <w:r w:rsidR="005B125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372B9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oliy</w:t>
            </w:r>
            <w:r w:rsidR="00372B9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372B9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372B9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mahsus</w:t>
            </w:r>
            <w:r w:rsidR="00372B9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 w:rsidR="00372B9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372B9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faoliyati</w:t>
            </w:r>
            <w:r w:rsidR="00372B9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372B9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  <w:r w:rsidR="00372B9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yildan</w:t>
            </w:r>
            <w:r w:rsidR="00372B9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</w:t>
            </w:r>
            <w:r w:rsidR="00372B9B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bo‘lmagan</w:t>
            </w:r>
          </w:p>
        </w:tc>
        <w:tc>
          <w:tcPr>
            <w:tcW w:w="3361" w:type="dxa"/>
            <w:gridSpan w:val="2"/>
          </w:tcPr>
          <w:p w14:paraId="45BB4BAC" w14:textId="40ADB919" w:rsidR="00372B9B" w:rsidRPr="00FC3F7F" w:rsidRDefault="005B1256" w:rsidP="00372B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Ma’lumoti</w:t>
            </w:r>
            <w:r w:rsidR="00DF76D8"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oliy</w:t>
            </w:r>
            <w:r w:rsidR="00DF76D8"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mutaxassisligi</w:t>
            </w:r>
            <w:r w:rsidR="00DF76D8"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="00DF76D8"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DF76D8"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br/>
              <w:t xml:space="preserve">4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yillik</w:t>
            </w:r>
            <w:r w:rsidR="00DF76D8"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mehnat</w:t>
            </w:r>
            <w:r w:rsidR="00DF76D8"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stajining</w:t>
            </w:r>
            <w:r w:rsidR="00DF76D8"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DF76D8"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loyihalash</w:t>
            </w:r>
            <w:r w:rsidR="00DF76D8"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dasturlar</w:t>
            </w:r>
            <w:r w:rsidR="00DF76D8"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bilan</w:t>
            </w:r>
            <w:r w:rsidR="00DF76D8"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ishlash</w:t>
            </w:r>
            <w:r w:rsidR="00DF76D8"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mavjudligi</w:t>
            </w:r>
            <w:r w:rsidR="00DF76D8"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Quyidagilarni</w:t>
            </w:r>
            <w:r w:rsidR="00372B9B" w:rsidRPr="00FC3F7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bilishi</w:t>
            </w:r>
            <w:r w:rsidR="00372B9B" w:rsidRPr="00FC3F7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kerak</w:t>
            </w:r>
            <w:r w:rsidR="00372B9B" w:rsidRPr="00FC3F7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: </w:t>
            </w:r>
          </w:p>
          <w:p w14:paraId="3D52E086" w14:textId="6F294CC7" w:rsidR="00372B9B" w:rsidRPr="00F54C41" w:rsidRDefault="005B1256" w:rsidP="00372B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Yuqori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organlarning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qarorlarib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farmoyishlari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buyruqlari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mehnatni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tashkil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etish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ish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haqi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uslubiy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normativ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boshqa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rahbariy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materiallar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mehnat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to‘g‘risidagi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qonun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xujjatlari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mehnat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iqtisodiyoti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iqtisodiyot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ishlab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chiqarishni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tashkil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etish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mehnat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ish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haqi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mehnat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unumdorligi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istiqbolli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yillik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topshiriqlarni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ishlab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chiqish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tartibi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iqtisodiy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rag‘batlantirish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jamg‘armalaridan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foydalanish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smetasi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ish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haqi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moddiy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rag‘batlantirish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shakllari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tizimlari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xodimlar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sonini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aniqlash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usullari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ishchilar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ishlari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kasblarining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tarif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malaka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ma’lumotlari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xizmatchilar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lavozimlarining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malaka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tavsiflari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ishlarni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ishchilarni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tarifikatsiya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qilish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xamda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xizmatchilarining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lavozim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maoshlari</w:t>
            </w:r>
            <w:r w:rsidR="00372B9B" w:rsidRPr="00FC3F7F">
              <w:rPr>
                <w:rFonts w:ascii="Times New Roman" w:hAnsi="Times New Roman"/>
                <w:sz w:val="24"/>
                <w:szCs w:val="24"/>
                <w:lang w:val="uz-Cyrl-UZ"/>
              </w:rPr>
              <w:t>; ...</w:t>
            </w:r>
          </w:p>
        </w:tc>
        <w:tc>
          <w:tcPr>
            <w:tcW w:w="5377" w:type="dxa"/>
            <w:gridSpan w:val="2"/>
          </w:tcPr>
          <w:p w14:paraId="5AF9ADC2" w14:textId="667CA437" w:rsidR="00DF76D8" w:rsidRPr="00E737C7" w:rsidRDefault="00DF76D8" w:rsidP="00DF76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pasport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/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ID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karta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yoxud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identifikatsiyalovchi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ID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kartani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378BC8C3" w14:textId="5CF46D72" w:rsidR="00DF76D8" w:rsidRPr="00E737C7" w:rsidRDefault="00DF76D8" w:rsidP="00DF76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oxirgi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ish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joyi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tasdiqlangan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qog‘oz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shaklidagi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mehnat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daftarchasini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elektron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mehnat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daftarchasidan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ko‘chirmani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</w:p>
          <w:p w14:paraId="08A1C027" w14:textId="4B2702FA" w:rsidR="00DF76D8" w:rsidRPr="00E737C7" w:rsidRDefault="00DF76D8" w:rsidP="00DF76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harbiy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hisobda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turganlik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haqidagi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guvohnomani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</w:p>
          <w:p w14:paraId="40554D71" w14:textId="3EB5BA98" w:rsidR="00DF76D8" w:rsidRPr="00E737C7" w:rsidRDefault="00DF76D8" w:rsidP="00DF76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-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ma’lumoti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to‘g‘risida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hujjatni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2388C783" w14:textId="03061982" w:rsidR="00DF76D8" w:rsidRPr="00E737C7" w:rsidRDefault="00DF76D8" w:rsidP="00DF76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STIR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mavjud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bo‘lsa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>);</w:t>
            </w:r>
          </w:p>
          <w:p w14:paraId="515AAFCD" w14:textId="4144C096" w:rsidR="00DF76D8" w:rsidRPr="00E737C7" w:rsidRDefault="00DF76D8" w:rsidP="00DF76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JShShIR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mavjud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bo‘lganda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>);</w:t>
            </w:r>
          </w:p>
          <w:p w14:paraId="2F7C42C2" w14:textId="21AA03FC" w:rsidR="00372B9B" w:rsidRPr="00636D58" w:rsidRDefault="00DF76D8" w:rsidP="00DF76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pensiya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jamg‘arma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daftarchasi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birinchi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marta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ishga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kiruvchi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shaxslar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bundan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mustasno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</w:tr>
      <w:tr w:rsidR="00DF76D8" w:rsidRPr="005B1256" w14:paraId="1695B10B" w14:textId="77777777" w:rsidTr="00962F6E">
        <w:trPr>
          <w:trHeight w:val="703"/>
        </w:trPr>
        <w:tc>
          <w:tcPr>
            <w:tcW w:w="568" w:type="dxa"/>
            <w:gridSpan w:val="2"/>
          </w:tcPr>
          <w:p w14:paraId="71727376" w14:textId="65E71E0D" w:rsidR="00DF76D8" w:rsidRPr="00DC5204" w:rsidRDefault="00FC036D" w:rsidP="00FC03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69</w:t>
            </w:r>
          </w:p>
        </w:tc>
        <w:tc>
          <w:tcPr>
            <w:tcW w:w="2695" w:type="dxa"/>
            <w:gridSpan w:val="2"/>
          </w:tcPr>
          <w:p w14:paraId="4EC47C5D" w14:textId="18287898" w:rsidR="00DF76D8" w:rsidRDefault="005B1256" w:rsidP="00DF7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uz-Cyrl-UZ" w:eastAsia="zh-CN"/>
              </w:rPr>
              <w:t>Loyiha</w:t>
            </w:r>
            <w:r w:rsidR="00DF76D8" w:rsidRPr="00E737C7">
              <w:rPr>
                <w:rFonts w:ascii="Times New Roman" w:eastAsia="SimSun" w:hAnsi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uz-Cyrl-UZ" w:eastAsia="zh-CN"/>
              </w:rPr>
              <w:t>bosh</w:t>
            </w:r>
            <w:r w:rsidR="00DF76D8" w:rsidRPr="00E737C7">
              <w:rPr>
                <w:rFonts w:ascii="Times New Roman" w:eastAsia="SimSun" w:hAnsi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uz-Cyrl-UZ" w:eastAsia="zh-CN"/>
              </w:rPr>
              <w:t>muhandisi</w:t>
            </w:r>
            <w:r w:rsidR="00DF76D8" w:rsidRPr="00E737C7">
              <w:rPr>
                <w:rFonts w:ascii="Times New Roman" w:eastAsia="SimSun" w:hAnsi="Times New Roman"/>
                <w:color w:val="000000"/>
                <w:sz w:val="24"/>
                <w:szCs w:val="24"/>
                <w:lang w:val="uz-Cyrl-UZ" w:eastAsia="zh-CN"/>
              </w:rPr>
              <w:t xml:space="preserve"> (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uz-Cyrl-UZ" w:eastAsia="zh-CN"/>
              </w:rPr>
              <w:t>tog‘</w:t>
            </w:r>
            <w:r w:rsidR="00DF76D8" w:rsidRPr="00E737C7">
              <w:rPr>
                <w:rFonts w:ascii="Times New Roman" w:eastAsia="SimSun" w:hAnsi="Times New Roman"/>
                <w:color w:val="000000"/>
                <w:sz w:val="24"/>
                <w:szCs w:val="24"/>
                <w:lang w:val="uz-Cyrl-UZ" w:eastAsia="zh-CN"/>
              </w:rPr>
              <w:t>-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uz-Cyrl-UZ" w:eastAsia="zh-CN"/>
              </w:rPr>
              <w:t>kon</w:t>
            </w:r>
            <w:r w:rsidR="00DF76D8" w:rsidRPr="00E737C7">
              <w:rPr>
                <w:rFonts w:ascii="Times New Roman" w:eastAsia="SimSun" w:hAnsi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uz-Cyrl-UZ" w:eastAsia="zh-CN"/>
              </w:rPr>
              <w:t>ishlari</w:t>
            </w:r>
            <w:r w:rsidR="00DF76D8" w:rsidRPr="00E737C7">
              <w:rPr>
                <w:rFonts w:ascii="Times New Roman" w:eastAsia="SimSun" w:hAnsi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uz-Cyrl-UZ" w:eastAsia="zh-CN"/>
              </w:rPr>
              <w:t>bo‘yicha</w:t>
            </w:r>
            <w:r w:rsidR="00DF76D8" w:rsidRPr="00E737C7">
              <w:rPr>
                <w:rFonts w:ascii="Times New Roman" w:eastAsia="SimSun" w:hAnsi="Times New Roman"/>
                <w:color w:val="000000"/>
                <w:sz w:val="24"/>
                <w:szCs w:val="24"/>
                <w:lang w:val="uz-Cyrl-UZ" w:eastAsia="zh-CN"/>
              </w:rPr>
              <w:t>)</w:t>
            </w:r>
          </w:p>
          <w:p w14:paraId="62E3D76C" w14:textId="77777777" w:rsidR="00DF76D8" w:rsidRPr="00DF76D8" w:rsidRDefault="00DF76D8" w:rsidP="00DF76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981" w:type="dxa"/>
            <w:gridSpan w:val="3"/>
            <w:vAlign w:val="center"/>
          </w:tcPr>
          <w:p w14:paraId="13B0E509" w14:textId="1692E180" w:rsidR="00DF76D8" w:rsidRPr="00E737C7" w:rsidRDefault="005B1256" w:rsidP="00DF76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Tanlov</w:t>
            </w:r>
            <w:r w:rsidR="00DF76D8"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asosida</w:t>
            </w:r>
            <w:r w:rsidR="00DF76D8"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. </w:t>
            </w:r>
          </w:p>
          <w:p w14:paraId="044F4671" w14:textId="7874C339" w:rsidR="00DF76D8" w:rsidRPr="00E737C7" w:rsidRDefault="005B1256" w:rsidP="00DF76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Ish</w:t>
            </w:r>
            <w:r w:rsidR="00DF76D8"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vaqti</w:t>
            </w:r>
            <w:r w:rsidR="00DF76D8"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soat</w:t>
            </w:r>
            <w:r w:rsidR="00DF76D8"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08.00-</w:t>
            </w:r>
            <w:r w:rsidR="00DF76D8" w:rsidRPr="00E737C7">
              <w:rPr>
                <w:rFonts w:ascii="Times New Roman" w:hAnsi="Times New Roman"/>
                <w:sz w:val="24"/>
                <w:szCs w:val="24"/>
                <w:lang w:val="uz-Latn-UZ"/>
              </w:rPr>
              <w:t>17.00</w:t>
            </w:r>
            <w:r w:rsidR="00DF76D8"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. </w:t>
            </w:r>
          </w:p>
          <w:p w14:paraId="13AD219D" w14:textId="6915CDE9" w:rsidR="00303E8C" w:rsidRPr="00DF76D8" w:rsidRDefault="00DF76D8" w:rsidP="00303E8C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>“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O‘zbekko‘mir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”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AJdagi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vakant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lavozimlarga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ishga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qabul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qilish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tanlov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komissiyasi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tomonidan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nomzodlarning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Latn-UZ"/>
              </w:rPr>
              <w:t>h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ujjatlarini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ko‘rib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chiqadi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test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su</w:t>
            </w:r>
            <w:r w:rsidR="005B1256">
              <w:rPr>
                <w:rFonts w:ascii="Times New Roman" w:hAnsi="Times New Roman"/>
                <w:sz w:val="24"/>
                <w:szCs w:val="24"/>
                <w:lang w:val="uz-Latn-UZ"/>
              </w:rPr>
              <w:t>h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bat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o‘tkazib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tanlov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asosida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saralab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eng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munosib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nomzod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tanlanadi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nomzodni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ishga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qabul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qilinganligi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ishga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qabul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qilishni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rad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etilganligi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to‘g‘risida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xabardor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qiladi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361" w:type="dxa"/>
            <w:gridSpan w:val="2"/>
            <w:vAlign w:val="center"/>
          </w:tcPr>
          <w:p w14:paraId="3A87D5E4" w14:textId="025D9CD0" w:rsidR="00DF76D8" w:rsidRPr="007E09CD" w:rsidRDefault="005B1256" w:rsidP="00DF76D8">
            <w:pP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Ma’lumoti</w:t>
            </w:r>
            <w:r w:rsidR="00DF76D8"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oliy</w:t>
            </w:r>
            <w:r w:rsidR="00DF76D8"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mutaxassisligi</w:t>
            </w:r>
            <w:r w:rsidR="00DF76D8"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="00DF76D8"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DF76D8"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br/>
              <w:t xml:space="preserve">4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yillik</w:t>
            </w:r>
            <w:r w:rsidR="00DF76D8"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mehnat</w:t>
            </w:r>
            <w:r w:rsidR="00DF76D8"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stajining</w:t>
            </w:r>
            <w:r w:rsidR="00DF76D8"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DF76D8"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loyihalash</w:t>
            </w:r>
            <w:r w:rsidR="00DF76D8"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dasturlar</w:t>
            </w:r>
            <w:r w:rsidR="00DF76D8"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bilan</w:t>
            </w:r>
            <w:r w:rsidR="00DF76D8"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ishlash</w:t>
            </w:r>
            <w:r w:rsidR="00DF76D8"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mavjudligi</w:t>
            </w:r>
            <w:r w:rsidR="00DF76D8"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5377" w:type="dxa"/>
            <w:gridSpan w:val="2"/>
          </w:tcPr>
          <w:p w14:paraId="5FE93C39" w14:textId="01E30F81" w:rsidR="00DF76D8" w:rsidRPr="00E737C7" w:rsidRDefault="00DF76D8" w:rsidP="00DF76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pasport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/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ID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karta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yoxud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identifikatsiyalovchi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ID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kartani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11B850EB" w14:textId="20C7E3A6" w:rsidR="00DF76D8" w:rsidRPr="00E737C7" w:rsidRDefault="00DF76D8" w:rsidP="00DF76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oxirgi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ish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joyi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tasdiqlangan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qog‘oz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shaklidagi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mehnat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daftarchasini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elektron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mehnat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daftarchasidan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ko‘chirmani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</w:p>
          <w:p w14:paraId="670504A9" w14:textId="77321078" w:rsidR="00DF76D8" w:rsidRPr="00E737C7" w:rsidRDefault="00DF76D8" w:rsidP="00DF76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harbiy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hisobda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turganlik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haqidagi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guvohnomani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</w:p>
          <w:p w14:paraId="4690B790" w14:textId="0A09ABA7" w:rsidR="00DF76D8" w:rsidRPr="00E737C7" w:rsidRDefault="00DF76D8" w:rsidP="00DF76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-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ma’lumoti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to‘g‘risida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hujjatni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38DEE5EE" w14:textId="6D939FD6" w:rsidR="00DF76D8" w:rsidRPr="00E737C7" w:rsidRDefault="00DF76D8" w:rsidP="00DF76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STIR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mavjud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bo‘lsa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>);</w:t>
            </w:r>
          </w:p>
          <w:p w14:paraId="5A27B466" w14:textId="4D7026FB" w:rsidR="00DF76D8" w:rsidRPr="00E737C7" w:rsidRDefault="00DF76D8" w:rsidP="00DF76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JShShIR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mavjud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bo‘lganda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>);</w:t>
            </w:r>
          </w:p>
          <w:p w14:paraId="305B7202" w14:textId="2DF3B2B0" w:rsidR="00DF76D8" w:rsidRPr="00255A56" w:rsidRDefault="00DF76D8" w:rsidP="00DF76D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pensiya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jamg‘arma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daftarchasi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birinchi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marta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ishga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kiruvchi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shaxslar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bundan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mustasno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 w:rsidR="005B1256">
              <w:rPr>
                <w:rFonts w:ascii="Times New Roman" w:hAnsi="Times New Roman" w:cs="Times New Roman"/>
                <w:lang w:val="uz-Cyrl-UZ"/>
              </w:rPr>
              <w:t>Rasm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. </w:t>
            </w:r>
            <w:r w:rsidR="005B1256">
              <w:rPr>
                <w:rFonts w:ascii="Times New Roman" w:hAnsi="Times New Roman" w:cs="Times New Roman"/>
                <w:lang w:val="uz-Cyrl-UZ"/>
              </w:rPr>
              <w:t>Pasport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lang w:val="uz-Cyrl-UZ"/>
              </w:rPr>
              <w:t>yoki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 w:rsidR="005B1256">
              <w:rPr>
                <w:rFonts w:ascii="Times New Roman" w:hAnsi="Times New Roman" w:cs="Times New Roman"/>
                <w:lang w:val="uz-Cyrl-UZ"/>
              </w:rPr>
              <w:t>ID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lang w:val="uz-Cyrl-UZ"/>
              </w:rPr>
              <w:t>karta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lang w:val="uz-Cyrl-UZ"/>
              </w:rPr>
              <w:t>rezyume</w:t>
            </w:r>
            <w:r w:rsidRPr="00DC5204">
              <w:rPr>
                <w:rFonts w:ascii="Times New Roman" w:hAnsi="Times New Roman" w:cs="Times New Roman"/>
                <w:lang w:val="uz-Cyrl-UZ"/>
              </w:rPr>
              <w:t>, (</w:t>
            </w:r>
            <w:r w:rsidR="005B1256">
              <w:rPr>
                <w:rFonts w:ascii="Times New Roman" w:hAnsi="Times New Roman" w:cs="Times New Roman"/>
                <w:lang w:val="uz-Cyrl-UZ"/>
              </w:rPr>
              <w:t>ob’ektivka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) </w:t>
            </w:r>
            <w:r w:rsidR="005B1256">
              <w:rPr>
                <w:rFonts w:ascii="Times New Roman" w:hAnsi="Times New Roman" w:cs="Times New Roman"/>
                <w:lang w:val="uz-Cyrl-UZ"/>
              </w:rPr>
              <w:t>diplom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lang w:val="uz-Cyrl-UZ"/>
              </w:rPr>
              <w:t>bo‘lsa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 w:rsidR="005B1256">
              <w:rPr>
                <w:rFonts w:ascii="Times New Roman" w:hAnsi="Times New Roman" w:cs="Times New Roman"/>
                <w:lang w:val="uz-Cyrl-UZ"/>
              </w:rPr>
              <w:t>mehnat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lang w:val="uz-Cyrl-UZ"/>
              </w:rPr>
              <w:t>daftarchasi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lang w:val="uz-Cyrl-UZ"/>
              </w:rPr>
              <w:t>yoki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lang w:val="uz-Cyrl-UZ"/>
              </w:rPr>
              <w:t>uning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lang w:val="uz-Cyrl-UZ"/>
              </w:rPr>
              <w:t>o‘rnini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lang w:val="uz-Cyrl-UZ"/>
              </w:rPr>
              <w:t>bosuvchi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lang w:val="uz-Cyrl-UZ"/>
              </w:rPr>
              <w:t>xujjat</w:t>
            </w:r>
            <w:r w:rsidRPr="00DC520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.</w:t>
            </w:r>
          </w:p>
          <w:p w14:paraId="3F31724C" w14:textId="77777777" w:rsidR="00DF76D8" w:rsidRPr="00255A56" w:rsidRDefault="00DF76D8" w:rsidP="00DF76D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66FA9098" w14:textId="77777777" w:rsidR="00DF76D8" w:rsidRDefault="00DF76D8" w:rsidP="00DF76D8">
            <w:pPr>
              <w:rPr>
                <w:rFonts w:ascii="Times New Roman" w:hAnsi="Times New Roman" w:cs="Times New Roman"/>
                <w:lang w:val="uz-Cyrl-UZ"/>
              </w:rPr>
            </w:pPr>
          </w:p>
          <w:p w14:paraId="3589FFE5" w14:textId="77777777" w:rsidR="00DF76D8" w:rsidRDefault="00DF76D8" w:rsidP="00DF76D8">
            <w:pPr>
              <w:rPr>
                <w:rFonts w:ascii="Times New Roman" w:hAnsi="Times New Roman" w:cs="Times New Roman"/>
                <w:lang w:val="uz-Cyrl-UZ"/>
              </w:rPr>
            </w:pPr>
          </w:p>
          <w:p w14:paraId="0A2AC485" w14:textId="77777777" w:rsidR="00DF76D8" w:rsidRDefault="00DF76D8" w:rsidP="00DF76D8">
            <w:pPr>
              <w:rPr>
                <w:rFonts w:ascii="Times New Roman" w:hAnsi="Times New Roman" w:cs="Times New Roman"/>
                <w:lang w:val="uz-Cyrl-UZ"/>
              </w:rPr>
            </w:pPr>
          </w:p>
          <w:p w14:paraId="25C1CB01" w14:textId="77777777" w:rsidR="00DF76D8" w:rsidRPr="00255A56" w:rsidRDefault="00DF76D8" w:rsidP="00DF76D8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DF76D8" w:rsidRPr="005B1256" w14:paraId="74803FE8" w14:textId="77777777" w:rsidTr="00962F6E">
        <w:tc>
          <w:tcPr>
            <w:tcW w:w="568" w:type="dxa"/>
            <w:gridSpan w:val="2"/>
          </w:tcPr>
          <w:p w14:paraId="07B5B802" w14:textId="77777777" w:rsidR="00DF76D8" w:rsidRDefault="00DF76D8" w:rsidP="00DF76D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6160E35D" w14:textId="77777777" w:rsidR="00DF76D8" w:rsidRDefault="00DF76D8" w:rsidP="00DF76D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5CFF614B" w14:textId="2786BA07" w:rsidR="00DF76D8" w:rsidRDefault="00DF76D8" w:rsidP="00DF76D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769B6918" w14:textId="431BB3A8" w:rsidR="00FC036D" w:rsidRDefault="00FC036D" w:rsidP="00DF76D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18C80A47" w14:textId="04523937" w:rsidR="00FC036D" w:rsidRDefault="00FC036D" w:rsidP="00DF76D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70</w:t>
            </w:r>
          </w:p>
          <w:p w14:paraId="4C445369" w14:textId="77777777" w:rsidR="00DF76D8" w:rsidRDefault="00DF76D8" w:rsidP="00DF76D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7440C2D3" w14:textId="77777777" w:rsidR="00DF76D8" w:rsidRDefault="00DF76D8" w:rsidP="00DF76D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737F1721" w14:textId="074E20C4" w:rsidR="00DF76D8" w:rsidRDefault="00DF76D8" w:rsidP="00DF76D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6DA73E34" w14:textId="77777777" w:rsidR="00DF76D8" w:rsidRDefault="00DF76D8" w:rsidP="00DF76D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440A3C6A" w14:textId="77777777" w:rsidR="00DF76D8" w:rsidRDefault="00DF76D8" w:rsidP="00DF76D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57BC7B29" w14:textId="77777777" w:rsidR="00DF76D8" w:rsidRDefault="00DF76D8" w:rsidP="00DF76D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74CDA6C3" w14:textId="77777777" w:rsidR="00DF76D8" w:rsidRPr="00FF5362" w:rsidRDefault="00DF76D8" w:rsidP="00DF76D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695" w:type="dxa"/>
            <w:gridSpan w:val="2"/>
            <w:vAlign w:val="center"/>
          </w:tcPr>
          <w:p w14:paraId="5635FFDC" w14:textId="16F78299" w:rsidR="00DF76D8" w:rsidRPr="00DF76D8" w:rsidRDefault="005B1256" w:rsidP="00DF76D8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val="uz-Cyrl-UZ" w:eastAsia="zh-C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uz-Cyrl-UZ" w:eastAsia="zh-CN"/>
              </w:rPr>
              <w:t>Arxitektor</w:t>
            </w:r>
            <w:r w:rsidR="00DF76D8" w:rsidRPr="00E737C7">
              <w:rPr>
                <w:rFonts w:ascii="Times New Roman" w:eastAsia="SimSun" w:hAnsi="Times New Roman"/>
                <w:color w:val="000000"/>
                <w:sz w:val="24"/>
                <w:szCs w:val="24"/>
                <w:lang w:val="uz-Cyrl-UZ" w:eastAsia="zh-CN"/>
              </w:rPr>
              <w:t xml:space="preserve"> (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uz-Cyrl-UZ" w:eastAsia="zh-CN"/>
              </w:rPr>
              <w:t>loyiha</w:t>
            </w:r>
            <w:r w:rsidR="00DF76D8" w:rsidRPr="00E737C7">
              <w:rPr>
                <w:rFonts w:ascii="Times New Roman" w:eastAsia="SimSun" w:hAnsi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uz-Cyrl-UZ" w:eastAsia="zh-CN"/>
              </w:rPr>
              <w:t>bo‘yicha</w:t>
            </w:r>
            <w:r w:rsidR="00DF76D8" w:rsidRPr="00E737C7">
              <w:rPr>
                <w:rFonts w:ascii="Times New Roman" w:eastAsia="SimSun" w:hAnsi="Times New Roman"/>
                <w:color w:val="000000"/>
                <w:sz w:val="24"/>
                <w:szCs w:val="24"/>
                <w:lang w:val="uz-Cyrl-UZ" w:eastAsia="zh-CN"/>
              </w:rPr>
              <w:t>)</w:t>
            </w:r>
          </w:p>
          <w:p w14:paraId="70A58744" w14:textId="77777777" w:rsidR="00DF76D8" w:rsidRPr="00DF76D8" w:rsidRDefault="00DF76D8" w:rsidP="00DF76D8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val="uz-Cyrl-UZ" w:eastAsia="zh-CN"/>
              </w:rPr>
            </w:pPr>
          </w:p>
          <w:p w14:paraId="10838300" w14:textId="04188A66" w:rsidR="00DF76D8" w:rsidRPr="00DF76D8" w:rsidRDefault="00DF76D8" w:rsidP="00DF76D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F76D8">
              <w:rPr>
                <w:rFonts w:ascii="Times New Roman" w:eastAsia="SimSun" w:hAnsi="Times New Roman"/>
                <w:color w:val="000000"/>
                <w:sz w:val="24"/>
                <w:szCs w:val="24"/>
                <w:lang w:val="uz-Cyrl-UZ" w:eastAsia="zh-CN"/>
              </w:rPr>
              <w:t>(</w:t>
            </w:r>
            <w:r w:rsidR="005B1256">
              <w:rPr>
                <w:rFonts w:ascii="Times New Roman" w:eastAsia="SimSun" w:hAnsi="Times New Roman"/>
                <w:color w:val="000000"/>
                <w:sz w:val="24"/>
                <w:szCs w:val="24"/>
                <w:lang w:val="uz-Cyrl-UZ" w:eastAsia="zh-CN"/>
              </w:rPr>
              <w:t>Bitiruvchiga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 w:rsidR="005B1256">
              <w:rPr>
                <w:rFonts w:ascii="Times New Roman" w:eastAsia="SimSun" w:hAnsi="Times New Roman"/>
                <w:color w:val="000000"/>
                <w:sz w:val="24"/>
                <w:szCs w:val="24"/>
                <w:lang w:val="uz-Cyrl-UZ" w:eastAsia="zh-CN"/>
              </w:rPr>
              <w:t>uchun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 w:rsidR="005B1256">
              <w:rPr>
                <w:rFonts w:ascii="Times New Roman" w:eastAsia="SimSun" w:hAnsi="Times New Roman"/>
                <w:color w:val="000000"/>
                <w:sz w:val="24"/>
                <w:szCs w:val="24"/>
                <w:lang w:val="uz-Cyrl-UZ" w:eastAsia="zh-CN"/>
              </w:rPr>
              <w:t>zahiraga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uz-Cyrl-UZ" w:eastAsia="zh-CN"/>
              </w:rPr>
              <w:t xml:space="preserve"> </w:t>
            </w:r>
            <w:r w:rsidR="005B1256">
              <w:rPr>
                <w:rFonts w:ascii="Times New Roman" w:eastAsia="SimSun" w:hAnsi="Times New Roman"/>
                <w:color w:val="000000"/>
                <w:sz w:val="24"/>
                <w:szCs w:val="24"/>
                <w:lang w:val="uz-Cyrl-UZ" w:eastAsia="zh-CN"/>
              </w:rPr>
              <w:t>quyilgan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uz-Cyrl-UZ" w:eastAsia="zh-CN"/>
              </w:rPr>
              <w:t>)</w:t>
            </w:r>
          </w:p>
        </w:tc>
        <w:tc>
          <w:tcPr>
            <w:tcW w:w="2981" w:type="dxa"/>
            <w:gridSpan w:val="3"/>
          </w:tcPr>
          <w:p w14:paraId="204549BB" w14:textId="77777777" w:rsidR="00DF76D8" w:rsidRPr="005749B3" w:rsidRDefault="00DF76D8" w:rsidP="00DF7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1D2A3D4A" w14:textId="77777777" w:rsidR="00DF76D8" w:rsidRPr="005749B3" w:rsidRDefault="00DF76D8" w:rsidP="00DF76D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787DF5C1" w14:textId="77777777" w:rsidR="00DF76D8" w:rsidRPr="005749B3" w:rsidRDefault="00DF76D8" w:rsidP="00DF7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1349DDF5" w14:textId="53B8AE2C" w:rsidR="00DF76D8" w:rsidRPr="005749B3" w:rsidRDefault="005B1256" w:rsidP="00DF7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Ma’lumoti</w:t>
            </w:r>
            <w:r w:rsidR="00DF76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kasb</w:t>
            </w:r>
            <w:r w:rsidR="00DF76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DF76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DF76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mahsus</w:t>
            </w:r>
            <w:r w:rsidR="00DF76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 w:rsidR="00DF76D8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="00DF76D8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faoliyati</w:t>
            </w:r>
            <w:r w:rsidR="00DF76D8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yildan</w:t>
            </w:r>
            <w:r w:rsidR="00DF76D8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kam</w:t>
            </w:r>
            <w:r w:rsidR="00DF76D8" w:rsidRPr="00DC52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bo‘lmagan</w:t>
            </w:r>
          </w:p>
        </w:tc>
        <w:tc>
          <w:tcPr>
            <w:tcW w:w="3361" w:type="dxa"/>
            <w:gridSpan w:val="2"/>
            <w:vAlign w:val="center"/>
          </w:tcPr>
          <w:p w14:paraId="13D4C8C3" w14:textId="298B786D" w:rsidR="00DF76D8" w:rsidRPr="007132F1" w:rsidRDefault="005B1256" w:rsidP="00DF76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Quyidagilarni</w:t>
            </w:r>
            <w:r w:rsidR="00DF76D8" w:rsidRPr="007132F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bilishi</w:t>
            </w:r>
            <w:r w:rsidR="00DF76D8" w:rsidRPr="007132F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kerak</w:t>
            </w:r>
            <w:r w:rsidR="00DF76D8" w:rsidRPr="007132F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: </w:t>
            </w:r>
          </w:p>
          <w:p w14:paraId="6526A2A0" w14:textId="222D71FE" w:rsidR="00DF76D8" w:rsidRPr="00F54C41" w:rsidRDefault="005B1256" w:rsidP="00DF76D8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Elektrotexnika</w:t>
            </w:r>
            <w:r w:rsidR="00DF76D8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telefoniya</w:t>
            </w:r>
            <w:r w:rsidR="00DF76D8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="00DF76D8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shaharlararo</w:t>
            </w:r>
            <w:r w:rsidR="00DF76D8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aloqa</w:t>
            </w:r>
            <w:r w:rsidR="00DF76D8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asoslari</w:t>
            </w:r>
            <w:r w:rsidR="00DF76D8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GTSning</w:t>
            </w:r>
            <w:r w:rsidR="00DF76D8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kabel</w:t>
            </w:r>
            <w:r w:rsidR="00DF76D8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inshootlariga</w:t>
            </w:r>
            <w:r w:rsidR="00DF76D8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texnik</w:t>
            </w:r>
            <w:r w:rsidR="00DF76D8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xizmat</w:t>
            </w:r>
            <w:r w:rsidR="00DF76D8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ko‘rsatishni</w:t>
            </w:r>
            <w:r w:rsidR="00DF76D8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tashkil</w:t>
            </w:r>
            <w:r w:rsidR="00DF76D8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etish</w:t>
            </w:r>
            <w:r w:rsidR="00DF76D8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kabelning</w:t>
            </w:r>
            <w:r w:rsidR="00DF76D8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shikastlanishi</w:t>
            </w:r>
            <w:r w:rsidR="00DF76D8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="00DF76D8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sifat</w:t>
            </w:r>
            <w:r w:rsidR="00DF76D8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ko‘rsatkichlarini</w:t>
            </w:r>
            <w:r w:rsidR="00DF76D8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hisobga</w:t>
            </w:r>
            <w:r w:rsidR="00DF76D8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olish</w:t>
            </w:r>
            <w:r w:rsidR="00DF76D8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="00DF76D8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tahlil</w:t>
            </w:r>
            <w:r w:rsidR="00DF76D8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qilish</w:t>
            </w:r>
            <w:r w:rsidR="00DF76D8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kabel</w:t>
            </w:r>
            <w:r w:rsidR="00DF76D8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inshootlarini</w:t>
            </w:r>
            <w:r w:rsidR="00DF76D8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ishlatish</w:t>
            </w:r>
            <w:r w:rsidR="00DF76D8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uchun</w:t>
            </w:r>
            <w:r w:rsidR="00DF76D8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materiallarning</w:t>
            </w:r>
            <w:r w:rsidR="00DF76D8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yillik</w:t>
            </w:r>
            <w:r w:rsidR="00DF76D8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iste’moli</w:t>
            </w:r>
            <w:r w:rsidR="00DF76D8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normalari</w:t>
            </w:r>
            <w:r w:rsidR="00DF76D8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shahar</w:t>
            </w:r>
            <w:r w:rsidR="00DF76D8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="00DF76D8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shaharlararo</w:t>
            </w:r>
            <w:r w:rsidR="00DF76D8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aloqa</w:t>
            </w:r>
            <w:r w:rsidR="00DF76D8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liniyalarini</w:t>
            </w:r>
            <w:r w:rsidR="00DF76D8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o‘lchash</w:t>
            </w:r>
            <w:r w:rsidR="00DF76D8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nazariyasi</w:t>
            </w:r>
            <w:r w:rsidR="00DF76D8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asoslari</w:t>
            </w:r>
            <w:r w:rsidR="00DF76D8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GTS</w:t>
            </w:r>
            <w:r w:rsidR="00DF76D8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kabellari</w:t>
            </w:r>
            <w:r w:rsidR="00DF76D8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="00DF76D8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simmetrik</w:t>
            </w:r>
            <w:r w:rsidR="00DF76D8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kabellarni</w:t>
            </w:r>
            <w:r w:rsidR="00DF76D8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uzatish</w:t>
            </w:r>
            <w:r w:rsidR="00DF76D8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tizimlari</w:t>
            </w:r>
            <w:r w:rsidR="00DF76D8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bilan</w:t>
            </w:r>
            <w:r w:rsidR="00DF76D8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siqish</w:t>
            </w:r>
            <w:r w:rsidR="00DF76D8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haqida</w:t>
            </w:r>
            <w:r w:rsidR="00DF76D8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asosiy</w:t>
            </w:r>
            <w:r w:rsidR="00DF76D8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ma’lumotlar</w:t>
            </w:r>
            <w:r w:rsidR="00DF76D8" w:rsidRPr="00D21DA3">
              <w:rPr>
                <w:rFonts w:ascii="Times New Roman" w:hAnsi="Times New Roman"/>
                <w:sz w:val="24"/>
                <w:szCs w:val="24"/>
                <w:lang w:val="uz-Latn-UZ"/>
              </w:rPr>
              <w:t>.</w:t>
            </w:r>
          </w:p>
        </w:tc>
        <w:tc>
          <w:tcPr>
            <w:tcW w:w="5377" w:type="dxa"/>
            <w:gridSpan w:val="2"/>
          </w:tcPr>
          <w:p w14:paraId="6D473521" w14:textId="1503BB8A" w:rsidR="00DF76D8" w:rsidRPr="00E737C7" w:rsidRDefault="00DF76D8" w:rsidP="00DF76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136CFA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-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pasport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/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ID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karta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yoxud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identifikatsiyalovchi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ID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kartani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5FCE3669" w14:textId="6F3F5B7F" w:rsidR="00DF76D8" w:rsidRPr="00E737C7" w:rsidRDefault="00DF76D8" w:rsidP="00DF76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oxirgi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ish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joyi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bo‘yicha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tasdiqlangan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qog‘oz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shaklidagi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mehnat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daftarchasini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elektron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mehnat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daftarchasidan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ko‘chirmani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</w:p>
          <w:p w14:paraId="050A5674" w14:textId="5400C346" w:rsidR="00DF76D8" w:rsidRPr="00E737C7" w:rsidRDefault="00DF76D8" w:rsidP="00DF76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harbiy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hisobda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turganlik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haqidagi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guvohnomani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; </w:t>
            </w:r>
          </w:p>
          <w:p w14:paraId="78A360BA" w14:textId="6DA9A09A" w:rsidR="00DF76D8" w:rsidRPr="00E737C7" w:rsidRDefault="00DF76D8" w:rsidP="00DF76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-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ma’lumoti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to‘g‘risida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hujjatni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2EC2AF71" w14:textId="78856102" w:rsidR="00DF76D8" w:rsidRPr="00E737C7" w:rsidRDefault="00DF76D8" w:rsidP="00DF76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STIR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mavjud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bo‘lsa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>);</w:t>
            </w:r>
          </w:p>
          <w:p w14:paraId="7DD13CDE" w14:textId="5D3F2843" w:rsidR="00DF76D8" w:rsidRPr="00E737C7" w:rsidRDefault="00DF76D8" w:rsidP="00DF76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JShShIR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mavjud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bo‘lganda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>);</w:t>
            </w:r>
          </w:p>
          <w:p w14:paraId="4096CE97" w14:textId="07380A59" w:rsidR="00DF76D8" w:rsidRPr="00136CFA" w:rsidRDefault="00DF76D8" w:rsidP="00DF76D8">
            <w:pPr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pensiya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jamg‘arma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daftarchasi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birinchi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marta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ishga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kiruvchi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shaxslar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bundan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sz w:val="24"/>
                <w:szCs w:val="24"/>
                <w:lang w:val="uz-Cyrl-UZ"/>
              </w:rPr>
              <w:t>mustasno</w:t>
            </w:r>
            <w:r w:rsidRPr="00E737C7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 w:rsidR="005B1256">
              <w:rPr>
                <w:rFonts w:ascii="Times New Roman" w:hAnsi="Times New Roman" w:cs="Times New Roman"/>
                <w:lang w:val="uz-Cyrl-UZ"/>
              </w:rPr>
              <w:t>Rasm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. </w:t>
            </w:r>
            <w:r w:rsidR="005B1256">
              <w:rPr>
                <w:rFonts w:ascii="Times New Roman" w:hAnsi="Times New Roman" w:cs="Times New Roman"/>
                <w:lang w:val="uz-Cyrl-UZ"/>
              </w:rPr>
              <w:t>Pasport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lang w:val="uz-Cyrl-UZ"/>
              </w:rPr>
              <w:t>yoki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 w:rsidR="005B1256">
              <w:rPr>
                <w:rFonts w:ascii="Times New Roman" w:hAnsi="Times New Roman" w:cs="Times New Roman"/>
                <w:lang w:val="uz-Cyrl-UZ"/>
              </w:rPr>
              <w:t>ID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lang w:val="uz-Cyrl-UZ"/>
              </w:rPr>
              <w:t>karta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lang w:val="uz-Cyrl-UZ"/>
              </w:rPr>
              <w:t>rezyume</w:t>
            </w:r>
            <w:r w:rsidRPr="00DC5204">
              <w:rPr>
                <w:rFonts w:ascii="Times New Roman" w:hAnsi="Times New Roman" w:cs="Times New Roman"/>
                <w:lang w:val="uz-Cyrl-UZ"/>
              </w:rPr>
              <w:t>, (</w:t>
            </w:r>
            <w:r w:rsidR="005B1256">
              <w:rPr>
                <w:rFonts w:ascii="Times New Roman" w:hAnsi="Times New Roman" w:cs="Times New Roman"/>
                <w:lang w:val="uz-Cyrl-UZ"/>
              </w:rPr>
              <w:t>ob’ektivka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) </w:t>
            </w:r>
            <w:r w:rsidR="005B1256">
              <w:rPr>
                <w:rFonts w:ascii="Times New Roman" w:hAnsi="Times New Roman" w:cs="Times New Roman"/>
                <w:lang w:val="uz-Cyrl-UZ"/>
              </w:rPr>
              <w:t>diplom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lang w:val="uz-Cyrl-UZ"/>
              </w:rPr>
              <w:t>bo‘lsa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), </w:t>
            </w:r>
            <w:r w:rsidR="005B1256">
              <w:rPr>
                <w:rFonts w:ascii="Times New Roman" w:hAnsi="Times New Roman" w:cs="Times New Roman"/>
                <w:lang w:val="uz-Cyrl-UZ"/>
              </w:rPr>
              <w:t>mehnat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lang w:val="uz-Cyrl-UZ"/>
              </w:rPr>
              <w:t>daftarchasi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lang w:val="uz-Cyrl-UZ"/>
              </w:rPr>
              <w:t>yoki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lang w:val="uz-Cyrl-UZ"/>
              </w:rPr>
              <w:t>uning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lang w:val="uz-Cyrl-UZ"/>
              </w:rPr>
              <w:t>o‘rnini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lang w:val="uz-Cyrl-UZ"/>
              </w:rPr>
              <w:t>bosuvchi</w:t>
            </w:r>
            <w:r w:rsidRPr="00DC520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lang w:val="uz-Cyrl-UZ"/>
              </w:rPr>
              <w:t>xujjat</w:t>
            </w:r>
            <w:r w:rsidRPr="00DC5204">
              <w:rPr>
                <w:rFonts w:ascii="Times New Roman" w:hAnsi="Times New Roman" w:cs="Times New Roman"/>
                <w:color w:val="212529"/>
                <w:shd w:val="clear" w:color="auto" w:fill="FFFFFF"/>
                <w:lang w:val="uz-Cyrl-UZ"/>
              </w:rPr>
              <w:t>.</w:t>
            </w:r>
            <w:r w:rsidRPr="00136CFA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.</w:t>
            </w:r>
          </w:p>
        </w:tc>
      </w:tr>
      <w:tr w:rsidR="00DF76D8" w:rsidRPr="005B1256" w14:paraId="3B58AB46" w14:textId="77777777" w:rsidTr="002D358D">
        <w:tc>
          <w:tcPr>
            <w:tcW w:w="14982" w:type="dxa"/>
            <w:gridSpan w:val="11"/>
          </w:tcPr>
          <w:p w14:paraId="7720AB4D" w14:textId="0672595A" w:rsidR="00DF76D8" w:rsidRPr="004A4733" w:rsidRDefault="00DF76D8" w:rsidP="00DF76D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A4733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                 “</w:t>
            </w:r>
            <w:r w:rsidR="005B1256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O‘zbekko‘mir</w:t>
            </w:r>
            <w:r w:rsidRPr="004A4733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” </w:t>
            </w:r>
            <w:r w:rsidR="005B1256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AJ</w:t>
            </w:r>
            <w:r w:rsidRPr="004A4733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4A4733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“</w:t>
            </w:r>
            <w:r w:rsidR="005B125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Geologiya</w:t>
            </w:r>
            <w:r w:rsidR="00303E8C" w:rsidRPr="004A4733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qidiruv</w:t>
            </w:r>
            <w:r w:rsidR="00303E8C" w:rsidRPr="004A4733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ekspeditsiyasi</w:t>
            </w:r>
            <w:r w:rsidR="00303E8C" w:rsidRPr="004A4733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4A4733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” </w:t>
            </w:r>
            <w:r w:rsidR="005B1256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filiali</w:t>
            </w:r>
            <w:r w:rsidRPr="004A4733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bo‘sh</w:t>
            </w:r>
            <w:r w:rsidRPr="004A4733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ish</w:t>
            </w:r>
            <w:r w:rsidRPr="004A4733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o‘rinlari</w:t>
            </w:r>
            <w:r w:rsidRPr="004A4733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to‘g‘risida</w:t>
            </w:r>
            <w:r w:rsidRPr="004A4733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ma’lumot</w:t>
            </w:r>
          </w:p>
        </w:tc>
      </w:tr>
      <w:tr w:rsidR="00CC06B0" w:rsidRPr="005B1256" w14:paraId="60EBF29F" w14:textId="77777777" w:rsidTr="00962F6E">
        <w:trPr>
          <w:trHeight w:val="588"/>
        </w:trPr>
        <w:tc>
          <w:tcPr>
            <w:tcW w:w="568" w:type="dxa"/>
            <w:gridSpan w:val="2"/>
            <w:vAlign w:val="center"/>
          </w:tcPr>
          <w:p w14:paraId="0A61E538" w14:textId="4581B6B4" w:rsidR="00303E8C" w:rsidRPr="00E3798A" w:rsidRDefault="00372B9B" w:rsidP="00387A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                </w:t>
            </w:r>
            <w:r w:rsidR="00303E8C" w:rsidRPr="00E379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2695" w:type="dxa"/>
            <w:gridSpan w:val="2"/>
            <w:vAlign w:val="center"/>
          </w:tcPr>
          <w:p w14:paraId="68A342D3" w14:textId="728B7EDC" w:rsidR="00303E8C" w:rsidRPr="00E3798A" w:rsidRDefault="005B1256" w:rsidP="00387A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Bo‘sh</w:t>
            </w:r>
            <w:r w:rsidR="00303E8C"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ish</w:t>
            </w:r>
            <w:r w:rsidR="00303E8C"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o‘rin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i</w:t>
            </w:r>
            <w:r w:rsidR="00303E8C" w:rsidRPr="00E379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lavozim</w:t>
            </w:r>
            <w:r w:rsidR="00303E8C" w:rsidRPr="00E379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2981" w:type="dxa"/>
            <w:gridSpan w:val="3"/>
            <w:vAlign w:val="center"/>
          </w:tcPr>
          <w:p w14:paraId="5A477C4E" w14:textId="66161592" w:rsidR="00303E8C" w:rsidRPr="004A4733" w:rsidRDefault="005B1256" w:rsidP="00387A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Ishga</w:t>
            </w:r>
            <w:r w:rsidR="00303E8C"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qabul</w:t>
            </w:r>
            <w:r w:rsidR="00303E8C"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qilish</w:t>
            </w:r>
            <w:r w:rsidR="00303E8C"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shartlari</w:t>
            </w:r>
          </w:p>
        </w:tc>
        <w:tc>
          <w:tcPr>
            <w:tcW w:w="3361" w:type="dxa"/>
            <w:gridSpan w:val="2"/>
            <w:vAlign w:val="center"/>
          </w:tcPr>
          <w:p w14:paraId="0378AC82" w14:textId="4019E312" w:rsidR="00303E8C" w:rsidRPr="004A4733" w:rsidRDefault="005B1256" w:rsidP="00387A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Nomzodlarga</w:t>
            </w:r>
            <w:r w:rsidR="00303E8C"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qo‘yiladigan</w:t>
            </w:r>
            <w:r w:rsidR="00303E8C"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talablar</w:t>
            </w:r>
          </w:p>
        </w:tc>
        <w:tc>
          <w:tcPr>
            <w:tcW w:w="5377" w:type="dxa"/>
            <w:gridSpan w:val="2"/>
            <w:vAlign w:val="center"/>
          </w:tcPr>
          <w:p w14:paraId="477EA77B" w14:textId="4F172FDD" w:rsidR="00303E8C" w:rsidRPr="005B1256" w:rsidRDefault="005B1256" w:rsidP="00387A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Taqdim</w:t>
            </w:r>
            <w:r w:rsidR="00303E8C"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qilinishi</w:t>
            </w:r>
            <w:r w:rsidR="00303E8C"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lozim</w:t>
            </w:r>
            <w:r w:rsidR="00303E8C"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bo‘lgan</w:t>
            </w:r>
            <w:r w:rsidR="00303E8C"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hujjatlar</w:t>
            </w:r>
          </w:p>
        </w:tc>
      </w:tr>
      <w:tr w:rsidR="00CC06B0" w:rsidRPr="005B1256" w14:paraId="1417BA63" w14:textId="77777777" w:rsidTr="00962F6E">
        <w:trPr>
          <w:trHeight w:val="588"/>
        </w:trPr>
        <w:tc>
          <w:tcPr>
            <w:tcW w:w="568" w:type="dxa"/>
            <w:gridSpan w:val="2"/>
            <w:vAlign w:val="center"/>
          </w:tcPr>
          <w:p w14:paraId="68E7EAC8" w14:textId="77988B9B" w:rsidR="00303E8C" w:rsidRPr="00FA19B4" w:rsidRDefault="00FC036D" w:rsidP="00387A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71</w:t>
            </w:r>
          </w:p>
        </w:tc>
        <w:tc>
          <w:tcPr>
            <w:tcW w:w="2695" w:type="dxa"/>
            <w:gridSpan w:val="2"/>
            <w:vAlign w:val="center"/>
          </w:tcPr>
          <w:p w14:paraId="2426F0AC" w14:textId="18D155E4" w:rsidR="00303E8C" w:rsidRPr="00FA19B4" w:rsidRDefault="005B1256" w:rsidP="00387A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Bosh</w:t>
            </w:r>
            <w:r w:rsidR="00303E8C" w:rsidRPr="00FA19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muhandis</w:t>
            </w:r>
            <w:r w:rsidR="00303E8C" w:rsidRPr="00FA19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2981" w:type="dxa"/>
            <w:gridSpan w:val="3"/>
            <w:vAlign w:val="center"/>
          </w:tcPr>
          <w:p w14:paraId="04EBAD30" w14:textId="3AA0CA3C" w:rsidR="00303E8C" w:rsidRPr="00FA19B4" w:rsidRDefault="005B1256" w:rsidP="00387A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8:00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dan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17:00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gacha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besh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kunlik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xaftasiga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 “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ning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O‘quv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markazida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xujjatlarini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suxbat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tanladi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3361" w:type="dxa"/>
            <w:gridSpan w:val="2"/>
            <w:vAlign w:val="center"/>
          </w:tcPr>
          <w:p w14:paraId="605FAE7A" w14:textId="07F960D9" w:rsidR="00303E8C" w:rsidRPr="00FA19B4" w:rsidRDefault="005B1256" w:rsidP="00387AE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oliy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bo‘lishi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kasb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kamida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sohada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talab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etiladi</w:t>
            </w:r>
            <w:r w:rsidR="00303E8C" w:rsidRPr="00FA1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</w:p>
          <w:p w14:paraId="51B56652" w14:textId="77777777" w:rsidR="00303E8C" w:rsidRPr="00FA19B4" w:rsidRDefault="00303E8C" w:rsidP="00387A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377" w:type="dxa"/>
            <w:gridSpan w:val="2"/>
            <w:vAlign w:val="center"/>
          </w:tcPr>
          <w:p w14:paraId="37233620" w14:textId="29616D1A" w:rsidR="00303E8C" w:rsidRPr="00FA19B4" w:rsidRDefault="005B1256" w:rsidP="00387AE2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5CE03766" w14:textId="33A899EF" w:rsidR="00303E8C" w:rsidRPr="00FA19B4" w:rsidRDefault="00303E8C" w:rsidP="00387AE2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20BA32BA" w14:textId="61A7CDFC" w:rsidR="00303E8C" w:rsidRPr="00FA19B4" w:rsidRDefault="005B1256" w:rsidP="00387AE2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2238C7EA" w14:textId="45F4D146" w:rsidR="00303E8C" w:rsidRPr="00FA19B4" w:rsidRDefault="00303E8C" w:rsidP="00387AE2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775A1447" w14:textId="019F7829" w:rsidR="00303E8C" w:rsidRPr="00FA19B4" w:rsidRDefault="00303E8C" w:rsidP="00387AE2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55C8D171" w14:textId="4922BA28" w:rsidR="00303E8C" w:rsidRPr="00FA19B4" w:rsidRDefault="00303E8C" w:rsidP="00387A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CC06B0" w:rsidRPr="005B1256" w14:paraId="681ADFC2" w14:textId="77777777" w:rsidTr="00962F6E">
        <w:trPr>
          <w:trHeight w:val="588"/>
        </w:trPr>
        <w:tc>
          <w:tcPr>
            <w:tcW w:w="568" w:type="dxa"/>
            <w:gridSpan w:val="2"/>
            <w:vAlign w:val="center"/>
          </w:tcPr>
          <w:p w14:paraId="6D5635BD" w14:textId="3230B564" w:rsidR="00303E8C" w:rsidRPr="00FA19B4" w:rsidRDefault="00FC036D" w:rsidP="00387A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7</w:t>
            </w:r>
            <w:r w:rsidR="00303E8C" w:rsidRPr="00FA19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2.</w:t>
            </w:r>
          </w:p>
        </w:tc>
        <w:tc>
          <w:tcPr>
            <w:tcW w:w="2695" w:type="dxa"/>
            <w:gridSpan w:val="2"/>
            <w:vAlign w:val="center"/>
          </w:tcPr>
          <w:p w14:paraId="1F588255" w14:textId="3B65E40E" w:rsidR="00303E8C" w:rsidRPr="00FA19B4" w:rsidRDefault="005B1256" w:rsidP="00387A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Bosh</w:t>
            </w:r>
            <w:r w:rsidR="00303E8C" w:rsidRPr="00FA19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geolog</w:t>
            </w:r>
            <w:r w:rsidR="00303E8C" w:rsidRPr="00FA19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2981" w:type="dxa"/>
            <w:gridSpan w:val="3"/>
            <w:vAlign w:val="center"/>
          </w:tcPr>
          <w:p w14:paraId="218CB54C" w14:textId="11E19877" w:rsidR="00303E8C" w:rsidRPr="00FA19B4" w:rsidRDefault="005B1256" w:rsidP="00387A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8:00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dan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17:00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gacha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besh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kunlik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xaftasiga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 “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ning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O‘quv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markazida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xujjatlarini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suxbat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tanladi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3361" w:type="dxa"/>
            <w:gridSpan w:val="2"/>
            <w:vAlign w:val="center"/>
          </w:tcPr>
          <w:p w14:paraId="2E13E3DA" w14:textId="7399F837" w:rsidR="00303E8C" w:rsidRPr="00FA19B4" w:rsidRDefault="005B1256" w:rsidP="00387AE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oliy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bo‘lishi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kasb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kamida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sohada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talab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etiladi</w:t>
            </w:r>
            <w:r w:rsidR="00303E8C" w:rsidRPr="00FA1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</w:p>
          <w:p w14:paraId="4C18E15C" w14:textId="77777777" w:rsidR="00303E8C" w:rsidRPr="00FA19B4" w:rsidRDefault="00303E8C" w:rsidP="00387A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5377" w:type="dxa"/>
            <w:gridSpan w:val="2"/>
            <w:vAlign w:val="center"/>
          </w:tcPr>
          <w:p w14:paraId="718A64FB" w14:textId="2B8FC6F8" w:rsidR="00303E8C" w:rsidRPr="00FA19B4" w:rsidRDefault="005B1256" w:rsidP="00387AE2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6550D3DD" w14:textId="5BBA995C" w:rsidR="00303E8C" w:rsidRPr="00FA19B4" w:rsidRDefault="00303E8C" w:rsidP="00387AE2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68DCA7AA" w14:textId="5B6C85F8" w:rsidR="00303E8C" w:rsidRPr="00FA19B4" w:rsidRDefault="005B1256" w:rsidP="00387AE2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7419118D" w14:textId="69537665" w:rsidR="00303E8C" w:rsidRPr="00FA19B4" w:rsidRDefault="00303E8C" w:rsidP="00387AE2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00C3448A" w14:textId="7A643684" w:rsidR="00303E8C" w:rsidRPr="00FA19B4" w:rsidRDefault="00303E8C" w:rsidP="00387AE2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5E290E6A" w14:textId="69E646E1" w:rsidR="00303E8C" w:rsidRPr="00FA19B4" w:rsidRDefault="00303E8C" w:rsidP="00387A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CC06B0" w:rsidRPr="005B1256" w14:paraId="3D4EF3B9" w14:textId="77777777" w:rsidTr="00962F6E">
        <w:trPr>
          <w:trHeight w:val="588"/>
        </w:trPr>
        <w:tc>
          <w:tcPr>
            <w:tcW w:w="568" w:type="dxa"/>
            <w:gridSpan w:val="2"/>
            <w:vAlign w:val="center"/>
          </w:tcPr>
          <w:p w14:paraId="6A070651" w14:textId="11AB8F61" w:rsidR="00303E8C" w:rsidRPr="00FA19B4" w:rsidRDefault="00FC036D" w:rsidP="00387A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7</w:t>
            </w:r>
            <w:r w:rsidR="00303E8C" w:rsidRPr="00FA19B4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3.</w:t>
            </w:r>
          </w:p>
        </w:tc>
        <w:tc>
          <w:tcPr>
            <w:tcW w:w="2695" w:type="dxa"/>
            <w:gridSpan w:val="2"/>
            <w:vAlign w:val="center"/>
          </w:tcPr>
          <w:p w14:paraId="2A8A4065" w14:textId="49E5B635" w:rsidR="00303E8C" w:rsidRPr="00FA19B4" w:rsidRDefault="005B1256" w:rsidP="00387A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  <w:t>Burg‘ulash</w:t>
            </w:r>
            <w:r w:rsidR="00303E8C" w:rsidRPr="00FA19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  <w:t>ustasi</w:t>
            </w:r>
          </w:p>
        </w:tc>
        <w:tc>
          <w:tcPr>
            <w:tcW w:w="2981" w:type="dxa"/>
            <w:gridSpan w:val="3"/>
            <w:vAlign w:val="center"/>
          </w:tcPr>
          <w:p w14:paraId="14D53CE8" w14:textId="77777777" w:rsidR="00303E8C" w:rsidRPr="00FA19B4" w:rsidRDefault="00303E8C" w:rsidP="00387AE2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538E5E6E" w14:textId="6FE9FED6" w:rsidR="00303E8C" w:rsidRPr="00FA19B4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8:00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dan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17:00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gacha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besh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kunlik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xaftasiga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 “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ning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O‘quv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markazida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xujjatlarini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suxbat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tanladi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3361" w:type="dxa"/>
            <w:gridSpan w:val="2"/>
            <w:vAlign w:val="center"/>
          </w:tcPr>
          <w:p w14:paraId="17C98D1C" w14:textId="3C3249BA" w:rsidR="00303E8C" w:rsidRPr="00FA19B4" w:rsidRDefault="005B1256" w:rsidP="00387AE2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Oliy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o‘rta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mahsus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ma’lumotli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mutaxassisi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kamida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sohada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  <w:t>yil</w:t>
            </w:r>
            <w:r w:rsidR="00303E8C" w:rsidRPr="00FA1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  <w:t>ish</w:t>
            </w:r>
            <w:r w:rsidR="00303E8C" w:rsidRPr="00FA1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  <w:t>staj</w:t>
            </w:r>
            <w:r w:rsidR="00303E8C" w:rsidRPr="00FA1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  <w:t>talab</w:t>
            </w:r>
            <w:r w:rsidR="00303E8C" w:rsidRPr="00FA1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  <w:t>etiladi</w:t>
            </w:r>
            <w:r w:rsidR="00303E8C" w:rsidRPr="00FA1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  <w:t>.</w:t>
            </w:r>
          </w:p>
          <w:p w14:paraId="2A373B46" w14:textId="77777777" w:rsidR="00303E8C" w:rsidRPr="00FA19B4" w:rsidRDefault="00303E8C" w:rsidP="00387AE2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5377" w:type="dxa"/>
            <w:gridSpan w:val="2"/>
            <w:vAlign w:val="center"/>
          </w:tcPr>
          <w:p w14:paraId="23E9A693" w14:textId="1CF426FF" w:rsidR="00303E8C" w:rsidRPr="00FA19B4" w:rsidRDefault="005B1256" w:rsidP="00387A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55A82D71" w14:textId="12004195" w:rsidR="00303E8C" w:rsidRPr="00FA19B4" w:rsidRDefault="00303E8C" w:rsidP="00387A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2FE4324D" w14:textId="79C74F1C" w:rsidR="00303E8C" w:rsidRPr="00FA19B4" w:rsidRDefault="005B1256" w:rsidP="00387A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606A7D2D" w14:textId="1D9074FC" w:rsidR="00303E8C" w:rsidRPr="00FA19B4" w:rsidRDefault="00303E8C" w:rsidP="00387A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705112F1" w14:textId="63EAD207" w:rsidR="00303E8C" w:rsidRPr="00FA19B4" w:rsidRDefault="00303E8C" w:rsidP="00387A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7150A175" w14:textId="041C521C" w:rsidR="00303E8C" w:rsidRPr="00FA19B4" w:rsidRDefault="00303E8C" w:rsidP="00387AE2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</w:p>
        </w:tc>
      </w:tr>
    </w:tbl>
    <w:tbl>
      <w:tblPr>
        <w:tblStyle w:val="a5"/>
        <w:tblpPr w:leftFromText="180" w:rightFromText="180" w:vertAnchor="text" w:tblpX="-231" w:tblpY="1"/>
        <w:tblOverlap w:val="never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976"/>
        <w:gridCol w:w="3261"/>
        <w:gridCol w:w="5386"/>
      </w:tblGrid>
      <w:tr w:rsidR="00EE08B6" w:rsidRPr="005B1256" w14:paraId="691CE1D2" w14:textId="77777777" w:rsidTr="00017F3D">
        <w:tc>
          <w:tcPr>
            <w:tcW w:w="534" w:type="dxa"/>
          </w:tcPr>
          <w:p w14:paraId="4C17F95D" w14:textId="0E009C04" w:rsidR="00303E8C" w:rsidRPr="00FA19B4" w:rsidRDefault="00303E8C" w:rsidP="00A64A8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486DF974" w14:textId="3E07B33A" w:rsidR="00B447FE" w:rsidRPr="00FA19B4" w:rsidRDefault="00B447FE" w:rsidP="00A64A8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48739AFA" w14:textId="37A2F802" w:rsidR="00B447FE" w:rsidRPr="00FA19B4" w:rsidRDefault="00FC036D" w:rsidP="00A64A8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74</w:t>
            </w:r>
          </w:p>
          <w:p w14:paraId="146A2E97" w14:textId="488A05AF" w:rsidR="00B447FE" w:rsidRPr="00FA19B4" w:rsidRDefault="00B447FE" w:rsidP="00A64A8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7208F891" w14:textId="5D34C564" w:rsidR="00B447FE" w:rsidRPr="00FA19B4" w:rsidRDefault="00B447FE" w:rsidP="00A64A8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4C856AC3" w14:textId="77777777" w:rsidR="00B447FE" w:rsidRPr="00FA19B4" w:rsidRDefault="00B447FE" w:rsidP="00A64A8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4EC6321C" w14:textId="5A280033" w:rsidR="00303E8C" w:rsidRPr="00FA19B4" w:rsidRDefault="00FC036D" w:rsidP="00A64A8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  </w:t>
            </w:r>
          </w:p>
          <w:p w14:paraId="247D4765" w14:textId="77777777" w:rsidR="00303E8C" w:rsidRPr="00FA19B4" w:rsidRDefault="00303E8C" w:rsidP="00A64A8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14:paraId="7528C4C1" w14:textId="77777777" w:rsidR="00303E8C" w:rsidRPr="00FA19B4" w:rsidRDefault="00303E8C" w:rsidP="00A64A8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14:paraId="381122DD" w14:textId="77777777" w:rsidR="00303E8C" w:rsidRPr="00FA19B4" w:rsidRDefault="00303E8C" w:rsidP="00A64A8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14:paraId="047350C8" w14:textId="77777777" w:rsidR="00303E8C" w:rsidRPr="00FA19B4" w:rsidRDefault="00303E8C" w:rsidP="00A64A8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2835" w:type="dxa"/>
            <w:vAlign w:val="center"/>
          </w:tcPr>
          <w:p w14:paraId="56EEA9A0" w14:textId="242DEE42" w:rsidR="00303E8C" w:rsidRPr="00FA19B4" w:rsidRDefault="005B1256" w:rsidP="00A64A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Kompressor</w:t>
            </w:r>
            <w:r w:rsidR="00303E8C" w:rsidRPr="00FA19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qurilmasi</w:t>
            </w:r>
            <w:r w:rsidR="00303E8C" w:rsidRPr="00FA19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mashinisti</w:t>
            </w:r>
          </w:p>
        </w:tc>
        <w:tc>
          <w:tcPr>
            <w:tcW w:w="2976" w:type="dxa"/>
          </w:tcPr>
          <w:p w14:paraId="1CEE35F8" w14:textId="77777777" w:rsidR="00303E8C" w:rsidRPr="00FA19B4" w:rsidRDefault="00303E8C" w:rsidP="00A64A8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79993292" w14:textId="403EA54F" w:rsidR="00303E8C" w:rsidRPr="00FA19B4" w:rsidRDefault="005B1256" w:rsidP="00A64A8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8:00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dan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17:00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gacha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besh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kunlik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xaftasiga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 “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ning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O‘quv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markazida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xujjatlarini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suxbat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tanladi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3261" w:type="dxa"/>
            <w:vAlign w:val="center"/>
          </w:tcPr>
          <w:p w14:paraId="0536162F" w14:textId="61D67851" w:rsidR="00303E8C" w:rsidRPr="00FA19B4" w:rsidRDefault="005B1256" w:rsidP="00A64A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o‘rta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maxsus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bo‘lishi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kasb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kamida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sohada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talab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etiladi</w:t>
            </w:r>
            <w:r w:rsidR="00303E8C" w:rsidRPr="00FA1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</w:p>
          <w:p w14:paraId="06FDC864" w14:textId="77777777" w:rsidR="00303E8C" w:rsidRPr="00FA19B4" w:rsidRDefault="00303E8C" w:rsidP="00A64A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</w:pPr>
          </w:p>
        </w:tc>
        <w:tc>
          <w:tcPr>
            <w:tcW w:w="5386" w:type="dxa"/>
            <w:vAlign w:val="center"/>
          </w:tcPr>
          <w:p w14:paraId="50FD6A76" w14:textId="612D7BA5" w:rsidR="00303E8C" w:rsidRPr="00FA19B4" w:rsidRDefault="005B1256" w:rsidP="00A64A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24EA0B4F" w14:textId="3D8E9E8F" w:rsidR="00303E8C" w:rsidRPr="00FA19B4" w:rsidRDefault="00303E8C" w:rsidP="00A64A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;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korochka</w:t>
            </w:r>
          </w:p>
          <w:p w14:paraId="41C09264" w14:textId="106F7D0C" w:rsidR="00303E8C" w:rsidRPr="00FA19B4" w:rsidRDefault="005B1256" w:rsidP="00A64A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13BCE51E" w14:textId="2B56C09A" w:rsidR="00303E8C" w:rsidRPr="00FA19B4" w:rsidRDefault="00303E8C" w:rsidP="00A64A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50AE5AC2" w14:textId="1D711EA5" w:rsidR="00303E8C" w:rsidRPr="00FA19B4" w:rsidRDefault="00303E8C" w:rsidP="00A64A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4BDC9A6B" w14:textId="61E1F13F" w:rsidR="00303E8C" w:rsidRPr="00FA19B4" w:rsidRDefault="00303E8C" w:rsidP="00A64A8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EE08B6" w:rsidRPr="005B1256" w14:paraId="3B32AEDD" w14:textId="77777777" w:rsidTr="00017F3D">
        <w:tc>
          <w:tcPr>
            <w:tcW w:w="534" w:type="dxa"/>
          </w:tcPr>
          <w:p w14:paraId="14102529" w14:textId="77777777" w:rsidR="00303E8C" w:rsidRPr="00FA19B4" w:rsidRDefault="00303E8C" w:rsidP="00A64A8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4A6E50A3" w14:textId="77777777" w:rsidR="00303E8C" w:rsidRPr="00FA19B4" w:rsidRDefault="00303E8C" w:rsidP="00A64A8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0A35090D" w14:textId="77777777" w:rsidR="00303E8C" w:rsidRPr="00FA19B4" w:rsidRDefault="00303E8C" w:rsidP="00A64A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</w:t>
            </w:r>
          </w:p>
          <w:p w14:paraId="51AF187E" w14:textId="77777777" w:rsidR="00FC036D" w:rsidRPr="00FA19B4" w:rsidRDefault="00FC036D" w:rsidP="00A64A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</w:p>
          <w:p w14:paraId="797FACA3" w14:textId="77777777" w:rsidR="00FC036D" w:rsidRPr="00FA19B4" w:rsidRDefault="00FC036D" w:rsidP="00A64A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</w:p>
          <w:p w14:paraId="2FA8FFE1" w14:textId="0527909A" w:rsidR="00303E8C" w:rsidRPr="00FA19B4" w:rsidRDefault="00FC036D" w:rsidP="00A64A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 7</w:t>
            </w:r>
            <w:r w:rsidR="00303E8C" w:rsidRPr="00FA19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2835" w:type="dxa"/>
            <w:vAlign w:val="center"/>
          </w:tcPr>
          <w:p w14:paraId="016D3182" w14:textId="66B3D76C" w:rsidR="00303E8C" w:rsidRPr="00FA19B4" w:rsidRDefault="005B1256" w:rsidP="00A64A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Tokor</w:t>
            </w:r>
          </w:p>
        </w:tc>
        <w:tc>
          <w:tcPr>
            <w:tcW w:w="2976" w:type="dxa"/>
          </w:tcPr>
          <w:p w14:paraId="551108BD" w14:textId="3B28F9E1" w:rsidR="00303E8C" w:rsidRPr="00FA19B4" w:rsidRDefault="005B1256" w:rsidP="00A64A8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8:00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dan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17:00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gacha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besh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kunlik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xaftasiga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 “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ning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O‘quv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markazida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xujjatlarini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suxbat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tanladi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3261" w:type="dxa"/>
            <w:vAlign w:val="center"/>
          </w:tcPr>
          <w:p w14:paraId="09892391" w14:textId="113F7E5B" w:rsidR="00303E8C" w:rsidRPr="00FA19B4" w:rsidRDefault="005B1256" w:rsidP="00A64A8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Kvota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xixmat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)    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o‘rta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maxsus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talab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etiladi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  <w:p w14:paraId="6D2615A4" w14:textId="77777777" w:rsidR="00303E8C" w:rsidRPr="00FA19B4" w:rsidRDefault="00303E8C" w:rsidP="00A64A8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5386" w:type="dxa"/>
            <w:vAlign w:val="center"/>
          </w:tcPr>
          <w:p w14:paraId="6919159C" w14:textId="504A6B33" w:rsidR="00303E8C" w:rsidRPr="00FA19B4" w:rsidRDefault="005B1256" w:rsidP="00A64A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025EE435" w14:textId="3C3AAC31" w:rsidR="00303E8C" w:rsidRPr="00FA19B4" w:rsidRDefault="00303E8C" w:rsidP="00A64A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;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korochka</w:t>
            </w:r>
          </w:p>
          <w:p w14:paraId="0D657343" w14:textId="5C8CBAC2" w:rsidR="00303E8C" w:rsidRPr="00FA19B4" w:rsidRDefault="005B1256" w:rsidP="00A64A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0803990D" w14:textId="78A33CC1" w:rsidR="00303E8C" w:rsidRPr="00FA19B4" w:rsidRDefault="00303E8C" w:rsidP="00A64A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0D134BB0" w14:textId="31843097" w:rsidR="00303E8C" w:rsidRPr="00FA19B4" w:rsidRDefault="00303E8C" w:rsidP="00A64A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384B48C0" w14:textId="38F630BF" w:rsidR="00303E8C" w:rsidRPr="00FA19B4" w:rsidRDefault="00303E8C" w:rsidP="00A64A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EE08B6" w:rsidRPr="005B1256" w14:paraId="1FFAA0AA" w14:textId="77777777" w:rsidTr="00017F3D">
        <w:trPr>
          <w:trHeight w:val="4381"/>
        </w:trPr>
        <w:tc>
          <w:tcPr>
            <w:tcW w:w="534" w:type="dxa"/>
          </w:tcPr>
          <w:p w14:paraId="226B2835" w14:textId="77777777" w:rsidR="00303E8C" w:rsidRPr="00FA19B4" w:rsidRDefault="00303E8C" w:rsidP="00A64A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</w:p>
          <w:p w14:paraId="03F23D84" w14:textId="77777777" w:rsidR="00303E8C" w:rsidRPr="00FA19B4" w:rsidRDefault="00303E8C" w:rsidP="00A64A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</w:p>
          <w:p w14:paraId="7F2EB6A2" w14:textId="77777777" w:rsidR="00303E8C" w:rsidRPr="00FA19B4" w:rsidRDefault="00303E8C" w:rsidP="00A64A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</w:p>
          <w:p w14:paraId="3E216235" w14:textId="77777777" w:rsidR="00303E8C" w:rsidRPr="00FA19B4" w:rsidRDefault="00303E8C" w:rsidP="00A64A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</w:p>
          <w:p w14:paraId="12A962E5" w14:textId="77777777" w:rsidR="00303E8C" w:rsidRPr="00FA19B4" w:rsidRDefault="00303E8C" w:rsidP="00A64A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</w:p>
          <w:p w14:paraId="0743A710" w14:textId="6F9F3139" w:rsidR="00303E8C" w:rsidRPr="00FA19B4" w:rsidRDefault="00FC036D" w:rsidP="00A64A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 7</w:t>
            </w:r>
            <w:r w:rsidR="00303E8C" w:rsidRPr="00FA19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2835" w:type="dxa"/>
            <w:vAlign w:val="center"/>
          </w:tcPr>
          <w:p w14:paraId="496CC94F" w14:textId="7C1D5B90" w:rsidR="00303E8C" w:rsidRPr="00FA19B4" w:rsidRDefault="005B1256" w:rsidP="00A64A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Xonalar</w:t>
            </w:r>
            <w:r w:rsidR="00303E8C" w:rsidRPr="00FA19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farroshi</w:t>
            </w:r>
          </w:p>
        </w:tc>
        <w:tc>
          <w:tcPr>
            <w:tcW w:w="2976" w:type="dxa"/>
          </w:tcPr>
          <w:p w14:paraId="6D73B3E3" w14:textId="693D45BE" w:rsidR="00303E8C" w:rsidRPr="00FA19B4" w:rsidRDefault="005B1256" w:rsidP="00A64A8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8:00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dan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17:00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gacha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besh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kunlik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xaftasiga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 “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ning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O‘quv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markazida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xujjatlarini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suxbat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tanladi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3261" w:type="dxa"/>
            <w:vAlign w:val="center"/>
          </w:tcPr>
          <w:p w14:paraId="0AC903A7" w14:textId="562A8913" w:rsidR="00303E8C" w:rsidRPr="00FA19B4" w:rsidRDefault="005B1256" w:rsidP="00A64A8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o‘rta</w:t>
            </w:r>
          </w:p>
        </w:tc>
        <w:tc>
          <w:tcPr>
            <w:tcW w:w="5386" w:type="dxa"/>
            <w:vAlign w:val="center"/>
          </w:tcPr>
          <w:p w14:paraId="5C9DDEA1" w14:textId="78B1627F" w:rsidR="00303E8C" w:rsidRPr="00FA19B4" w:rsidRDefault="005B1256" w:rsidP="00A64A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2F72B2D6" w14:textId="1C318476" w:rsidR="00303E8C" w:rsidRPr="00FA19B4" w:rsidRDefault="00303E8C" w:rsidP="00A64A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5E43883E" w14:textId="2914D0D4" w:rsidR="00303E8C" w:rsidRPr="00FA19B4" w:rsidRDefault="005B1256" w:rsidP="00A64A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5FCE9DD2" w14:textId="28F599CA" w:rsidR="00303E8C" w:rsidRPr="00FA19B4" w:rsidRDefault="00303E8C" w:rsidP="00A64A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14895F54" w14:textId="7EFEE496" w:rsidR="00303E8C" w:rsidRPr="00FA19B4" w:rsidRDefault="00303E8C" w:rsidP="00A64A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751ACB6A" w14:textId="6B25E8E5" w:rsidR="00303E8C" w:rsidRPr="00FA19B4" w:rsidRDefault="00303E8C" w:rsidP="00A64A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</w:p>
        </w:tc>
      </w:tr>
      <w:tr w:rsidR="00EE08B6" w:rsidRPr="005B1256" w14:paraId="28B07B89" w14:textId="77777777" w:rsidTr="00017F3D">
        <w:tc>
          <w:tcPr>
            <w:tcW w:w="534" w:type="dxa"/>
            <w:vAlign w:val="center"/>
          </w:tcPr>
          <w:p w14:paraId="55849B35" w14:textId="4CA181E8" w:rsidR="00303E8C" w:rsidRPr="00FA19B4" w:rsidRDefault="00FC036D" w:rsidP="00A64A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9B4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  7</w:t>
            </w:r>
            <w:r w:rsidR="00303E8C" w:rsidRPr="00FA19B4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2835" w:type="dxa"/>
            <w:vAlign w:val="center"/>
          </w:tcPr>
          <w:p w14:paraId="5B431752" w14:textId="7653A1C3" w:rsidR="00303E8C" w:rsidRPr="00FA19B4" w:rsidRDefault="005B1256" w:rsidP="00A64A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Katta</w:t>
            </w:r>
            <w:r w:rsidR="00303E8C" w:rsidRPr="00FA19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iqtisodchi</w:t>
            </w:r>
          </w:p>
        </w:tc>
        <w:tc>
          <w:tcPr>
            <w:tcW w:w="2976" w:type="dxa"/>
          </w:tcPr>
          <w:p w14:paraId="078273C4" w14:textId="3207FB5C" w:rsidR="00303E8C" w:rsidRPr="00FA19B4" w:rsidRDefault="005B1256" w:rsidP="00A64A8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8:00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dan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17:00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gacha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besh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kunlik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xaftasiga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 “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ning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O‘quv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markazida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xujjatlarini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suxbat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tanladi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3261" w:type="dxa"/>
          </w:tcPr>
          <w:p w14:paraId="329FE691" w14:textId="77777777" w:rsidR="00303E8C" w:rsidRPr="00FA19B4" w:rsidRDefault="00303E8C" w:rsidP="00A64A8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   </w:t>
            </w:r>
          </w:p>
          <w:p w14:paraId="3B5D23A4" w14:textId="77777777" w:rsidR="00303E8C" w:rsidRPr="00FA19B4" w:rsidRDefault="00303E8C" w:rsidP="00A64A8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7F2D11AE" w14:textId="77777777" w:rsidR="00303E8C" w:rsidRPr="00FA19B4" w:rsidRDefault="00303E8C" w:rsidP="00A64A8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7F0C4EDF" w14:textId="77777777" w:rsidR="00303E8C" w:rsidRPr="00FA19B4" w:rsidRDefault="00303E8C" w:rsidP="00A64A8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163ABB39" w14:textId="77777777" w:rsidR="00303E8C" w:rsidRPr="00FA19B4" w:rsidRDefault="00303E8C" w:rsidP="00A64A8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662D3712" w14:textId="6936209A" w:rsidR="00303E8C" w:rsidRPr="00FA19B4" w:rsidRDefault="005B1256" w:rsidP="00A64A8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Oliy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o‘rta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mahsus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ma’lumotli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mutaxassisi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kamida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sohada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  <w:t>yil</w:t>
            </w:r>
            <w:r w:rsidR="00303E8C" w:rsidRPr="00FA1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  <w:t>ish</w:t>
            </w:r>
            <w:r w:rsidR="00303E8C" w:rsidRPr="00FA1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  <w:t>staji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</w:p>
          <w:p w14:paraId="6FA6A4AC" w14:textId="711F196E" w:rsidR="00303E8C" w:rsidRPr="00FA19B4" w:rsidRDefault="005B1256" w:rsidP="00A64A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Dekret</w:t>
            </w:r>
            <w:r w:rsidR="00303E8C" w:rsidRPr="00FA19B4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joyga</w:t>
            </w:r>
          </w:p>
          <w:p w14:paraId="67085357" w14:textId="77777777" w:rsidR="00303E8C" w:rsidRPr="00FA19B4" w:rsidRDefault="00303E8C" w:rsidP="00A64A8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5386" w:type="dxa"/>
            <w:vAlign w:val="center"/>
          </w:tcPr>
          <w:p w14:paraId="4572305C" w14:textId="359437AD" w:rsidR="00303E8C" w:rsidRPr="00FA19B4" w:rsidRDefault="005B1256" w:rsidP="00A64A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48B607A6" w14:textId="61F9F5D0" w:rsidR="00303E8C" w:rsidRPr="00FA19B4" w:rsidRDefault="00303E8C" w:rsidP="00A64A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0A503710" w14:textId="44E37020" w:rsidR="00303E8C" w:rsidRPr="00FA19B4" w:rsidRDefault="005B1256" w:rsidP="00A64A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303E8C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425D066D" w14:textId="4677EC00" w:rsidR="00303E8C" w:rsidRPr="00FA19B4" w:rsidRDefault="00303E8C" w:rsidP="00A64A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05CC647C" w14:textId="4A07788B" w:rsidR="00303E8C" w:rsidRPr="00FA19B4" w:rsidRDefault="00303E8C" w:rsidP="00A64A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0D379735" w14:textId="65CB0178" w:rsidR="00303E8C" w:rsidRPr="00FA19B4" w:rsidRDefault="00303E8C" w:rsidP="00A64A8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</w:p>
        </w:tc>
      </w:tr>
      <w:tr w:rsidR="00CC06B0" w:rsidRPr="005B1256" w14:paraId="4419EA01" w14:textId="77777777" w:rsidTr="00A64A8E">
        <w:tc>
          <w:tcPr>
            <w:tcW w:w="14992" w:type="dxa"/>
            <w:gridSpan w:val="5"/>
          </w:tcPr>
          <w:p w14:paraId="2276D6C4" w14:textId="1859AC99" w:rsidR="00CC06B0" w:rsidRPr="00611546" w:rsidRDefault="00CC06B0" w:rsidP="00A64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ab/>
              <w:t xml:space="preserve">                                           </w:t>
            </w:r>
            <w:r w:rsidRPr="006115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“</w:t>
            </w:r>
            <w:r w:rsid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TTUS</w:t>
            </w:r>
            <w:r w:rsidRPr="006115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zavodi</w:t>
            </w:r>
            <w:r w:rsidRPr="006115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” </w:t>
            </w:r>
            <w:r w:rsid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filiali</w:t>
            </w:r>
            <w:r w:rsidRPr="006115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bo‘sh</w:t>
            </w:r>
            <w:r w:rsidRPr="006115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ish</w:t>
            </w:r>
            <w:r w:rsidRPr="006115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o‘rinlari</w:t>
            </w:r>
            <w:r w:rsidRPr="006115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to‘g‘risida</w:t>
            </w:r>
            <w:r w:rsidRPr="006115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ma’lumot</w:t>
            </w:r>
          </w:p>
        </w:tc>
      </w:tr>
    </w:tbl>
    <w:p w14:paraId="158001DA" w14:textId="77777777" w:rsidR="00303E8C" w:rsidRPr="009C4AAB" w:rsidRDefault="00303E8C" w:rsidP="00303E8C">
      <w:pPr>
        <w:rPr>
          <w:rFonts w:ascii="Times New Roman" w:hAnsi="Times New Roman" w:cs="Times New Roman"/>
          <w:sz w:val="24"/>
          <w:szCs w:val="24"/>
          <w:lang w:val="uz-Cyrl-UZ"/>
        </w:rPr>
      </w:pPr>
    </w:p>
    <w:p w14:paraId="53AF7179" w14:textId="633F66C2" w:rsidR="00372B9B" w:rsidRPr="00DC5204" w:rsidRDefault="00372B9B" w:rsidP="00372B9B">
      <w:pPr>
        <w:rPr>
          <w:rFonts w:ascii="Times New Roman" w:hAnsi="Times New Roman" w:cs="Times New Roman"/>
          <w:lang w:val="uz-Cyrl-UZ"/>
        </w:rPr>
      </w:pPr>
    </w:p>
    <w:p w14:paraId="0CA10F05" w14:textId="77777777" w:rsidR="00372B9B" w:rsidRDefault="00372B9B" w:rsidP="00372B9B">
      <w:pPr>
        <w:tabs>
          <w:tab w:val="left" w:pos="4065"/>
          <w:tab w:val="center" w:pos="5244"/>
        </w:tabs>
        <w:spacing w:after="0"/>
        <w:jc w:val="center"/>
        <w:rPr>
          <w:rFonts w:ascii="Times New Roman" w:hAnsi="Times New Roman"/>
          <w:b/>
          <w:sz w:val="24"/>
          <w:szCs w:val="24"/>
          <w:lang w:val="uz-Cyrl-UZ"/>
        </w:rPr>
      </w:pPr>
    </w:p>
    <w:p w14:paraId="19C9E10D" w14:textId="77777777" w:rsidR="00372B9B" w:rsidRPr="00DC5204" w:rsidRDefault="00372B9B" w:rsidP="00372B9B">
      <w:pPr>
        <w:rPr>
          <w:rFonts w:ascii="Times New Roman" w:hAnsi="Times New Roman" w:cs="Times New Roman"/>
          <w:lang w:val="uz-Cyrl-UZ"/>
        </w:rPr>
      </w:pPr>
    </w:p>
    <w:p w14:paraId="70CB65F8" w14:textId="77777777" w:rsidR="00372B9B" w:rsidRDefault="00372B9B" w:rsidP="00372B9B">
      <w:pPr>
        <w:jc w:val="center"/>
        <w:rPr>
          <w:rFonts w:ascii="Times New Roman" w:hAnsi="Times New Roman" w:cs="Times New Roman"/>
          <w:b/>
          <w:bCs/>
          <w:sz w:val="30"/>
          <w:szCs w:val="30"/>
          <w:lang w:val="uz-Cyrl-UZ"/>
        </w:rPr>
      </w:pPr>
    </w:p>
    <w:p w14:paraId="4613C86A" w14:textId="77777777" w:rsidR="00372B9B" w:rsidRDefault="00372B9B" w:rsidP="00372B9B">
      <w:pPr>
        <w:jc w:val="center"/>
        <w:rPr>
          <w:rFonts w:ascii="Times New Roman" w:hAnsi="Times New Roman" w:cs="Times New Roman"/>
          <w:b/>
          <w:bCs/>
          <w:sz w:val="30"/>
          <w:szCs w:val="30"/>
          <w:lang w:val="uz-Cyrl-UZ"/>
        </w:rPr>
      </w:pPr>
    </w:p>
    <w:tbl>
      <w:tblPr>
        <w:tblStyle w:val="a5"/>
        <w:tblW w:w="15268" w:type="dxa"/>
        <w:tblInd w:w="-176" w:type="dxa"/>
        <w:tblLook w:val="04A0" w:firstRow="1" w:lastRow="0" w:firstColumn="1" w:lastColumn="0" w:noHBand="0" w:noVBand="1"/>
      </w:tblPr>
      <w:tblGrid>
        <w:gridCol w:w="568"/>
        <w:gridCol w:w="2551"/>
        <w:gridCol w:w="3119"/>
        <w:gridCol w:w="3260"/>
        <w:gridCol w:w="5770"/>
      </w:tblGrid>
      <w:tr w:rsidR="00CC06B0" w:rsidRPr="005B1256" w14:paraId="72BB227D" w14:textId="77777777" w:rsidTr="00017F3D">
        <w:tc>
          <w:tcPr>
            <w:tcW w:w="568" w:type="dxa"/>
            <w:vAlign w:val="center"/>
          </w:tcPr>
          <w:p w14:paraId="2905BBB4" w14:textId="77777777" w:rsidR="00CC06B0" w:rsidRPr="00421F6F" w:rsidRDefault="00CC06B0" w:rsidP="00387A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421F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2551" w:type="dxa"/>
            <w:vAlign w:val="center"/>
          </w:tcPr>
          <w:p w14:paraId="5BFEA621" w14:textId="3C37613A" w:rsidR="00CC06B0" w:rsidRPr="00421F6F" w:rsidRDefault="005B1256" w:rsidP="00387A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Bo‘sh</w:t>
            </w:r>
            <w:r w:rsidR="00CC06B0" w:rsidRPr="00421F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ish</w:t>
            </w:r>
            <w:r w:rsidR="00CC06B0" w:rsidRPr="00421F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o‘rin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i</w:t>
            </w:r>
            <w:r w:rsidR="00CC06B0" w:rsidRPr="00421F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lavozim</w:t>
            </w:r>
            <w:r w:rsidR="00CC06B0" w:rsidRPr="00421F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3119" w:type="dxa"/>
            <w:vAlign w:val="center"/>
          </w:tcPr>
          <w:p w14:paraId="5338339A" w14:textId="731DCA2B" w:rsidR="00CC06B0" w:rsidRPr="00421F6F" w:rsidRDefault="005B1256" w:rsidP="00387A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Ishga</w:t>
            </w:r>
            <w:r w:rsidR="00CC06B0" w:rsidRPr="00421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qabul</w:t>
            </w:r>
            <w:r w:rsidR="00CC06B0" w:rsidRPr="00421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qilish</w:t>
            </w:r>
            <w:r w:rsidR="00CC06B0" w:rsidRPr="00421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shartlari</w:t>
            </w:r>
          </w:p>
        </w:tc>
        <w:tc>
          <w:tcPr>
            <w:tcW w:w="3260" w:type="dxa"/>
            <w:vAlign w:val="center"/>
          </w:tcPr>
          <w:p w14:paraId="2E207F33" w14:textId="6BAA6A43" w:rsidR="00CC06B0" w:rsidRPr="00421F6F" w:rsidRDefault="005B1256" w:rsidP="00387A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Nomzodlarga</w:t>
            </w:r>
            <w:r w:rsidR="00CC06B0" w:rsidRPr="00421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qo‘yiladigan</w:t>
            </w:r>
            <w:r w:rsidR="00CC06B0" w:rsidRPr="00421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talablar</w:t>
            </w:r>
          </w:p>
        </w:tc>
        <w:tc>
          <w:tcPr>
            <w:tcW w:w="5770" w:type="dxa"/>
            <w:vAlign w:val="center"/>
          </w:tcPr>
          <w:p w14:paraId="2FBCA2B7" w14:textId="1E6851FE" w:rsidR="00CC06B0" w:rsidRPr="005B1256" w:rsidRDefault="005B1256" w:rsidP="00387A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Taqdim</w:t>
            </w:r>
            <w:r w:rsidR="00CC06B0"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qilinishi</w:t>
            </w:r>
            <w:r w:rsidR="00CC06B0"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lozim</w:t>
            </w:r>
            <w:r w:rsidR="00CC06B0"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bo‘lgan</w:t>
            </w:r>
            <w:r w:rsidR="00CC06B0"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hujjatlar</w:t>
            </w:r>
          </w:p>
        </w:tc>
      </w:tr>
      <w:tr w:rsidR="00CC06B0" w:rsidRPr="005B1256" w14:paraId="289FA21A" w14:textId="77777777" w:rsidTr="00017F3D">
        <w:tc>
          <w:tcPr>
            <w:tcW w:w="568" w:type="dxa"/>
            <w:vAlign w:val="center"/>
          </w:tcPr>
          <w:p w14:paraId="26D97F3D" w14:textId="77777777" w:rsidR="00CC06B0" w:rsidRPr="005B1256" w:rsidRDefault="00CC06B0" w:rsidP="00387A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0F2FD6A" w14:textId="77777777" w:rsidR="00CC06B0" w:rsidRPr="005B1256" w:rsidRDefault="00CC06B0" w:rsidP="00387A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4F06C1B" w14:textId="6B0170A1" w:rsidR="00CC06B0" w:rsidRPr="005B1256" w:rsidRDefault="00CC06B0" w:rsidP="00387A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314AB80A" w14:textId="1A8332AC" w:rsidR="00FC036D" w:rsidRPr="005B1256" w:rsidRDefault="00FC036D" w:rsidP="00387A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363BBE90" w14:textId="00E3BE36" w:rsidR="00FC036D" w:rsidRPr="00FC036D" w:rsidRDefault="00FC036D" w:rsidP="00387AE2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78</w:t>
            </w:r>
          </w:p>
          <w:p w14:paraId="166FFBD0" w14:textId="77777777" w:rsidR="00CC06B0" w:rsidRPr="007E3B6A" w:rsidRDefault="00CC06B0" w:rsidP="00387AE2">
            <w:pPr>
              <w:jc w:val="center"/>
              <w:rPr>
                <w:rFonts w:ascii="Times New Roman" w:hAnsi="Times New Roman" w:cs="Times New Roman"/>
              </w:rPr>
            </w:pPr>
          </w:p>
          <w:p w14:paraId="611C1BC8" w14:textId="77777777" w:rsidR="00CC06B0" w:rsidRPr="007E3B6A" w:rsidRDefault="00CC06B0" w:rsidP="00387AE2">
            <w:pPr>
              <w:jc w:val="center"/>
              <w:rPr>
                <w:rFonts w:ascii="Times New Roman" w:hAnsi="Times New Roman" w:cs="Times New Roman"/>
              </w:rPr>
            </w:pPr>
          </w:p>
          <w:p w14:paraId="0E62B197" w14:textId="3C04D763" w:rsidR="00CC06B0" w:rsidRPr="007E3B6A" w:rsidRDefault="00CC06B0" w:rsidP="00387A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7B43A30D" w14:textId="5A5D6F1B" w:rsidR="00CC06B0" w:rsidRPr="00FA19B4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Bosh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andis</w:t>
            </w:r>
          </w:p>
        </w:tc>
        <w:tc>
          <w:tcPr>
            <w:tcW w:w="3119" w:type="dxa"/>
            <w:vAlign w:val="center"/>
          </w:tcPr>
          <w:p w14:paraId="6CD32893" w14:textId="67059D39" w:rsidR="00CC06B0" w:rsidRPr="00FA19B4" w:rsidRDefault="005B1256" w:rsidP="00387A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8:00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dan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17:00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gacha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besh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kunlik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xaftasiga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 “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AJning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uzbek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oal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uz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rasmiy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saytiga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xujjat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topshiradi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xujjatlari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chiqiladi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suxbat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tanladi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3260" w:type="dxa"/>
            <w:vAlign w:val="center"/>
          </w:tcPr>
          <w:p w14:paraId="7BC87D2B" w14:textId="36251579" w:rsidR="00CC06B0" w:rsidRPr="00FA19B4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olliy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bakalavr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mutaxassislik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kamida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russ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tillarida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mukammal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so‘zlasha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olaishi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kerak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5770" w:type="dxa"/>
            <w:vAlign w:val="center"/>
          </w:tcPr>
          <w:p w14:paraId="5576DEDE" w14:textId="3E45C79E" w:rsidR="00CC06B0" w:rsidRPr="00FA19B4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4C50DB6A" w14:textId="3D1412AE" w:rsidR="00CC06B0" w:rsidRPr="00FA19B4" w:rsidRDefault="00CC06B0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54FE5982" w14:textId="7130F921" w:rsidR="00CC06B0" w:rsidRPr="00FA19B4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3CBCAE90" w14:textId="3D0F2ECA" w:rsidR="00CC06B0" w:rsidRPr="00FA19B4" w:rsidRDefault="00CC06B0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2D819817" w14:textId="563274C9" w:rsidR="00CC06B0" w:rsidRPr="00FA19B4" w:rsidRDefault="00CC06B0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5FB472A9" w14:textId="3D1CFA7B" w:rsidR="00CC06B0" w:rsidRPr="00FA19B4" w:rsidRDefault="00CC06B0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</w:p>
        </w:tc>
      </w:tr>
      <w:tr w:rsidR="00CC06B0" w:rsidRPr="005B1256" w14:paraId="38BF4026" w14:textId="77777777" w:rsidTr="00017F3D">
        <w:trPr>
          <w:trHeight w:val="1130"/>
        </w:trPr>
        <w:tc>
          <w:tcPr>
            <w:tcW w:w="568" w:type="dxa"/>
            <w:vAlign w:val="center"/>
          </w:tcPr>
          <w:p w14:paraId="241F7D2D" w14:textId="532A2E50" w:rsidR="00CC06B0" w:rsidRPr="00FC036D" w:rsidRDefault="00FC036D" w:rsidP="00387AE2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79</w:t>
            </w:r>
          </w:p>
        </w:tc>
        <w:tc>
          <w:tcPr>
            <w:tcW w:w="2551" w:type="dxa"/>
            <w:vAlign w:val="center"/>
          </w:tcPr>
          <w:p w14:paraId="6711E72F" w14:textId="65275EA7" w:rsidR="00CC06B0" w:rsidRPr="00FA19B4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Katta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buxga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ter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materiall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`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yicha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3119" w:type="dxa"/>
            <w:vAlign w:val="center"/>
          </w:tcPr>
          <w:p w14:paraId="34DEECFD" w14:textId="027A4198" w:rsidR="00CC06B0" w:rsidRPr="00FA19B4" w:rsidRDefault="005B1256" w:rsidP="00387A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8:00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dan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17:00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gacha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besh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kunlik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xaftasiga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 “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AJning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uzbek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oal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uz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rasmiy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saytiga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xujjat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topshiradi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xujjatlari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chiqiladi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suxbat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tanladi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3260" w:type="dxa"/>
            <w:vAlign w:val="center"/>
          </w:tcPr>
          <w:p w14:paraId="67366380" w14:textId="36F86950" w:rsidR="00CC06B0" w:rsidRPr="00FA19B4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oliy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o‘rta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maxsus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bo‘lishi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kasb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kamida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bo‘lishi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russ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tillarida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mukammal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so‘zlasha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olaishi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kerak</w:t>
            </w:r>
          </w:p>
        </w:tc>
        <w:tc>
          <w:tcPr>
            <w:tcW w:w="5770" w:type="dxa"/>
            <w:vAlign w:val="center"/>
          </w:tcPr>
          <w:p w14:paraId="2C940B2E" w14:textId="4E93A983" w:rsidR="00CC06B0" w:rsidRPr="00FA19B4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467DA9D8" w14:textId="1433FEA3" w:rsidR="00CC06B0" w:rsidRPr="00FA19B4" w:rsidRDefault="00CC06B0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</w:p>
          <w:p w14:paraId="5DE99DE8" w14:textId="3AB9BD1D" w:rsidR="00CC06B0" w:rsidRPr="00FA19B4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665BB056" w14:textId="4F1D5F43" w:rsidR="00CC06B0" w:rsidRPr="00FA19B4" w:rsidRDefault="00CC06B0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6688B206" w14:textId="058EEB79" w:rsidR="00CC06B0" w:rsidRPr="00FA19B4" w:rsidRDefault="00CC06B0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252287C4" w14:textId="2BE3990C" w:rsidR="00CC06B0" w:rsidRPr="00FA19B4" w:rsidRDefault="00CC06B0" w:rsidP="00387A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.</w:t>
            </w:r>
          </w:p>
        </w:tc>
      </w:tr>
      <w:tr w:rsidR="00CC06B0" w:rsidRPr="005B1256" w14:paraId="4AC4E547" w14:textId="77777777" w:rsidTr="00017F3D">
        <w:tc>
          <w:tcPr>
            <w:tcW w:w="568" w:type="dxa"/>
            <w:vAlign w:val="center"/>
          </w:tcPr>
          <w:p w14:paraId="1C0CB265" w14:textId="0C96B806" w:rsidR="00CC06B0" w:rsidRPr="00FC036D" w:rsidRDefault="00FC036D" w:rsidP="00387AE2">
            <w:pPr>
              <w:tabs>
                <w:tab w:val="center" w:pos="145"/>
              </w:tabs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80</w:t>
            </w:r>
          </w:p>
        </w:tc>
        <w:tc>
          <w:tcPr>
            <w:tcW w:w="2551" w:type="dxa"/>
            <w:vAlign w:val="center"/>
          </w:tcPr>
          <w:p w14:paraId="2E249633" w14:textId="508F8C57" w:rsidR="00CC06B0" w:rsidRPr="00FA19B4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Yetakchi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mutaxassis</w:t>
            </w:r>
          </w:p>
          <w:p w14:paraId="4CA2DD45" w14:textId="77777777" w:rsidR="00CC06B0" w:rsidRPr="00FA19B4" w:rsidRDefault="00CC06B0" w:rsidP="00387AE2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3119" w:type="dxa"/>
            <w:vAlign w:val="center"/>
          </w:tcPr>
          <w:p w14:paraId="1F0F897E" w14:textId="3D742A93" w:rsidR="00CC06B0" w:rsidRPr="00FA19B4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8:00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dan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17:00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gacha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besh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kunlik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xaftasiga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 “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AJning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uzbek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oal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uz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rasmiy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saytiga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xujjat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topshiradi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xujjatlari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chiqiladi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suxbat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tanladi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3260" w:type="dxa"/>
            <w:vAlign w:val="center"/>
          </w:tcPr>
          <w:p w14:paraId="321A700E" w14:textId="3D5CD110" w:rsidR="00CC06B0" w:rsidRPr="00FA19B4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olliy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bakalavr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mutaxassislik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kamida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russ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tillarida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mukammal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so‘zlasha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olaishi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kerak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5770" w:type="dxa"/>
            <w:vAlign w:val="center"/>
          </w:tcPr>
          <w:p w14:paraId="3B49954A" w14:textId="4DE88A17" w:rsidR="00CC06B0" w:rsidRPr="00FA19B4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10F1074F" w14:textId="46C50DAC" w:rsidR="00CC06B0" w:rsidRPr="00FA19B4" w:rsidRDefault="00CC06B0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</w:p>
          <w:p w14:paraId="09B229DC" w14:textId="744B1EA3" w:rsidR="00CC06B0" w:rsidRPr="00FA19B4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12FC8D54" w14:textId="3BAD0969" w:rsidR="00CC06B0" w:rsidRPr="00FA19B4" w:rsidRDefault="00CC06B0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7DC69007" w14:textId="0153E855" w:rsidR="00CC06B0" w:rsidRPr="00FA19B4" w:rsidRDefault="00CC06B0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45904571" w14:textId="50036298" w:rsidR="00CC06B0" w:rsidRPr="00FA19B4" w:rsidRDefault="00CC06B0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uz-Cyrl-UZ"/>
              </w:rPr>
              <w:t>.</w:t>
            </w:r>
          </w:p>
        </w:tc>
      </w:tr>
      <w:tr w:rsidR="00CC06B0" w:rsidRPr="005B1256" w14:paraId="30EF2B54" w14:textId="77777777" w:rsidTr="00017F3D">
        <w:tc>
          <w:tcPr>
            <w:tcW w:w="568" w:type="dxa"/>
            <w:vAlign w:val="center"/>
          </w:tcPr>
          <w:p w14:paraId="7E9CBDD7" w14:textId="47B56144" w:rsidR="00CC06B0" w:rsidRPr="00277C42" w:rsidRDefault="00FC036D" w:rsidP="00387AE2">
            <w:pPr>
              <w:tabs>
                <w:tab w:val="center" w:pos="145"/>
              </w:tabs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81</w:t>
            </w:r>
          </w:p>
        </w:tc>
        <w:tc>
          <w:tcPr>
            <w:tcW w:w="2551" w:type="dxa"/>
            <w:vAlign w:val="center"/>
          </w:tcPr>
          <w:p w14:paraId="5E2BD445" w14:textId="2FABE25F" w:rsidR="00CC06B0" w:rsidRPr="00FA19B4" w:rsidRDefault="00CC06B0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lektr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ta’mirlash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uchastkasi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ustasi</w:t>
            </w:r>
          </w:p>
        </w:tc>
        <w:tc>
          <w:tcPr>
            <w:tcW w:w="3119" w:type="dxa"/>
            <w:vAlign w:val="center"/>
          </w:tcPr>
          <w:p w14:paraId="527B3BF3" w14:textId="31195DEC" w:rsidR="00CC06B0" w:rsidRPr="00FA19B4" w:rsidRDefault="005B1256" w:rsidP="00387A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8:00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dan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17:00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gacha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besh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kunlik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xaftasiga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 “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AJning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uzbek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oal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uz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rasmiy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saytiga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xujjat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topshiradi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xujjatlari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chiqiladi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suxbat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tanladi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3260" w:type="dxa"/>
            <w:vAlign w:val="center"/>
          </w:tcPr>
          <w:p w14:paraId="5CB7ADCC" w14:textId="2B716824" w:rsidR="00CC06B0" w:rsidRPr="00FA19B4" w:rsidRDefault="005B1256" w:rsidP="00387A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oliy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o‘rta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maxsus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bo‘lishi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kasb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kamida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bo‘lishi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russ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tillarida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mukammal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so‘zlasha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olaishi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kerak</w:t>
            </w:r>
          </w:p>
        </w:tc>
        <w:tc>
          <w:tcPr>
            <w:tcW w:w="5770" w:type="dxa"/>
          </w:tcPr>
          <w:p w14:paraId="0D9340C1" w14:textId="6E36E8CE" w:rsidR="00CC06B0" w:rsidRPr="00FA19B4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6527F731" w14:textId="5575A45D" w:rsidR="00CC06B0" w:rsidRPr="00FA19B4" w:rsidRDefault="00CC06B0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4942ECCA" w14:textId="3CD9F84A" w:rsidR="00CC06B0" w:rsidRPr="00FA19B4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2782E0FE" w14:textId="535DB032" w:rsidR="00CC06B0" w:rsidRPr="00FA19B4" w:rsidRDefault="00CC06B0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62FE416B" w14:textId="66AC9846" w:rsidR="00CC06B0" w:rsidRPr="00FA19B4" w:rsidRDefault="00CC06B0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4F209B35" w14:textId="3BEB2254" w:rsidR="00CC06B0" w:rsidRPr="00FA19B4" w:rsidRDefault="00CC06B0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</w:p>
        </w:tc>
      </w:tr>
      <w:tr w:rsidR="00CC06B0" w:rsidRPr="005B1256" w14:paraId="4711E3BF" w14:textId="77777777" w:rsidTr="00017F3D">
        <w:tc>
          <w:tcPr>
            <w:tcW w:w="568" w:type="dxa"/>
            <w:vAlign w:val="center"/>
          </w:tcPr>
          <w:p w14:paraId="2F938CB5" w14:textId="708FCD5C" w:rsidR="00CC06B0" w:rsidRPr="007E3B6A" w:rsidRDefault="00FC036D" w:rsidP="00387AE2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82</w:t>
            </w:r>
          </w:p>
          <w:p w14:paraId="4A89C329" w14:textId="77777777" w:rsidR="00CC06B0" w:rsidRPr="007E3B6A" w:rsidRDefault="00CC06B0" w:rsidP="00387AE2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  <w:p w14:paraId="2210D9B5" w14:textId="77777777" w:rsidR="00CC06B0" w:rsidRPr="007E3B6A" w:rsidRDefault="00CC06B0" w:rsidP="00387AE2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  <w:p w14:paraId="7B7CB81C" w14:textId="01741D9D" w:rsidR="00CC06B0" w:rsidRPr="00FC036D" w:rsidRDefault="00FC036D" w:rsidP="00387AE2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83</w:t>
            </w:r>
          </w:p>
        </w:tc>
        <w:tc>
          <w:tcPr>
            <w:tcW w:w="2551" w:type="dxa"/>
            <w:vAlign w:val="center"/>
          </w:tcPr>
          <w:p w14:paraId="7AB015AF" w14:textId="3B129A40" w:rsidR="00CC06B0" w:rsidRPr="00FA19B4" w:rsidRDefault="00CC06B0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lektr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jihozlari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izolyatsiyasi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o‘ramlarini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ta’mirlash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elektromontyori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yelektr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ta’mirlash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uchastkasi</w:t>
            </w:r>
          </w:p>
        </w:tc>
        <w:tc>
          <w:tcPr>
            <w:tcW w:w="3119" w:type="dxa"/>
            <w:vAlign w:val="center"/>
          </w:tcPr>
          <w:p w14:paraId="503CE32B" w14:textId="3D0BA715" w:rsidR="00CC06B0" w:rsidRPr="00FA19B4" w:rsidRDefault="005B1256" w:rsidP="00387A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8:00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dan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17:00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gacha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besh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kunlik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xaftasiga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 “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AJning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uzbek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oal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uz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rasmiy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saytiga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xujjat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topshiradi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xujjatlari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chiqiladi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suxbat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tanladi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3260" w:type="dxa"/>
            <w:vAlign w:val="center"/>
          </w:tcPr>
          <w:p w14:paraId="4AE3C78E" w14:textId="4AEE13A8" w:rsidR="00CC06B0" w:rsidRPr="00FA19B4" w:rsidRDefault="005B1256" w:rsidP="00387A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o‘rta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maxsus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bo‘lishi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kasb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kamida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bo‘lishi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kerak</w:t>
            </w:r>
          </w:p>
        </w:tc>
        <w:tc>
          <w:tcPr>
            <w:tcW w:w="5770" w:type="dxa"/>
          </w:tcPr>
          <w:p w14:paraId="1F6B71BF" w14:textId="0A6F3EDF" w:rsidR="00CC06B0" w:rsidRPr="00FA19B4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77F77A16" w14:textId="3BD2B6B6" w:rsidR="00CC06B0" w:rsidRPr="00FA19B4" w:rsidRDefault="00CC06B0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6C1385B1" w14:textId="3CD7F816" w:rsidR="00CC06B0" w:rsidRPr="00FA19B4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43FCC020" w14:textId="5B60D240" w:rsidR="00CC06B0" w:rsidRPr="00FA19B4" w:rsidRDefault="00CC06B0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526369F5" w14:textId="2ED5957C" w:rsidR="00CC06B0" w:rsidRPr="00FA19B4" w:rsidRDefault="00CC06B0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4AE4D024" w14:textId="39E2FDE4" w:rsidR="00CC06B0" w:rsidRPr="00FA19B4" w:rsidRDefault="00CC06B0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</w:p>
        </w:tc>
      </w:tr>
      <w:tr w:rsidR="00CC06B0" w:rsidRPr="005B1256" w14:paraId="22541E95" w14:textId="77777777" w:rsidTr="00017F3D">
        <w:tc>
          <w:tcPr>
            <w:tcW w:w="568" w:type="dxa"/>
            <w:vAlign w:val="center"/>
          </w:tcPr>
          <w:p w14:paraId="145AFB18" w14:textId="2EC69268" w:rsidR="00CC06B0" w:rsidRPr="00FC036D" w:rsidRDefault="00FC036D" w:rsidP="00387AE2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84</w:t>
            </w:r>
          </w:p>
        </w:tc>
        <w:tc>
          <w:tcPr>
            <w:tcW w:w="2551" w:type="dxa"/>
            <w:vAlign w:val="center"/>
          </w:tcPr>
          <w:p w14:paraId="015F7FFE" w14:textId="1493CD2B" w:rsidR="00CC06B0" w:rsidRPr="00FA19B4" w:rsidRDefault="00CC06B0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lektr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jihozlarini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ta’mirlash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chilangar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yelektrik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yelektr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ta’mirlash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uchastkasi</w:t>
            </w:r>
          </w:p>
        </w:tc>
        <w:tc>
          <w:tcPr>
            <w:tcW w:w="3119" w:type="dxa"/>
            <w:vAlign w:val="center"/>
          </w:tcPr>
          <w:p w14:paraId="47BDF68F" w14:textId="4086EE49" w:rsidR="00CC06B0" w:rsidRPr="00FA19B4" w:rsidRDefault="005B1256" w:rsidP="00387A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8:00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dan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17:00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gacha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besh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kunlik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xaftasiga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 “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AJning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uzbek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oal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uz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rasmiy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saytiga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xujjat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topshiradi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xujjatlari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chiqiladi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suxbat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tanladi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3260" w:type="dxa"/>
            <w:vAlign w:val="center"/>
          </w:tcPr>
          <w:p w14:paraId="5DA8AA22" w14:textId="014F9D9D" w:rsidR="00CC06B0" w:rsidRPr="00FA19B4" w:rsidRDefault="005B1256" w:rsidP="00387A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o‘rta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maxsus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bo‘lishi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kasb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kamida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bo‘lishi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kerak</w:t>
            </w:r>
          </w:p>
        </w:tc>
        <w:tc>
          <w:tcPr>
            <w:tcW w:w="5770" w:type="dxa"/>
          </w:tcPr>
          <w:p w14:paraId="2A93CC05" w14:textId="60458D4B" w:rsidR="00CC06B0" w:rsidRPr="00FA19B4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0306A45A" w14:textId="5644CC4E" w:rsidR="00CC06B0" w:rsidRPr="00FA19B4" w:rsidRDefault="00CC06B0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30DBBD94" w14:textId="55FC7146" w:rsidR="00CC06B0" w:rsidRPr="00FA19B4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7904A909" w14:textId="0B01FA86" w:rsidR="00CC06B0" w:rsidRPr="00FA19B4" w:rsidRDefault="00CC06B0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42D5C00C" w14:textId="7714FC4F" w:rsidR="00CC06B0" w:rsidRPr="00FA19B4" w:rsidRDefault="00CC06B0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1D3556EA" w14:textId="474E3482" w:rsidR="00CC06B0" w:rsidRPr="00FA19B4" w:rsidRDefault="00CC06B0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</w:p>
        </w:tc>
      </w:tr>
      <w:tr w:rsidR="00CC06B0" w:rsidRPr="005B1256" w14:paraId="5CE712C5" w14:textId="77777777" w:rsidTr="00017F3D">
        <w:tc>
          <w:tcPr>
            <w:tcW w:w="568" w:type="dxa"/>
            <w:vAlign w:val="center"/>
          </w:tcPr>
          <w:p w14:paraId="1026103A" w14:textId="77777777" w:rsidR="00CC06B0" w:rsidRPr="007E3B6A" w:rsidRDefault="00CC06B0" w:rsidP="00387AE2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  <w:p w14:paraId="1F49293C" w14:textId="48EC6475" w:rsidR="00CC06B0" w:rsidRPr="007E3B6A" w:rsidRDefault="00FC036D" w:rsidP="00387AE2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85</w:t>
            </w:r>
          </w:p>
          <w:p w14:paraId="54BFA40F" w14:textId="12EB6A0A" w:rsidR="00CC06B0" w:rsidRPr="007E3B6A" w:rsidRDefault="00CC06B0" w:rsidP="00387AE2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2551" w:type="dxa"/>
            <w:vAlign w:val="center"/>
          </w:tcPr>
          <w:p w14:paraId="5705B54E" w14:textId="4003E5BB" w:rsidR="00CC06B0" w:rsidRPr="00FA19B4" w:rsidRDefault="005B1256" w:rsidP="00387A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Tokar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</w:t>
            </w:r>
          </w:p>
        </w:tc>
        <w:tc>
          <w:tcPr>
            <w:tcW w:w="3119" w:type="dxa"/>
            <w:vAlign w:val="center"/>
          </w:tcPr>
          <w:p w14:paraId="110953B8" w14:textId="49845856" w:rsidR="00CC06B0" w:rsidRPr="00FA19B4" w:rsidRDefault="005B1256" w:rsidP="00387A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8:00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dan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17:00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gacha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besh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kunlik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xaftasiga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 “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AJning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uzbek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oal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uz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rasmiy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saytiga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xujjat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topshiradi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xujjatlari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chiqiladi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suxbat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tanladi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3260" w:type="dxa"/>
            <w:vAlign w:val="center"/>
          </w:tcPr>
          <w:p w14:paraId="2DDD8047" w14:textId="1A1508A4" w:rsidR="00CC06B0" w:rsidRPr="00FA19B4" w:rsidRDefault="005B1256" w:rsidP="00387A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o‘rta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maxsus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bo‘lishi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kasb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kamida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bo‘lishi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kerak</w:t>
            </w:r>
          </w:p>
        </w:tc>
        <w:tc>
          <w:tcPr>
            <w:tcW w:w="5770" w:type="dxa"/>
          </w:tcPr>
          <w:p w14:paraId="258EF3BE" w14:textId="6D14AD60" w:rsidR="00CC06B0" w:rsidRPr="00FA19B4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78299297" w14:textId="3D94ECE2" w:rsidR="00CC06B0" w:rsidRPr="00FA19B4" w:rsidRDefault="00CC06B0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6DE9B180" w14:textId="4C935E2B" w:rsidR="00CC06B0" w:rsidRPr="00FA19B4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394B6513" w14:textId="6F5CB711" w:rsidR="00CC06B0" w:rsidRPr="00FA19B4" w:rsidRDefault="00CC06B0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1C716132" w14:textId="295352B7" w:rsidR="00CC06B0" w:rsidRPr="00FA19B4" w:rsidRDefault="00CC06B0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44AA8618" w14:textId="563FE43D" w:rsidR="00CC06B0" w:rsidRPr="00FA19B4" w:rsidRDefault="00CC06B0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CC06B0" w:rsidRPr="005B1256" w14:paraId="6BC4CF87" w14:textId="77777777" w:rsidTr="00017F3D">
        <w:tc>
          <w:tcPr>
            <w:tcW w:w="568" w:type="dxa"/>
            <w:vAlign w:val="center"/>
          </w:tcPr>
          <w:p w14:paraId="27C7F76B" w14:textId="2FD6A99B" w:rsidR="00CC06B0" w:rsidRPr="00FC036D" w:rsidRDefault="00CC06B0" w:rsidP="00387AE2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 w:rsidR="00FC036D">
              <w:rPr>
                <w:rFonts w:ascii="Times New Roman" w:hAnsi="Times New Roman" w:cs="Times New Roman"/>
                <w:lang w:val="uz-Cyrl-UZ"/>
              </w:rPr>
              <w:t>6</w:t>
            </w:r>
          </w:p>
        </w:tc>
        <w:tc>
          <w:tcPr>
            <w:tcW w:w="2551" w:type="dxa"/>
            <w:vAlign w:val="center"/>
          </w:tcPr>
          <w:p w14:paraId="3D6B9445" w14:textId="2D3D04EF" w:rsidR="00CC06B0" w:rsidRPr="005B1256" w:rsidRDefault="005B1256" w:rsidP="00387A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Chilangar</w:t>
            </w:r>
            <w:r w:rsidR="00CC06B0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a’mirlovchi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CC06B0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</w:t>
            </w:r>
          </w:p>
        </w:tc>
        <w:tc>
          <w:tcPr>
            <w:tcW w:w="3119" w:type="dxa"/>
            <w:vAlign w:val="center"/>
          </w:tcPr>
          <w:p w14:paraId="6323F115" w14:textId="36BD4A58" w:rsidR="00CC06B0" w:rsidRPr="00FA19B4" w:rsidRDefault="005B1256" w:rsidP="00387A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8:00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dan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17:00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gacha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besh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kunlik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xaftasiga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 “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AJning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uzbek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oal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uz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rasmiy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saytiga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xujjat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topshiradi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xujjatlari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chiqiladi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suxbat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tanladi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3260" w:type="dxa"/>
            <w:vAlign w:val="center"/>
          </w:tcPr>
          <w:p w14:paraId="74E4A08C" w14:textId="26DD6533" w:rsidR="00CC06B0" w:rsidRPr="00FA19B4" w:rsidRDefault="005B1256" w:rsidP="00387A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o‘rta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maxsus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bo‘lishi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kerak</w:t>
            </w:r>
          </w:p>
          <w:p w14:paraId="01F0069C" w14:textId="7DE277D2" w:rsidR="00CC06B0" w:rsidRPr="00FA19B4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KVOTA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bitiruvchi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</w:t>
            </w:r>
          </w:p>
          <w:p w14:paraId="703A49F0" w14:textId="43751B3C" w:rsidR="00CC06B0" w:rsidRPr="005B1256" w:rsidRDefault="00CC06B0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vakant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1256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joy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14:paraId="07337008" w14:textId="63D91081" w:rsidR="00CC06B0" w:rsidRPr="005B1256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Pensiya</w:t>
            </w:r>
            <w:r w:rsidR="00CC06B0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oldi</w:t>
            </w:r>
            <w:r w:rsidR="00CC06B0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yoshidagi</w:t>
            </w:r>
            <w:r w:rsidR="00CC06B0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shaxslar</w:t>
            </w:r>
            <w:r w:rsidR="00CC06B0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uchun</w:t>
            </w:r>
            <w:r w:rsidR="00CC06B0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</w:t>
            </w:r>
            <w:r w:rsidR="00CC06B0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vakant</w:t>
            </w:r>
            <w:r w:rsidR="00CC06B0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joy</w:t>
            </w:r>
            <w:r w:rsidR="00CC06B0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14:paraId="5B5DA66A" w14:textId="4E809C80" w:rsidR="00CC06B0" w:rsidRPr="005B1256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="00CC06B0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bolali</w:t>
            </w:r>
            <w:r w:rsidR="00CC06B0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ota</w:t>
            </w:r>
            <w:r w:rsidR="00CC06B0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vakant</w:t>
            </w:r>
            <w:r w:rsidR="00CC06B0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joy</w:t>
            </w:r>
            <w:r w:rsidR="00CC06B0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14:paraId="32C62399" w14:textId="5568345A" w:rsidR="00CC06B0" w:rsidRPr="00FA19B4" w:rsidRDefault="00CC06B0" w:rsidP="00387A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5B1256">
              <w:rPr>
                <w:rFonts w:ascii="Times New Roman" w:hAnsi="Times New Roman" w:cs="Times New Roman"/>
                <w:sz w:val="20"/>
                <w:szCs w:val="20"/>
              </w:rPr>
              <w:t>joy</w:t>
            </w:r>
            <w:r w:rsidRPr="00FA19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</w:rPr>
              <w:t>ichki</w:t>
            </w:r>
            <w:r w:rsidRPr="00FA19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</w:rPr>
              <w:t>perevod</w:t>
            </w:r>
          </w:p>
        </w:tc>
        <w:tc>
          <w:tcPr>
            <w:tcW w:w="5770" w:type="dxa"/>
          </w:tcPr>
          <w:p w14:paraId="76507E6B" w14:textId="267A6222" w:rsidR="00CC06B0" w:rsidRPr="00FA19B4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090EC6E9" w14:textId="20A458F9" w:rsidR="00CC06B0" w:rsidRPr="00FA19B4" w:rsidRDefault="00CC06B0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16F18BD3" w14:textId="0AB444A0" w:rsidR="00CC06B0" w:rsidRPr="00FA19B4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4B8DD373" w14:textId="7235E364" w:rsidR="00CC06B0" w:rsidRPr="00FA19B4" w:rsidRDefault="00CC06B0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1AF5CCA7" w14:textId="6CAB64CF" w:rsidR="00CC06B0" w:rsidRPr="00FA19B4" w:rsidRDefault="00CC06B0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62B8EF65" w14:textId="10E2EB1B" w:rsidR="00CC06B0" w:rsidRPr="00FA19B4" w:rsidRDefault="00CC06B0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CC06B0" w:rsidRPr="005B1256" w14:paraId="3DFFE8C2" w14:textId="77777777" w:rsidTr="00017F3D">
        <w:tc>
          <w:tcPr>
            <w:tcW w:w="568" w:type="dxa"/>
            <w:vAlign w:val="center"/>
          </w:tcPr>
          <w:p w14:paraId="785A6613" w14:textId="3DAE48D9" w:rsidR="00CC06B0" w:rsidRPr="00FC036D" w:rsidRDefault="00FC036D" w:rsidP="00387AE2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87</w:t>
            </w:r>
          </w:p>
        </w:tc>
        <w:tc>
          <w:tcPr>
            <w:tcW w:w="2551" w:type="dxa"/>
            <w:vAlign w:val="center"/>
          </w:tcPr>
          <w:p w14:paraId="3F0AE6CE" w14:textId="79B0BC93" w:rsidR="00CC06B0" w:rsidRPr="005B1256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Ko‘priksimon</w:t>
            </w:r>
            <w:r w:rsidR="00CC06B0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kran</w:t>
            </w:r>
            <w:r w:rsidR="00CC06B0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mashinisti</w:t>
            </w:r>
            <w:r w:rsidR="00CC06B0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lektr</w:t>
            </w:r>
            <w:r w:rsidR="00CC06B0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ta’mirlash</w:t>
            </w:r>
            <w:r w:rsidR="00CC06B0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uchastkasi</w:t>
            </w:r>
            <w:r w:rsidR="00CC06B0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119" w:type="dxa"/>
            <w:vAlign w:val="center"/>
          </w:tcPr>
          <w:p w14:paraId="20454913" w14:textId="0B58E662" w:rsidR="00CC06B0" w:rsidRPr="00FA19B4" w:rsidRDefault="005B1256" w:rsidP="00387A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8:00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dan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17:00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gacha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besh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kunlik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xaftasiga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 “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AJning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uzbek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oal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uz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rasmiy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saytiga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xujjat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topshiradi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xujjatlari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chiqiladi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suxbat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tanladi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3260" w:type="dxa"/>
            <w:vAlign w:val="center"/>
          </w:tcPr>
          <w:p w14:paraId="1D112862" w14:textId="213B95A1" w:rsidR="00CC06B0" w:rsidRPr="00FA19B4" w:rsidRDefault="005B1256" w:rsidP="00387A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o‘rta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maxsus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bo‘lishi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kasb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kamida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bo‘lishi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kerak</w:t>
            </w:r>
          </w:p>
        </w:tc>
        <w:tc>
          <w:tcPr>
            <w:tcW w:w="5770" w:type="dxa"/>
          </w:tcPr>
          <w:p w14:paraId="36470035" w14:textId="61229535" w:rsidR="00CC06B0" w:rsidRPr="00FA19B4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5CDFCB77" w14:textId="69807192" w:rsidR="00CC06B0" w:rsidRPr="00FA19B4" w:rsidRDefault="00CC06B0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108D88BF" w14:textId="17ECE60F" w:rsidR="00CC06B0" w:rsidRPr="00FA19B4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CC06B0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20C3CC2C" w14:textId="354402CD" w:rsidR="00CC06B0" w:rsidRPr="00FA19B4" w:rsidRDefault="00CC06B0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127C8416" w14:textId="7431107F" w:rsidR="00CC06B0" w:rsidRPr="00FA19B4" w:rsidRDefault="00CC06B0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4DE3FA23" w14:textId="7C4945B8" w:rsidR="00CC06B0" w:rsidRPr="00FA19B4" w:rsidRDefault="00CC06B0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CC06B0" w:rsidRPr="005B1256" w14:paraId="2ED5C64C" w14:textId="77777777" w:rsidTr="00FC036D">
        <w:tc>
          <w:tcPr>
            <w:tcW w:w="15268" w:type="dxa"/>
            <w:gridSpan w:val="5"/>
            <w:vAlign w:val="center"/>
          </w:tcPr>
          <w:p w14:paraId="25865E20" w14:textId="27B72ADE" w:rsidR="00CC06B0" w:rsidRPr="004A4733" w:rsidRDefault="005B3CD4" w:rsidP="00387A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“</w:t>
            </w:r>
            <w:r w:rsid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O‘zbekko‘mir</w:t>
            </w:r>
            <w:r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” </w:t>
            </w:r>
            <w:r w:rsid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AJ</w:t>
            </w:r>
            <w:r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“</w:t>
            </w:r>
            <w:r w:rsid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Angren</w:t>
            </w:r>
            <w:r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ko‘mir</w:t>
            </w:r>
            <w:r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koni</w:t>
            </w:r>
            <w:r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” </w:t>
            </w:r>
            <w:r w:rsid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filialida</w:t>
            </w:r>
            <w:r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bo‘sh</w:t>
            </w:r>
            <w:r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ish</w:t>
            </w:r>
            <w:r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o‘rinlari</w:t>
            </w:r>
            <w:r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to‘g‘risida</w:t>
            </w:r>
            <w:r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ma’lumot</w:t>
            </w:r>
          </w:p>
        </w:tc>
      </w:tr>
    </w:tbl>
    <w:tbl>
      <w:tblPr>
        <w:tblStyle w:val="10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3119"/>
        <w:gridCol w:w="3260"/>
        <w:gridCol w:w="5812"/>
      </w:tblGrid>
      <w:tr w:rsidR="00387AE2" w:rsidRPr="005B1256" w14:paraId="5F119C38" w14:textId="77777777" w:rsidTr="00017F3D">
        <w:trPr>
          <w:trHeight w:val="768"/>
        </w:trPr>
        <w:tc>
          <w:tcPr>
            <w:tcW w:w="568" w:type="dxa"/>
            <w:vAlign w:val="center"/>
          </w:tcPr>
          <w:p w14:paraId="226E603D" w14:textId="77777777" w:rsidR="00387AE2" w:rsidRPr="004A4733" w:rsidRDefault="00387AE2" w:rsidP="00387A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2551" w:type="dxa"/>
            <w:vAlign w:val="center"/>
          </w:tcPr>
          <w:p w14:paraId="7F6EC3EC" w14:textId="0A4A8F17" w:rsidR="00387AE2" w:rsidRPr="004A4733" w:rsidRDefault="005B1256" w:rsidP="00387A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Bo‘sh</w:t>
            </w:r>
            <w:r w:rsidR="00387AE2"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ish</w:t>
            </w:r>
            <w:r w:rsidR="00387AE2"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o‘rin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i</w:t>
            </w:r>
            <w:r w:rsidR="00387AE2"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lavozim</w:t>
            </w:r>
            <w:r w:rsidR="00387AE2"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3119" w:type="dxa"/>
            <w:vAlign w:val="center"/>
          </w:tcPr>
          <w:p w14:paraId="575F24AD" w14:textId="6E16D769" w:rsidR="00387AE2" w:rsidRPr="004A4733" w:rsidRDefault="005B1256" w:rsidP="00387A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Ishga</w:t>
            </w:r>
            <w:r w:rsidR="00387AE2"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qabul</w:t>
            </w:r>
            <w:r w:rsidR="00387AE2"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qilish</w:t>
            </w:r>
            <w:r w:rsidR="00387AE2"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shartlari</w:t>
            </w:r>
          </w:p>
        </w:tc>
        <w:tc>
          <w:tcPr>
            <w:tcW w:w="3260" w:type="dxa"/>
            <w:vAlign w:val="center"/>
          </w:tcPr>
          <w:p w14:paraId="780EE912" w14:textId="6B3F43FB" w:rsidR="00387AE2" w:rsidRPr="004A4733" w:rsidRDefault="005B1256" w:rsidP="00387A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Nomzodlarga</w:t>
            </w:r>
            <w:r w:rsidR="00387AE2"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qo‘yiladigan</w:t>
            </w:r>
            <w:r w:rsidR="00387AE2"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talablar</w:t>
            </w:r>
          </w:p>
        </w:tc>
        <w:tc>
          <w:tcPr>
            <w:tcW w:w="5812" w:type="dxa"/>
            <w:vAlign w:val="center"/>
          </w:tcPr>
          <w:p w14:paraId="6F104AC7" w14:textId="70BA915F" w:rsidR="00387AE2" w:rsidRPr="005B1256" w:rsidRDefault="005B1256" w:rsidP="00387A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Taqdim</w:t>
            </w:r>
            <w:r w:rsidR="00387AE2"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qilinishi</w:t>
            </w:r>
            <w:r w:rsidR="00387AE2"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lozim</w:t>
            </w:r>
            <w:r w:rsidR="00387AE2"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bo‘lgan</w:t>
            </w:r>
            <w:r w:rsidR="00387AE2"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hujjatlar</w:t>
            </w:r>
          </w:p>
        </w:tc>
      </w:tr>
      <w:tr w:rsidR="00387AE2" w:rsidRPr="005B1256" w14:paraId="0E46C67D" w14:textId="77777777" w:rsidTr="00017F3D">
        <w:trPr>
          <w:trHeight w:val="3844"/>
        </w:trPr>
        <w:tc>
          <w:tcPr>
            <w:tcW w:w="568" w:type="dxa"/>
          </w:tcPr>
          <w:p w14:paraId="00E6E247" w14:textId="77777777" w:rsidR="00387AE2" w:rsidRPr="00387AE2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34838008" w14:textId="77777777" w:rsidR="00387AE2" w:rsidRPr="00387AE2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33D37C43" w14:textId="77777777" w:rsidR="00387AE2" w:rsidRPr="00387AE2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5352F503" w14:textId="77777777" w:rsidR="00387AE2" w:rsidRPr="00387AE2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308E4E0B" w14:textId="77777777" w:rsidR="00387AE2" w:rsidRPr="00387AE2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5E54C4FA" w14:textId="77777777" w:rsidR="00387AE2" w:rsidRPr="00387AE2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75158182" w14:textId="486F905D" w:rsidR="00387AE2" w:rsidRPr="00387AE2" w:rsidRDefault="00FC036D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88</w:t>
            </w:r>
          </w:p>
          <w:p w14:paraId="55165E7F" w14:textId="77777777" w:rsidR="00387AE2" w:rsidRPr="00387AE2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1B28" w14:textId="7272DD7C" w:rsidR="00387AE2" w:rsidRPr="005B1256" w:rsidRDefault="005B1256" w:rsidP="00387AE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  <w:t>Yetakchi</w:t>
            </w:r>
            <w:r w:rsidR="00387AE2" w:rsidRPr="00FA19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  <w:t>mutaxassis</w:t>
            </w:r>
            <w:r w:rsidR="00387AE2" w:rsidRPr="00FA19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  <w:t>korrupsiya</w:t>
            </w:r>
            <w:r w:rsidR="00387AE2" w:rsidRPr="00FA19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  <w:t>bo‘yicha</w:t>
            </w:r>
            <w:r w:rsidR="00387AE2" w:rsidRPr="00FA19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3119" w:type="dxa"/>
          </w:tcPr>
          <w:p w14:paraId="2802B263" w14:textId="77777777" w:rsidR="00387AE2" w:rsidRPr="005B1256" w:rsidRDefault="00387AE2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A82462D" w14:textId="098CA921" w:rsidR="00387AE2" w:rsidRPr="005B1256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br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08.00-17.00 “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hujjatlarini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suhbat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tanlanadi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3260" w:type="dxa"/>
          </w:tcPr>
          <w:p w14:paraId="42CAE764" w14:textId="77777777" w:rsidR="00387AE2" w:rsidRPr="005B1256" w:rsidRDefault="00387AE2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D1BC642" w14:textId="3A6F5ED4" w:rsidR="00387AE2" w:rsidRPr="005B1256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Ma’lumoti</w:t>
            </w:r>
            <w:r w:rsidR="00387AE2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oliy</w:t>
            </w:r>
            <w:r w:rsidR="00387AE2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  <w:p w14:paraId="2D91D780" w14:textId="2D481E3F" w:rsidR="00387AE2" w:rsidRPr="005B1256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Oliy</w:t>
            </w:r>
            <w:r w:rsidR="00387AE2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yurisprudensiya</w:t>
            </w:r>
            <w:r w:rsidR="00387AE2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iqtisodiyot</w:t>
            </w:r>
            <w:r w:rsidR="00387AE2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moliya</w:t>
            </w:r>
            <w:r w:rsidR="00387AE2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soliq</w:t>
            </w:r>
            <w:r w:rsidR="00387AE2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audit</w:t>
            </w:r>
            <w:r w:rsidR="00387AE2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axborot</w:t>
            </w:r>
            <w:r w:rsidR="00387AE2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kommunikatsiya</w:t>
            </w:r>
            <w:r w:rsidR="00387AE2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texnologiyalari</w:t>
            </w:r>
            <w:r w:rsidR="00387AE2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tog‘</w:t>
            </w:r>
            <w:r w:rsidR="00387AE2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kon</w:t>
            </w:r>
            <w:r w:rsidR="00387AE2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ishlari</w:t>
            </w:r>
            <w:r w:rsidR="00387AE2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geologiya</w:t>
            </w:r>
            <w:r w:rsidR="00387AE2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metallurgiya</w:t>
            </w:r>
            <w:r w:rsidR="00387AE2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14:paraId="4F05175A" w14:textId="666BD26B" w:rsidR="00387AE2" w:rsidRPr="005B1256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ishbilarmonlik</w:t>
            </w:r>
            <w:r w:rsidR="00387AE2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yozishmalari</w:t>
            </w:r>
            <w:r w:rsidR="00387AE2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uchun</w:t>
            </w:r>
            <w:r w:rsidR="00387AE2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zarur</w:t>
            </w:r>
            <w:r w:rsidR="00387AE2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bo‘lgan</w:t>
            </w:r>
            <w:r w:rsidR="00387AE2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tilni</w:t>
            </w:r>
            <w:r w:rsidR="00387AE2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yaxshi</w:t>
            </w:r>
            <w:r w:rsidR="00387AE2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bilish</w:t>
            </w:r>
            <w:r w:rsidR="00387AE2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darajasi</w:t>
            </w:r>
            <w:r w:rsidR="00387AE2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812" w:type="dxa"/>
          </w:tcPr>
          <w:p w14:paraId="115DA6F9" w14:textId="2EB938E6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</w:p>
          <w:p w14:paraId="50DB58AD" w14:textId="285BC8AA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</w:p>
          <w:p w14:paraId="09E5C3DC" w14:textId="4A9DB898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xizmatga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majburlar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</w:p>
          <w:p w14:paraId="4E978EAF" w14:textId="018638B5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diplom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</w:p>
          <w:p w14:paraId="2749BF85" w14:textId="57860B33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53451307" w14:textId="608FC5F5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1BF7D8D9" w14:textId="3DBF2EF5" w:rsidR="00387AE2" w:rsidRPr="00FA19B4" w:rsidRDefault="00387AE2" w:rsidP="00387AE2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</w:p>
        </w:tc>
      </w:tr>
      <w:tr w:rsidR="00387AE2" w:rsidRPr="005B1256" w14:paraId="4D80965D" w14:textId="77777777" w:rsidTr="00017F3D">
        <w:tc>
          <w:tcPr>
            <w:tcW w:w="568" w:type="dxa"/>
          </w:tcPr>
          <w:p w14:paraId="4C397217" w14:textId="77777777" w:rsidR="00387AE2" w:rsidRPr="00387AE2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52DABD89" w14:textId="77777777" w:rsidR="00387AE2" w:rsidRPr="00387AE2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2CA6212A" w14:textId="77777777" w:rsidR="00387AE2" w:rsidRPr="00387AE2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7C530D6A" w14:textId="1A16C6E1" w:rsidR="00387AE2" w:rsidRPr="00387AE2" w:rsidRDefault="00FC036D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89</w:t>
            </w:r>
          </w:p>
          <w:p w14:paraId="19368E73" w14:textId="77777777" w:rsidR="00387AE2" w:rsidRPr="00387AE2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5D039DD4" w14:textId="76D85AB6" w:rsidR="00387AE2" w:rsidRPr="00387AE2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6ECAB5DD" w14:textId="77777777" w:rsidR="00387AE2" w:rsidRPr="00387AE2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71AFD60B" w14:textId="77777777" w:rsidR="00387AE2" w:rsidRPr="00387AE2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36075" w14:textId="72DFD227" w:rsidR="00387AE2" w:rsidRPr="00FA19B4" w:rsidRDefault="005B1256" w:rsidP="00387AE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  <w:t>Yetakchi</w:t>
            </w:r>
            <w:r w:rsidR="00387AE2" w:rsidRPr="00FA19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  <w:t>mutaxassis</w:t>
            </w:r>
          </w:p>
          <w:p w14:paraId="598810BD" w14:textId="56D2B5FC" w:rsidR="00387AE2" w:rsidRPr="00FA19B4" w:rsidRDefault="00387AE2" w:rsidP="00387AE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19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  <w:t xml:space="preserve"> (47-</w:t>
            </w:r>
            <w:r w:rsidR="005B12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  <w:t>sonli</w:t>
            </w:r>
            <w:r w:rsidRPr="00FA19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  <w:t>uchastka</w:t>
            </w:r>
            <w:r w:rsidRPr="00FA19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3119" w:type="dxa"/>
          </w:tcPr>
          <w:p w14:paraId="53F71141" w14:textId="77777777" w:rsidR="00387AE2" w:rsidRPr="00FA19B4" w:rsidRDefault="00387AE2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5DDF5A" w14:textId="111AF489" w:rsidR="00387AE2" w:rsidRPr="00FA19B4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br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08.00-17.00 “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hujjatlarini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suxbat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tanlanadi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3260" w:type="dxa"/>
          </w:tcPr>
          <w:p w14:paraId="544E5962" w14:textId="77777777" w:rsidR="00387AE2" w:rsidRPr="00FA19B4" w:rsidRDefault="00387AE2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C7EEB3" w14:textId="537A7094" w:rsidR="00387AE2" w:rsidRPr="005B1256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Ma’lumoti</w:t>
            </w:r>
            <w:r w:rsidR="00387AE2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oliy</w:t>
            </w:r>
            <w:r w:rsidR="00387AE2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  <w:p w14:paraId="7D1D2AA8" w14:textId="4765EC78" w:rsidR="00387AE2" w:rsidRPr="005B1256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mutaxassisiligi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kamida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talab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etiladi</w:t>
            </w:r>
          </w:p>
        </w:tc>
        <w:tc>
          <w:tcPr>
            <w:tcW w:w="5812" w:type="dxa"/>
          </w:tcPr>
          <w:p w14:paraId="62FA62DE" w14:textId="77777777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3AAFD7F5" w14:textId="1A4D9FBF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</w:p>
          <w:p w14:paraId="06FCAEC5" w14:textId="59D49A41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</w:p>
          <w:p w14:paraId="26C96A19" w14:textId="1243BBBA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xizmatga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majburlar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</w:p>
          <w:p w14:paraId="17F81335" w14:textId="67D05172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diplom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</w:p>
          <w:p w14:paraId="23058EBB" w14:textId="01296114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2741516F" w14:textId="1A8E1040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0FDDDD54" w14:textId="3FBF5CCB" w:rsidR="00387AE2" w:rsidRPr="00FA19B4" w:rsidRDefault="00387AE2" w:rsidP="00387AE2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</w:p>
        </w:tc>
      </w:tr>
      <w:tr w:rsidR="00387AE2" w:rsidRPr="005B1256" w14:paraId="42AC2745" w14:textId="77777777" w:rsidTr="00017F3D">
        <w:trPr>
          <w:trHeight w:val="3678"/>
        </w:trPr>
        <w:tc>
          <w:tcPr>
            <w:tcW w:w="568" w:type="dxa"/>
          </w:tcPr>
          <w:p w14:paraId="59154620" w14:textId="77777777" w:rsidR="00387AE2" w:rsidRPr="00387AE2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20301963" w14:textId="77777777" w:rsidR="00387AE2" w:rsidRPr="005B1256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04AA3AF" w14:textId="77777777" w:rsidR="00387AE2" w:rsidRPr="005B1256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A765DAB" w14:textId="77777777" w:rsidR="00387AE2" w:rsidRPr="005B1256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9F454F2" w14:textId="77777777" w:rsidR="00387AE2" w:rsidRPr="005B1256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D6B8A14" w14:textId="77777777" w:rsidR="00387AE2" w:rsidRPr="005B1256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19CE3A7" w14:textId="0C6AF579" w:rsidR="00387AE2" w:rsidRPr="00FC036D" w:rsidRDefault="00FC036D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654F6" w14:textId="5B5C1AA8" w:rsidR="00387AE2" w:rsidRPr="00FA19B4" w:rsidRDefault="005B1256" w:rsidP="00387AE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  <w:t>Uchastka</w:t>
            </w:r>
            <w:r w:rsidR="00387AE2" w:rsidRPr="00FA19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  <w:t>boshlig‘i</w:t>
            </w:r>
            <w:r w:rsidR="00387AE2" w:rsidRPr="00FA19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  <w:t>o‘rinbosari</w:t>
            </w:r>
          </w:p>
        </w:tc>
        <w:tc>
          <w:tcPr>
            <w:tcW w:w="3119" w:type="dxa"/>
          </w:tcPr>
          <w:p w14:paraId="4B862C4C" w14:textId="03212921" w:rsidR="00387AE2" w:rsidRPr="00FA19B4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</w:p>
          <w:p w14:paraId="755E2BA9" w14:textId="2534D264" w:rsidR="00387AE2" w:rsidRPr="00FA19B4" w:rsidRDefault="00387AE2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08.00-17.00 “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hujjatlarini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suhbat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tanlanadi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3260" w:type="dxa"/>
          </w:tcPr>
          <w:p w14:paraId="38BDDA3F" w14:textId="77777777" w:rsidR="00387AE2" w:rsidRPr="00FA19B4" w:rsidRDefault="00387AE2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666A736F" w14:textId="29F8C423" w:rsidR="00387AE2" w:rsidRPr="005B1256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Ma’lumoti</w:t>
            </w:r>
            <w:r w:rsidR="00387AE2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oliy</w:t>
            </w:r>
            <w:r w:rsidR="00387AE2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  <w:p w14:paraId="1CDB4D48" w14:textId="74D3B8B4" w:rsidR="00387AE2" w:rsidRPr="005B1256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mutaxassisiligi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kamida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talab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etiladi</w:t>
            </w:r>
          </w:p>
        </w:tc>
        <w:tc>
          <w:tcPr>
            <w:tcW w:w="5812" w:type="dxa"/>
          </w:tcPr>
          <w:p w14:paraId="24308279" w14:textId="77777777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740A2216" w14:textId="5D653C25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</w:p>
          <w:p w14:paraId="43CAA6CB" w14:textId="2F06FA6B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</w:p>
          <w:p w14:paraId="506D9CE0" w14:textId="29475808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xizmatga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majburlar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</w:p>
          <w:p w14:paraId="18282321" w14:textId="7B92E5BE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diplom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</w:p>
          <w:p w14:paraId="56D87617" w14:textId="15415F78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493726AC" w14:textId="575AF193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63D377EA" w14:textId="5B5F65E7" w:rsidR="00387AE2" w:rsidRPr="00FA19B4" w:rsidRDefault="00387AE2" w:rsidP="00387AE2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</w:p>
        </w:tc>
      </w:tr>
      <w:tr w:rsidR="00387AE2" w:rsidRPr="005B1256" w14:paraId="49E28230" w14:textId="77777777" w:rsidTr="00017F3D">
        <w:trPr>
          <w:trHeight w:val="3678"/>
        </w:trPr>
        <w:tc>
          <w:tcPr>
            <w:tcW w:w="568" w:type="dxa"/>
          </w:tcPr>
          <w:p w14:paraId="616B650C" w14:textId="77777777" w:rsidR="00387AE2" w:rsidRPr="00387AE2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7010552C" w14:textId="77777777" w:rsidR="00387AE2" w:rsidRPr="00387AE2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3DA074B1" w14:textId="77777777" w:rsidR="00387AE2" w:rsidRPr="00387AE2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4FA97FF1" w14:textId="77777777" w:rsidR="00387AE2" w:rsidRPr="00387AE2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349E31FE" w14:textId="77777777" w:rsidR="00387AE2" w:rsidRPr="00387AE2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67E42071" w14:textId="77777777" w:rsidR="00387AE2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41EBBC48" w14:textId="77777777" w:rsidR="00FC036D" w:rsidRDefault="00FC036D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33F0B743" w14:textId="0273D71E" w:rsidR="00FC036D" w:rsidRPr="00387AE2" w:rsidRDefault="00FC036D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364F3" w14:textId="3EF168A0" w:rsidR="00387AE2" w:rsidRPr="005B1256" w:rsidRDefault="005B1256" w:rsidP="00387AE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  <w:t>Yetakchi</w:t>
            </w:r>
            <w:r w:rsidR="00387AE2" w:rsidRPr="00FA19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  <w:t>mutaxassis</w:t>
            </w:r>
            <w:r w:rsidR="00387AE2" w:rsidRPr="00FA19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  <w:t>texnologik</w:t>
            </w:r>
            <w:r w:rsidR="00387AE2" w:rsidRPr="00FA19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  <w:t>jihozlar</w:t>
            </w:r>
            <w:r w:rsidR="00387AE2" w:rsidRPr="00FA19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  <w:t>bo‘yicha</w:t>
            </w:r>
            <w:r w:rsidR="00387AE2" w:rsidRPr="00FA19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3119" w:type="dxa"/>
          </w:tcPr>
          <w:p w14:paraId="61348F6C" w14:textId="77777777" w:rsidR="00387AE2" w:rsidRPr="005B1256" w:rsidRDefault="00387AE2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86F1793" w14:textId="5529BE8F" w:rsidR="00387AE2" w:rsidRPr="005B1256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br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08.00-17.00 “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hujjatlarini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suhbat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tanlanadi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3260" w:type="dxa"/>
          </w:tcPr>
          <w:p w14:paraId="18E8271D" w14:textId="77777777" w:rsidR="00387AE2" w:rsidRPr="005B1256" w:rsidRDefault="00387AE2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D314CAB" w14:textId="7722CE16" w:rsidR="00387AE2" w:rsidRPr="005B1256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Ma’lumoti</w:t>
            </w:r>
            <w:r w:rsidR="00387AE2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oliy</w:t>
            </w:r>
            <w:r w:rsidR="00387AE2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  <w:p w14:paraId="0756FA64" w14:textId="7CCDC038" w:rsidR="00387AE2" w:rsidRPr="005B1256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mutaxassisiligi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kamida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talab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etiladi</w:t>
            </w:r>
            <w:r w:rsidR="00387AE2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812" w:type="dxa"/>
          </w:tcPr>
          <w:p w14:paraId="2ED07FA2" w14:textId="5362263E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</w:p>
          <w:p w14:paraId="0FBD3143" w14:textId="55A48594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</w:p>
          <w:p w14:paraId="68178EC9" w14:textId="7FE59B90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xizmatga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majburlar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</w:p>
          <w:p w14:paraId="6ACD9EBE" w14:textId="2955BA09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diplom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</w:p>
          <w:p w14:paraId="6D4FC42D" w14:textId="45AB6298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2825D495" w14:textId="1BA50B0B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4E5910B3" w14:textId="3CA35815" w:rsidR="00387AE2" w:rsidRPr="00FA19B4" w:rsidRDefault="00387AE2" w:rsidP="00387AE2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</w:p>
        </w:tc>
      </w:tr>
      <w:tr w:rsidR="00387AE2" w:rsidRPr="005B1256" w14:paraId="52DCBD64" w14:textId="77777777" w:rsidTr="00017F3D">
        <w:trPr>
          <w:trHeight w:val="3447"/>
        </w:trPr>
        <w:tc>
          <w:tcPr>
            <w:tcW w:w="568" w:type="dxa"/>
          </w:tcPr>
          <w:p w14:paraId="11A93924" w14:textId="77777777" w:rsidR="00387AE2" w:rsidRPr="00387AE2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2401DB6B" w14:textId="77777777" w:rsidR="00387AE2" w:rsidRPr="00387AE2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764B5A54" w14:textId="77777777" w:rsidR="00387AE2" w:rsidRPr="00387AE2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43D54D24" w14:textId="77777777" w:rsidR="00387AE2" w:rsidRPr="00387AE2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68FD2508" w14:textId="59F0C7FD" w:rsidR="00387AE2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05350D8E" w14:textId="753A435F" w:rsidR="00FC036D" w:rsidRPr="00387AE2" w:rsidRDefault="00FC036D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92</w:t>
            </w:r>
          </w:p>
          <w:p w14:paraId="5282A4A2" w14:textId="77777777" w:rsidR="00387AE2" w:rsidRPr="00387AE2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78F2B6EF" w14:textId="31105099" w:rsidR="00387AE2" w:rsidRPr="00387AE2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0F819" w14:textId="20E1DF4A" w:rsidR="00387AE2" w:rsidRPr="00FA19B4" w:rsidRDefault="005B1256" w:rsidP="00387AE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Marksheyder</w:t>
            </w:r>
          </w:p>
        </w:tc>
        <w:tc>
          <w:tcPr>
            <w:tcW w:w="3119" w:type="dxa"/>
          </w:tcPr>
          <w:p w14:paraId="2D1A8191" w14:textId="7A61B572" w:rsidR="00387AE2" w:rsidRPr="00FA19B4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br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08.00-17.00 “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hujjatlarini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suhbat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tanlanadi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3260" w:type="dxa"/>
          </w:tcPr>
          <w:p w14:paraId="6CE97123" w14:textId="77777777" w:rsidR="00387AE2" w:rsidRPr="00FA19B4" w:rsidRDefault="00387AE2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A64745" w14:textId="47788384" w:rsidR="00387AE2" w:rsidRPr="005B1256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Ma’lumoti</w:t>
            </w:r>
            <w:r w:rsidR="00387AE2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oliy</w:t>
            </w:r>
            <w:r w:rsidR="00387AE2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  <w:p w14:paraId="50091023" w14:textId="10236FA1" w:rsidR="00387AE2" w:rsidRPr="00FA19B4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Marksheyderlik</w:t>
            </w:r>
            <w:r w:rsidR="00387AE2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ishi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yo‘nalishi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</w:p>
          <w:p w14:paraId="06BCE20A" w14:textId="2CF34654" w:rsidR="00387AE2" w:rsidRPr="00FA19B4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talab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etilmaydi</w:t>
            </w:r>
          </w:p>
        </w:tc>
        <w:tc>
          <w:tcPr>
            <w:tcW w:w="5812" w:type="dxa"/>
          </w:tcPr>
          <w:p w14:paraId="17384C83" w14:textId="70EB4600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</w:p>
          <w:p w14:paraId="65DBFDE0" w14:textId="07A74E21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</w:p>
          <w:p w14:paraId="43A774BC" w14:textId="1028FB23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xizmatga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majburlar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</w:p>
          <w:p w14:paraId="0A361B87" w14:textId="7EBBB7D0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diplom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</w:p>
          <w:p w14:paraId="58CACB9B" w14:textId="14B9CDD0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76F1D0AC" w14:textId="6202CCED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35DF4EBF" w14:textId="0F86E41E" w:rsidR="00387AE2" w:rsidRPr="00FA19B4" w:rsidRDefault="00387AE2" w:rsidP="00387AE2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</w:p>
        </w:tc>
      </w:tr>
      <w:tr w:rsidR="00387AE2" w:rsidRPr="005B1256" w14:paraId="42A215B6" w14:textId="77777777" w:rsidTr="00017F3D">
        <w:tc>
          <w:tcPr>
            <w:tcW w:w="568" w:type="dxa"/>
          </w:tcPr>
          <w:p w14:paraId="795A9485" w14:textId="77777777" w:rsidR="00387AE2" w:rsidRPr="00387AE2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2300A170" w14:textId="77777777" w:rsidR="00387AE2" w:rsidRPr="00387AE2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6A3E078C" w14:textId="629F3087" w:rsidR="00387AE2" w:rsidRPr="00D72DA8" w:rsidRDefault="00D72DA8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</w:t>
            </w:r>
          </w:p>
          <w:p w14:paraId="68B47919" w14:textId="77777777" w:rsidR="00387AE2" w:rsidRPr="00387AE2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6E969BDB" w14:textId="77777777" w:rsidR="00387AE2" w:rsidRPr="00387AE2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22E6105B" w14:textId="77777777" w:rsidR="00387AE2" w:rsidRPr="00387AE2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666B6E40" w14:textId="2504DEDC" w:rsidR="00387AE2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6F0E26D5" w14:textId="0787238C" w:rsidR="00FC036D" w:rsidRPr="00387AE2" w:rsidRDefault="00FC036D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F4A6ED" w14:textId="5B522A31" w:rsidR="00387AE2" w:rsidRPr="00FA19B4" w:rsidRDefault="005B1256" w:rsidP="00387AE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lektromexanik</w:t>
            </w:r>
          </w:p>
        </w:tc>
        <w:tc>
          <w:tcPr>
            <w:tcW w:w="3119" w:type="dxa"/>
          </w:tcPr>
          <w:p w14:paraId="20B49B28" w14:textId="77777777" w:rsidR="00387AE2" w:rsidRPr="00FA19B4" w:rsidRDefault="00387AE2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4BB104D4" w14:textId="622AC9F6" w:rsidR="00387AE2" w:rsidRPr="00FA19B4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smenali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08.00-20.00, 20.00-08.00 “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hujjatlarini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suhbat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tanlanadi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3260" w:type="dxa"/>
          </w:tcPr>
          <w:p w14:paraId="611314CD" w14:textId="00E0312F" w:rsidR="00387AE2" w:rsidRPr="005B1256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387AE2" w:rsidRP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oliy</w:t>
            </w:r>
            <w:r w:rsidR="00387AE2" w:rsidRP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Konchilik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kon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elektromexanikasi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yo‘nalishi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mutaxassisiligi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kamida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talab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etiladi</w:t>
            </w:r>
          </w:p>
        </w:tc>
        <w:tc>
          <w:tcPr>
            <w:tcW w:w="5812" w:type="dxa"/>
          </w:tcPr>
          <w:p w14:paraId="3411E9DE" w14:textId="5A27913F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</w:p>
          <w:p w14:paraId="2E45CAFB" w14:textId="5C0A76B3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</w:p>
          <w:p w14:paraId="4688D726" w14:textId="5F0F8871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xizmatga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majburlar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</w:p>
          <w:p w14:paraId="0AB2B017" w14:textId="4CDBF224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diplom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</w:p>
          <w:p w14:paraId="041A0952" w14:textId="23B5EAEE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75E453A5" w14:textId="1BC1D6D7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5369DE5F" w14:textId="1F195BA6" w:rsidR="00387AE2" w:rsidRPr="00FA19B4" w:rsidRDefault="00387AE2" w:rsidP="00387AE2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</w:p>
          <w:p w14:paraId="1F84BF0D" w14:textId="77777777" w:rsidR="00387AE2" w:rsidRPr="00FA19B4" w:rsidRDefault="00387AE2" w:rsidP="00387AE2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</w:tr>
      <w:tr w:rsidR="00387AE2" w:rsidRPr="005B1256" w14:paraId="5499105D" w14:textId="77777777" w:rsidTr="00017F3D">
        <w:trPr>
          <w:trHeight w:val="5807"/>
        </w:trPr>
        <w:tc>
          <w:tcPr>
            <w:tcW w:w="568" w:type="dxa"/>
          </w:tcPr>
          <w:p w14:paraId="7D5F6DA8" w14:textId="77777777" w:rsidR="002255DD" w:rsidRDefault="002255DD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597AB85F" w14:textId="77777777" w:rsidR="002255DD" w:rsidRDefault="002255DD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1BACECC7" w14:textId="77777777" w:rsidR="002255DD" w:rsidRDefault="002255DD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408198CA" w14:textId="77777777" w:rsidR="002255DD" w:rsidRDefault="002255DD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182A3BB9" w14:textId="77777777" w:rsidR="002255DD" w:rsidRDefault="002255DD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25956EBD" w14:textId="77777777" w:rsidR="002255DD" w:rsidRDefault="002255DD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78DC2010" w14:textId="77777777" w:rsidR="002255DD" w:rsidRDefault="002255DD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5A589375" w14:textId="12034BB9" w:rsidR="00387AE2" w:rsidRPr="00D72DA8" w:rsidRDefault="00FC036D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  <w:r w:rsidR="00D72D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14:paraId="131DD4F6" w14:textId="77777777" w:rsidR="00387AE2" w:rsidRPr="00387AE2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7A7F9298" w14:textId="77777777" w:rsidR="00387AE2" w:rsidRPr="00387AE2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0B27B806" w14:textId="77777777" w:rsidR="00387AE2" w:rsidRPr="00387AE2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77867DF8" w14:textId="6B31077C" w:rsidR="00387AE2" w:rsidRPr="00387AE2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1C4C10" w14:textId="77777777" w:rsidR="002255DD" w:rsidRPr="00FA19B4" w:rsidRDefault="002255DD" w:rsidP="00387AE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D9B89C7" w14:textId="1A4208F0" w:rsidR="00387AE2" w:rsidRPr="00FA19B4" w:rsidRDefault="005B1256" w:rsidP="00387AE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Ekskavator</w:t>
            </w:r>
            <w:r w:rsidR="00387AE2" w:rsidRPr="00FA19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mashinisti</w:t>
            </w:r>
          </w:p>
        </w:tc>
        <w:tc>
          <w:tcPr>
            <w:tcW w:w="3119" w:type="dxa"/>
          </w:tcPr>
          <w:p w14:paraId="53018CB4" w14:textId="46D4D7B7" w:rsidR="00387AE2" w:rsidRPr="00FA19B4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smenali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08.00-20.00, 20.00-08.00 “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hujjatlarini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suhbat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tanlanadi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3260" w:type="dxa"/>
          </w:tcPr>
          <w:p w14:paraId="7D7FC781" w14:textId="77777777" w:rsidR="00387AE2" w:rsidRPr="00FA19B4" w:rsidRDefault="00387AE2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2A159235" w14:textId="1A3E8C40" w:rsidR="00387AE2" w:rsidRPr="00FA19B4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o‘rta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maxsus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o‘rta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ekskavator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mashinisti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mutaxassisligi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br/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yildan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kam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bo‘lmagan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talab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etiladi</w:t>
            </w:r>
          </w:p>
        </w:tc>
        <w:tc>
          <w:tcPr>
            <w:tcW w:w="5812" w:type="dxa"/>
          </w:tcPr>
          <w:p w14:paraId="1896B5ED" w14:textId="42154137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</w:p>
          <w:p w14:paraId="68CE0130" w14:textId="7DAC996F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</w:p>
          <w:p w14:paraId="42108234" w14:textId="41B243E7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xizmatga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majburlar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</w:p>
          <w:p w14:paraId="0E5FD0B9" w14:textId="754B998B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diplom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</w:p>
          <w:p w14:paraId="0CD6F5CB" w14:textId="10901B06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2DA02325" w14:textId="7E791FD8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661627B5" w14:textId="4E5092E3" w:rsidR="00387AE2" w:rsidRPr="00FA19B4" w:rsidRDefault="00387AE2" w:rsidP="00387AE2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</w:p>
          <w:p w14:paraId="73711755" w14:textId="7AFE4B41" w:rsidR="002255DD" w:rsidRPr="00FA19B4" w:rsidRDefault="002255DD" w:rsidP="002255DD">
            <w:pPr>
              <w:tabs>
                <w:tab w:val="left" w:pos="1140"/>
              </w:tabs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ab/>
            </w:r>
          </w:p>
        </w:tc>
      </w:tr>
      <w:tr w:rsidR="00387AE2" w:rsidRPr="005B1256" w14:paraId="17AE792E" w14:textId="77777777" w:rsidTr="00017F3D">
        <w:tc>
          <w:tcPr>
            <w:tcW w:w="568" w:type="dxa"/>
          </w:tcPr>
          <w:p w14:paraId="0F159CA0" w14:textId="1E4DC0B8" w:rsidR="00387AE2" w:rsidRPr="00D72DA8" w:rsidRDefault="00D72DA8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</w:p>
          <w:p w14:paraId="4B265BA0" w14:textId="17097D07" w:rsidR="00387AE2" w:rsidRPr="00D72DA8" w:rsidRDefault="00387AE2" w:rsidP="00D72D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995D721" w14:textId="77777777" w:rsidR="00387AE2" w:rsidRPr="00387AE2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246AC3D6" w14:textId="77777777" w:rsidR="00387AE2" w:rsidRPr="00387AE2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2EE7C116" w14:textId="47A105F2" w:rsidR="00387AE2" w:rsidRPr="00017F3D" w:rsidRDefault="00387AE2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F0F0D" w14:textId="34B377D2" w:rsidR="00387AE2" w:rsidRPr="00FA19B4" w:rsidRDefault="002255DD" w:rsidP="00D72D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  <w:t xml:space="preserve">   </w:t>
            </w:r>
            <w:r w:rsidR="005B12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  <w:t>Jihozlar</w:t>
            </w:r>
            <w:r w:rsidR="00387AE2" w:rsidRPr="00FA19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  <w:t>ta’mirlash</w:t>
            </w:r>
            <w:r w:rsidR="00387AE2" w:rsidRPr="00FA19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  <w:t>bo‘yicha</w:t>
            </w:r>
            <w:r w:rsidR="00387AE2" w:rsidRPr="00FA19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  <w:t>navbatchi</w:t>
            </w:r>
            <w:r w:rsidR="00387AE2" w:rsidRPr="00FA19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  <w:t>elektrchilangar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B912C74" w14:textId="33258AEC" w:rsidR="00387AE2" w:rsidRPr="00FA19B4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smenali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08.00-20.00, 20.00-08.00 “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hujjatlarini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suhbat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tanlanadi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B6349F7" w14:textId="77777777" w:rsidR="00387AE2" w:rsidRPr="00FA19B4" w:rsidRDefault="00387AE2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6B194AE4" w14:textId="4167DA09" w:rsidR="00387AE2" w:rsidRPr="00FA19B4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o‘rta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maxsus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jihozlarni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ta’mirlash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elektrchilangar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mutaxassisligi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talab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etiladi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talab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etilmaydi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445AF594" w14:textId="36216BFD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</w:p>
          <w:p w14:paraId="708C0634" w14:textId="0779A894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</w:p>
          <w:p w14:paraId="46D6F81E" w14:textId="56E7FEFB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xizmatga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majburlar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</w:p>
          <w:p w14:paraId="3FF98139" w14:textId="212C1C74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diplom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</w:p>
          <w:p w14:paraId="61DF37E1" w14:textId="53CBE89B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4B6F9A37" w14:textId="4335C50F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137C03E7" w14:textId="7C84B026" w:rsidR="00387AE2" w:rsidRPr="00FA19B4" w:rsidRDefault="00387AE2" w:rsidP="00387AE2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</w:p>
        </w:tc>
      </w:tr>
      <w:tr w:rsidR="00387AE2" w:rsidRPr="005B1256" w14:paraId="4F165CCF" w14:textId="77777777" w:rsidTr="00017F3D">
        <w:trPr>
          <w:trHeight w:val="699"/>
        </w:trPr>
        <w:tc>
          <w:tcPr>
            <w:tcW w:w="568" w:type="dxa"/>
          </w:tcPr>
          <w:p w14:paraId="1B6B9F66" w14:textId="77777777" w:rsidR="00387AE2" w:rsidRPr="005B1256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ACEBCB0" w14:textId="77777777" w:rsidR="00387AE2" w:rsidRPr="005B1256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8295AFE" w14:textId="77777777" w:rsidR="00387AE2" w:rsidRPr="005B1256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5949ED0" w14:textId="77777777" w:rsidR="00387AE2" w:rsidRPr="005B1256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19D518D" w14:textId="79B39708" w:rsidR="00387AE2" w:rsidRPr="005B1256" w:rsidRDefault="00387AE2" w:rsidP="00387A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9B619A5" w14:textId="3772DFF7" w:rsidR="00D72DA8" w:rsidRPr="005B1256" w:rsidRDefault="00D72DA8" w:rsidP="00387A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D06EB22" w14:textId="07BCFC18" w:rsidR="00D72DA8" w:rsidRPr="00017F3D" w:rsidRDefault="00D72DA8" w:rsidP="00387A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96</w:t>
            </w:r>
          </w:p>
          <w:p w14:paraId="76AB2927" w14:textId="77777777" w:rsidR="00E10320" w:rsidRDefault="00E10320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2AAD3778" w14:textId="2DBE6A5B" w:rsidR="00387AE2" w:rsidRPr="00017F3D" w:rsidRDefault="00387AE2" w:rsidP="00017F3D">
            <w:pPr>
              <w:jc w:val="center"/>
              <w:rPr>
                <w:rFonts w:ascii="Times New Roman" w:hAnsi="Times New Roman" w:cs="Times New Roman"/>
                <w:sz w:val="202"/>
                <w:szCs w:val="202"/>
                <w:lang w:val="uz-Cyrl-UZ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5B6A8" w14:textId="678D2580" w:rsidR="00387AE2" w:rsidRPr="00FA19B4" w:rsidRDefault="005B1256" w:rsidP="00387AE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  <w:t>Nasos</w:t>
            </w:r>
            <w:r w:rsidR="00387AE2" w:rsidRPr="00FA19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  <w:t>qurilmasi</w:t>
            </w:r>
            <w:r w:rsidR="00387AE2" w:rsidRPr="00FA19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  <w:t>mashinisti</w:t>
            </w:r>
          </w:p>
        </w:tc>
        <w:tc>
          <w:tcPr>
            <w:tcW w:w="3119" w:type="dxa"/>
          </w:tcPr>
          <w:p w14:paraId="4138DF09" w14:textId="023D1860" w:rsidR="00387AE2" w:rsidRPr="00FA19B4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smenali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08.00-20.00, 20.00-08.00 “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xujjatlarini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suhbat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tanlanadi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  <w:p w14:paraId="71AD307B" w14:textId="0371D65A" w:rsidR="00D72DA8" w:rsidRPr="00FA19B4" w:rsidRDefault="00D72DA8" w:rsidP="00D72D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3260" w:type="dxa"/>
          </w:tcPr>
          <w:p w14:paraId="1C29DCA4" w14:textId="77777777" w:rsidR="00387AE2" w:rsidRPr="00FA19B4" w:rsidRDefault="00387AE2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0D024018" w14:textId="3FFEAC30" w:rsidR="00387AE2" w:rsidRPr="00FA19B4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o‘rta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maxsus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o‘rta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nasos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qurilmasi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mashinisti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yo‘nalishi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talab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etiladi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talab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etilmaydi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  <w:p w14:paraId="2A619B42" w14:textId="77777777" w:rsidR="00387AE2" w:rsidRPr="00FA19B4" w:rsidRDefault="00387AE2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5812" w:type="dxa"/>
          </w:tcPr>
          <w:p w14:paraId="7D8DF1D7" w14:textId="21D45341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</w:p>
          <w:p w14:paraId="4983AE28" w14:textId="0FB42415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</w:p>
          <w:p w14:paraId="5BBD017B" w14:textId="0726E561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xizmatga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majburlar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</w:p>
          <w:p w14:paraId="7CEEBA6D" w14:textId="0BFDC8E5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diplom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</w:p>
          <w:p w14:paraId="6D72D344" w14:textId="38AC922F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691FD8A7" w14:textId="3B6D6E77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64A75B99" w14:textId="78057AD1" w:rsidR="00387AE2" w:rsidRPr="00FA19B4" w:rsidRDefault="00387AE2" w:rsidP="00387AE2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</w:p>
          <w:p w14:paraId="05C76FBD" w14:textId="1A164D7C" w:rsidR="00D72DA8" w:rsidRPr="00FA19B4" w:rsidRDefault="00D72DA8" w:rsidP="00D72DA8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</w:tr>
      <w:tr w:rsidR="00387AE2" w:rsidRPr="005B1256" w14:paraId="00EB146D" w14:textId="77777777" w:rsidTr="00017F3D">
        <w:tc>
          <w:tcPr>
            <w:tcW w:w="568" w:type="dxa"/>
          </w:tcPr>
          <w:p w14:paraId="79F84A93" w14:textId="77777777" w:rsidR="00017F3D" w:rsidRPr="005B1256" w:rsidRDefault="00017F3D" w:rsidP="00387A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7F33F0D" w14:textId="163D6C5C" w:rsidR="00387AE2" w:rsidRPr="005B1256" w:rsidRDefault="00387AE2" w:rsidP="00387A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D72C569" w14:textId="470C2BA1" w:rsidR="00D72DA8" w:rsidRPr="005B1256" w:rsidRDefault="00D72DA8" w:rsidP="00387A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38F29B34" w14:textId="4E38D9F4" w:rsidR="00D72DA8" w:rsidRPr="005B1256" w:rsidRDefault="00D72DA8" w:rsidP="00387A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60E4B17" w14:textId="1D63AF50" w:rsidR="00D72DA8" w:rsidRPr="005B1256" w:rsidRDefault="00D72DA8" w:rsidP="00387A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4495094" w14:textId="5BA5004D" w:rsidR="00D72DA8" w:rsidRPr="005B1256" w:rsidRDefault="00D72DA8" w:rsidP="00387A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4096F33" w14:textId="51E35A91" w:rsidR="00D72DA8" w:rsidRPr="00017F3D" w:rsidRDefault="00D72DA8" w:rsidP="00387A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97</w:t>
            </w:r>
          </w:p>
          <w:p w14:paraId="7219625A" w14:textId="2215DFF6" w:rsidR="00387AE2" w:rsidRPr="00387AE2" w:rsidRDefault="00387AE2" w:rsidP="00017F3D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52DEFCD2" w14:textId="77777777" w:rsidR="00387AE2" w:rsidRPr="00387AE2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4F95F44E" w14:textId="6083EE00" w:rsidR="00387AE2" w:rsidRPr="00387AE2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46CA4361" w14:textId="77777777" w:rsidR="00387AE2" w:rsidRPr="00387AE2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5887C16B" w14:textId="77777777" w:rsidR="00387AE2" w:rsidRPr="00387AE2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6B141643" w14:textId="77777777" w:rsidR="00387AE2" w:rsidRPr="00387AE2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7CA6F3DC" w14:textId="77777777" w:rsidR="00387AE2" w:rsidRPr="00387AE2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631F0" w14:textId="65211201" w:rsidR="00387AE2" w:rsidRPr="00FA19B4" w:rsidRDefault="005B1256" w:rsidP="00387AE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Vulkanizatorchi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9169722" w14:textId="2DA701A1" w:rsidR="00387AE2" w:rsidRPr="00FA19B4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smenali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08.00-20.00, 20.00-08.00 “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xujjatlarini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suhbat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tanlanadi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2B0D01D" w14:textId="77777777" w:rsidR="00387AE2" w:rsidRPr="00FA19B4" w:rsidRDefault="00387AE2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2CBD6E" w14:textId="12591035" w:rsidR="00387AE2" w:rsidRPr="00FA19B4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o‘rta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maxsus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jihozlarni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ta’mirlash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chilangar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vulkanizatorchi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mutaxassisligi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talab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etiladi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talab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etilmaydi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036BF716" w14:textId="0E94C708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</w:p>
          <w:p w14:paraId="5FF2BD77" w14:textId="4609E998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</w:p>
          <w:p w14:paraId="7E5B5A17" w14:textId="7AAF1AC9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xizmatga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majburlar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</w:p>
          <w:p w14:paraId="119C18B9" w14:textId="1F851488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diplom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</w:p>
          <w:p w14:paraId="2C6D2822" w14:textId="7A125F9A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72A9594B" w14:textId="1C61D6CB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65D3943F" w14:textId="0A4F0CAD" w:rsidR="00387AE2" w:rsidRPr="00FA19B4" w:rsidRDefault="00387AE2" w:rsidP="00387AE2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</w:p>
        </w:tc>
      </w:tr>
      <w:tr w:rsidR="00387AE2" w:rsidRPr="005B1256" w14:paraId="117FEF57" w14:textId="77777777" w:rsidTr="00017F3D">
        <w:tc>
          <w:tcPr>
            <w:tcW w:w="568" w:type="dxa"/>
          </w:tcPr>
          <w:p w14:paraId="557B3D6A" w14:textId="77777777" w:rsidR="00387AE2" w:rsidRPr="00017F3D" w:rsidRDefault="00387AE2" w:rsidP="00387AE2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  <w:p w14:paraId="73EFDE9A" w14:textId="77777777" w:rsidR="00387AE2" w:rsidRPr="00017F3D" w:rsidRDefault="00387AE2" w:rsidP="00387AE2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  <w:p w14:paraId="543BB01B" w14:textId="77777777" w:rsidR="00387AE2" w:rsidRPr="00017F3D" w:rsidRDefault="00387AE2" w:rsidP="00387AE2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  <w:p w14:paraId="10DFE6E2" w14:textId="77777777" w:rsidR="00387AE2" w:rsidRPr="00017F3D" w:rsidRDefault="00387AE2" w:rsidP="00387AE2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  <w:p w14:paraId="78A9353A" w14:textId="7B2FF8A2" w:rsidR="00387AE2" w:rsidRPr="00D72DA8" w:rsidRDefault="00D72DA8" w:rsidP="00387A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98</w:t>
            </w:r>
          </w:p>
          <w:p w14:paraId="0E6BFD11" w14:textId="0AC11F9F" w:rsidR="00387AE2" w:rsidRPr="00017F3D" w:rsidRDefault="00387AE2" w:rsidP="00387AE2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  <w:p w14:paraId="34752E0F" w14:textId="77777777" w:rsidR="00387AE2" w:rsidRPr="00017F3D" w:rsidRDefault="00387AE2" w:rsidP="00387A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4B931" w14:textId="5BBD5B6C" w:rsidR="00387AE2" w:rsidRPr="00FA19B4" w:rsidRDefault="005B1256" w:rsidP="00387AE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  <w:t>Konveyer</w:t>
            </w:r>
            <w:r w:rsidR="00387AE2" w:rsidRPr="00FA19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  <w:t>mashinisti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EF138B6" w14:textId="030B47AA" w:rsidR="00387AE2" w:rsidRPr="00FA19B4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smenali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08.00-20.00, 20.00-08.00 “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hujjatlarini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suhbat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tanlanadi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7196286" w14:textId="77777777" w:rsidR="00387AE2" w:rsidRPr="00FA19B4" w:rsidRDefault="00387AE2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21FB35" w14:textId="77777777" w:rsidR="00047500" w:rsidRPr="00FA19B4" w:rsidRDefault="00047500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1A0544AC" w14:textId="77777777" w:rsidR="00047500" w:rsidRPr="00FA19B4" w:rsidRDefault="00047500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3AB490D5" w14:textId="77777777" w:rsidR="00047500" w:rsidRPr="00FA19B4" w:rsidRDefault="00047500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23E5A8AA" w14:textId="51CB5446" w:rsidR="00387AE2" w:rsidRPr="00FA19B4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o‘rta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maxsus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konveyer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mashinisti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mutaxassisligi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talab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etiladi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talab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etilmaydi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3C845082" w14:textId="6BB8F780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</w:p>
          <w:p w14:paraId="3B116165" w14:textId="51762EAD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</w:p>
          <w:p w14:paraId="24D23530" w14:textId="02E92697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xizmatga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majburlar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</w:p>
          <w:p w14:paraId="2F4F2F95" w14:textId="5CC4AA41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diplom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</w:p>
          <w:p w14:paraId="0BE12300" w14:textId="40DF20DE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57086F7F" w14:textId="5F8317CB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79AA3353" w14:textId="4F08BB82" w:rsidR="00387AE2" w:rsidRPr="00FA19B4" w:rsidRDefault="00387AE2" w:rsidP="00387AE2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</w:p>
        </w:tc>
      </w:tr>
      <w:tr w:rsidR="00387AE2" w:rsidRPr="005B1256" w14:paraId="560215EA" w14:textId="77777777" w:rsidTr="00017F3D">
        <w:tc>
          <w:tcPr>
            <w:tcW w:w="568" w:type="dxa"/>
          </w:tcPr>
          <w:p w14:paraId="740D9D91" w14:textId="77777777" w:rsidR="00387AE2" w:rsidRPr="00387AE2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083F3DBD" w14:textId="77777777" w:rsidR="00387AE2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3F41E438" w14:textId="77777777" w:rsidR="00D72DA8" w:rsidRDefault="00D72DA8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05A4E006" w14:textId="77777777" w:rsidR="00D72DA8" w:rsidRDefault="00D72DA8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3DF09910" w14:textId="77777777" w:rsidR="00D72DA8" w:rsidRDefault="00D72DA8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1C17E5A7" w14:textId="77777777" w:rsidR="00D72DA8" w:rsidRDefault="00D72DA8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15EF0D6C" w14:textId="235E4C44" w:rsidR="00D72DA8" w:rsidRPr="00D72DA8" w:rsidRDefault="00D72DA8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2B03E" w14:textId="45D3AFCA" w:rsidR="00387AE2" w:rsidRPr="00FA19B4" w:rsidRDefault="00E10320" w:rsidP="00387AE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19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  <w:t xml:space="preserve">          </w:t>
            </w:r>
            <w:r w:rsidR="005B12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Qo‘riqchi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990035B" w14:textId="599D4F98" w:rsidR="00387AE2" w:rsidRPr="00FA19B4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vaxta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br/>
              <w:t xml:space="preserve">7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kun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08.00-20.00, 7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kun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20.00-08.00, 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hujjatlarini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suhbat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tanlanadi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14DD82D1" w14:textId="77777777" w:rsidR="00387AE2" w:rsidRPr="00FA19B4" w:rsidRDefault="00387AE2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F04DB7" w14:textId="77777777" w:rsidR="00387AE2" w:rsidRPr="00FA19B4" w:rsidRDefault="00387AE2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6DE22B63" w14:textId="31B115A4" w:rsidR="00387AE2" w:rsidRPr="00FA19B4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O‘rta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o‘rta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maxsus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xizmatda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bo‘lishi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lozim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. </w:t>
            </w:r>
          </w:p>
          <w:p w14:paraId="18A760DD" w14:textId="6E156E15" w:rsidR="00387AE2" w:rsidRPr="00FA19B4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talab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etilmaydi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Yoshi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45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yoshdan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oshmagan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bo‘lishi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lozim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683BC757" w14:textId="016B1F56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</w:p>
          <w:p w14:paraId="585B3244" w14:textId="46DD0052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</w:p>
          <w:p w14:paraId="3DA4367E" w14:textId="0C92B40A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xizmatga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majburlar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</w:p>
          <w:p w14:paraId="5FCB46CE" w14:textId="6DD11577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diplom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</w:p>
          <w:p w14:paraId="14682E2C" w14:textId="1E62B4D7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7BBFFF95" w14:textId="2E65FA06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0FBD00C7" w14:textId="2FC68688" w:rsidR="00387AE2" w:rsidRPr="00FA19B4" w:rsidRDefault="00387AE2" w:rsidP="00387AE2">
            <w:pPr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 xml:space="preserve"> </w:t>
            </w:r>
          </w:p>
          <w:p w14:paraId="60D37954" w14:textId="33DCC1C5" w:rsidR="00387AE2" w:rsidRPr="00FA19B4" w:rsidRDefault="00387AE2" w:rsidP="00387AE2">
            <w:pPr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>tibbiy</w:t>
            </w:r>
            <w:r w:rsidRPr="00FA19B4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>ko‘rik</w:t>
            </w:r>
            <w:r w:rsidRPr="00FA19B4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>xulosasi</w:t>
            </w:r>
            <w:r w:rsidRPr="00FA19B4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>,</w:t>
            </w:r>
          </w:p>
          <w:p w14:paraId="2BE27DB5" w14:textId="72E5E57D" w:rsidR="00387AE2" w:rsidRPr="00FA19B4" w:rsidRDefault="00387AE2" w:rsidP="00387AE2">
            <w:pPr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 xml:space="preserve">- </w:t>
            </w:r>
            <w:r w:rsidR="005B1256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>sudlanmaganlik</w:t>
            </w:r>
            <w:r w:rsidRPr="00FA19B4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>to‘g‘risida</w:t>
            </w:r>
            <w:r w:rsidRPr="00FA19B4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>ma’lumotnoma</w:t>
            </w:r>
            <w:r w:rsidRPr="00FA19B4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 xml:space="preserve">, </w:t>
            </w:r>
          </w:p>
          <w:p w14:paraId="2AFD5BB3" w14:textId="73665A44" w:rsidR="00387AE2" w:rsidRPr="00FA19B4" w:rsidRDefault="00387AE2" w:rsidP="00387AE2">
            <w:pPr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 xml:space="preserve">- </w:t>
            </w:r>
            <w:r w:rsidR="005B1256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>narkalogiya</w:t>
            </w:r>
            <w:r w:rsidRPr="00FA19B4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>dispanseri</w:t>
            </w:r>
            <w:r w:rsidRPr="00FA19B4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>ma’lumotnomasi</w:t>
            </w:r>
            <w:r w:rsidRPr="00FA19B4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 xml:space="preserve">, </w:t>
            </w:r>
          </w:p>
          <w:p w14:paraId="0EAB2048" w14:textId="0837784F" w:rsidR="00387AE2" w:rsidRPr="00FA19B4" w:rsidRDefault="00387AE2" w:rsidP="00387AE2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>ruhiy</w:t>
            </w:r>
            <w:r w:rsidRPr="00FA19B4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>kasalliklar</w:t>
            </w:r>
            <w:r w:rsidRPr="00FA19B4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>shifoxonasi</w:t>
            </w:r>
            <w:r w:rsidRPr="00FA19B4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>a’lumotnomasi</w:t>
            </w:r>
            <w:r w:rsidRPr="00FA19B4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>,</w:t>
            </w:r>
          </w:p>
        </w:tc>
      </w:tr>
      <w:tr w:rsidR="00387AE2" w:rsidRPr="005B1256" w14:paraId="1C08666E" w14:textId="77777777" w:rsidTr="00017F3D">
        <w:trPr>
          <w:trHeight w:val="1271"/>
        </w:trPr>
        <w:tc>
          <w:tcPr>
            <w:tcW w:w="568" w:type="dxa"/>
          </w:tcPr>
          <w:p w14:paraId="290F8ED8" w14:textId="77777777" w:rsidR="00387AE2" w:rsidRPr="00387AE2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54E7D054" w14:textId="77777777" w:rsidR="00387AE2" w:rsidRPr="00387AE2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1D13644C" w14:textId="77777777" w:rsidR="00E10320" w:rsidRDefault="00E10320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0735058F" w14:textId="0FE87196" w:rsidR="00E10320" w:rsidRPr="00D72DA8" w:rsidRDefault="00D72DA8" w:rsidP="00387A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2DA8">
              <w:rPr>
                <w:rFonts w:ascii="Times New Roman" w:hAnsi="Times New Roman" w:cs="Times New Roman"/>
                <w:lang w:val="en-US"/>
              </w:rPr>
              <w:t>100</w:t>
            </w:r>
          </w:p>
          <w:p w14:paraId="114AAACC" w14:textId="77777777" w:rsidR="00E10320" w:rsidRDefault="00E10320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5C301AE1" w14:textId="6690C616" w:rsidR="00387AE2" w:rsidRPr="002255DD" w:rsidRDefault="00387AE2" w:rsidP="00D72DA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406F3" w14:textId="5AFFBF18" w:rsidR="00387AE2" w:rsidRPr="00FA19B4" w:rsidRDefault="005B1256" w:rsidP="00387AE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Qorovul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00B709E" w14:textId="067C6B93" w:rsidR="00387AE2" w:rsidRPr="00FA19B4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vaxta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br/>
              <w:t xml:space="preserve">7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kun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08.00-20.00, 7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kun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20.00-08.00, 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xujjatlarini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suhbat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tanlanadi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1EC3D28" w14:textId="77777777" w:rsidR="00387AE2" w:rsidRPr="00FA19B4" w:rsidRDefault="00387AE2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F3069E" w14:textId="77777777" w:rsidR="00387AE2" w:rsidRPr="00FA19B4" w:rsidRDefault="00387AE2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6C51A221" w14:textId="67AF4C0B" w:rsidR="00387AE2" w:rsidRPr="00FA19B4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O‘rta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o‘rta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maxsus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xizmatda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bo‘lishi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lozim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. </w:t>
            </w:r>
          </w:p>
          <w:p w14:paraId="12C5B7D0" w14:textId="224281CA" w:rsidR="00387AE2" w:rsidRPr="00FA19B4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talab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etilmaydi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Yoshi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45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yoshdan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oshmagan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bo‘lishi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lozim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462968B9" w14:textId="49DB5C69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</w:p>
          <w:p w14:paraId="3DA369F5" w14:textId="292E26F2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</w:p>
          <w:p w14:paraId="4124B34C" w14:textId="7B407FEB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xizmatga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majburlar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</w:p>
          <w:p w14:paraId="37FF358A" w14:textId="6C54ACB6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diplom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</w:p>
          <w:p w14:paraId="54B5BB2F" w14:textId="6DDD838F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5ADAE1EC" w14:textId="1CF2F643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1A1A1180" w14:textId="685A867D" w:rsidR="00387AE2" w:rsidRPr="00FA19B4" w:rsidRDefault="00387AE2" w:rsidP="00387AE2">
            <w:pPr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 xml:space="preserve"> </w:t>
            </w:r>
          </w:p>
          <w:p w14:paraId="751E0B27" w14:textId="789B7E8D" w:rsidR="00387AE2" w:rsidRPr="00FA19B4" w:rsidRDefault="00387AE2" w:rsidP="00387AE2">
            <w:pPr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>tibbiy</w:t>
            </w:r>
            <w:r w:rsidRPr="00FA19B4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>ko‘rik</w:t>
            </w:r>
            <w:r w:rsidRPr="00FA19B4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>xulosasi</w:t>
            </w:r>
            <w:r w:rsidRPr="00FA19B4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>,</w:t>
            </w:r>
          </w:p>
          <w:p w14:paraId="1C9EC517" w14:textId="655DEC85" w:rsidR="00387AE2" w:rsidRPr="00FA19B4" w:rsidRDefault="00387AE2" w:rsidP="00387AE2">
            <w:pPr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 xml:space="preserve">- </w:t>
            </w:r>
            <w:r w:rsidR="005B1256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>sudlanmaganlik</w:t>
            </w:r>
            <w:r w:rsidRPr="00FA19B4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>to‘g‘risida</w:t>
            </w:r>
            <w:r w:rsidRPr="00FA19B4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>ma’lumotnoma</w:t>
            </w:r>
            <w:r w:rsidRPr="00FA19B4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 xml:space="preserve">, </w:t>
            </w:r>
          </w:p>
          <w:p w14:paraId="11FBC8D1" w14:textId="59768360" w:rsidR="00387AE2" w:rsidRPr="00FA19B4" w:rsidRDefault="00387AE2" w:rsidP="00387AE2">
            <w:pPr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 xml:space="preserve">- </w:t>
            </w:r>
            <w:r w:rsidR="005B1256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>narkalogiya</w:t>
            </w:r>
            <w:r w:rsidRPr="00FA19B4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>dispanseri</w:t>
            </w:r>
            <w:r w:rsidRPr="00FA19B4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>ma’lumotnomasi</w:t>
            </w:r>
            <w:r w:rsidRPr="00FA19B4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 xml:space="preserve">, </w:t>
            </w:r>
          </w:p>
          <w:p w14:paraId="3E60A0DF" w14:textId="44915541" w:rsidR="00387AE2" w:rsidRPr="00FA19B4" w:rsidRDefault="00387AE2" w:rsidP="00387AE2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>ruhiy</w:t>
            </w:r>
            <w:r w:rsidRPr="00FA19B4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>kasalliklar</w:t>
            </w:r>
            <w:r w:rsidRPr="00FA19B4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>shifoxonasi</w:t>
            </w:r>
            <w:r w:rsidRPr="00FA19B4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>a’lumotnomasi</w:t>
            </w:r>
            <w:r w:rsidRPr="00FA19B4">
              <w:rPr>
                <w:rFonts w:ascii="Times New Roman" w:eastAsia="Calibri" w:hAnsi="Times New Roman" w:cs="Times New Roman"/>
                <w:sz w:val="20"/>
                <w:szCs w:val="20"/>
                <w:lang w:val="uz-Cyrl-UZ"/>
              </w:rPr>
              <w:t>,</w:t>
            </w:r>
          </w:p>
        </w:tc>
      </w:tr>
      <w:tr w:rsidR="00387AE2" w:rsidRPr="005B1256" w14:paraId="55622004" w14:textId="77777777" w:rsidTr="00017F3D">
        <w:tc>
          <w:tcPr>
            <w:tcW w:w="568" w:type="dxa"/>
          </w:tcPr>
          <w:p w14:paraId="094E4528" w14:textId="77777777" w:rsidR="00387AE2" w:rsidRPr="005B1256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1ABFD60B" w14:textId="77777777" w:rsidR="00387AE2" w:rsidRPr="00387AE2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4C83148D" w14:textId="77777777" w:rsidR="00387AE2" w:rsidRPr="00387AE2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5BB833AC" w14:textId="77777777" w:rsidR="00387AE2" w:rsidRPr="00387AE2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44A32E24" w14:textId="77777777" w:rsidR="00387AE2" w:rsidRPr="00387AE2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432E010E" w14:textId="1FCA894A" w:rsidR="00387AE2" w:rsidRPr="00D72DA8" w:rsidRDefault="002255DD" w:rsidP="00387A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2DA8">
              <w:rPr>
                <w:rFonts w:ascii="Times New Roman" w:hAnsi="Times New Roman" w:cs="Times New Roman"/>
                <w:lang w:val="uz-Cyrl-UZ"/>
              </w:rPr>
              <w:t>1</w:t>
            </w:r>
            <w:r w:rsidR="00D72DA8" w:rsidRPr="00D72DA8">
              <w:rPr>
                <w:rFonts w:ascii="Times New Roman" w:hAnsi="Times New Roman" w:cs="Times New Roman"/>
                <w:lang w:val="en-US"/>
              </w:rPr>
              <w:t>01</w:t>
            </w:r>
          </w:p>
          <w:p w14:paraId="56EB5817" w14:textId="77777777" w:rsidR="00387AE2" w:rsidRPr="00387AE2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F5AAD" w14:textId="5AAD8A44" w:rsidR="00387AE2" w:rsidRPr="00FA19B4" w:rsidRDefault="005B1256" w:rsidP="00387AE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  <w:t>Tog‘</w:t>
            </w:r>
            <w:r w:rsidR="00387AE2" w:rsidRPr="00FA19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  <w:t>ishchisi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5665D0B" w14:textId="1CF0D172" w:rsidR="00387AE2" w:rsidRPr="00FA19B4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8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soatlik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08.00-17.00, “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hujjatlarini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suhbat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30C1955" w14:textId="77777777" w:rsidR="00387AE2" w:rsidRPr="00FA19B4" w:rsidRDefault="00387AE2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42349D68" w14:textId="53EC33AC" w:rsidR="00387AE2" w:rsidRPr="00FA19B4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Konchilik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mutaxassisligi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talab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etiladi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talab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etilmaydi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 (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KVOTA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)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77877C37" w14:textId="64DB4A48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</w:p>
          <w:p w14:paraId="23B5373A" w14:textId="571EA5F9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</w:p>
          <w:p w14:paraId="7A147F9D" w14:textId="7CE690EF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xizmatga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majburlar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</w:p>
          <w:p w14:paraId="7F70982D" w14:textId="75C300FA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diplom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</w:p>
          <w:p w14:paraId="1D8AF727" w14:textId="0E5DDFA9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77384FEF" w14:textId="1250AC29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465F6994" w14:textId="1404FA3E" w:rsidR="00387AE2" w:rsidRPr="00FA19B4" w:rsidRDefault="00387AE2" w:rsidP="00387AE2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</w:p>
        </w:tc>
      </w:tr>
      <w:tr w:rsidR="00387AE2" w:rsidRPr="005B1256" w14:paraId="35C1943B" w14:textId="77777777" w:rsidTr="00017F3D">
        <w:trPr>
          <w:trHeight w:val="1271"/>
        </w:trPr>
        <w:tc>
          <w:tcPr>
            <w:tcW w:w="568" w:type="dxa"/>
          </w:tcPr>
          <w:p w14:paraId="30731DB5" w14:textId="77777777" w:rsidR="00387AE2" w:rsidRPr="005B1256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B4783F1" w14:textId="77777777" w:rsidR="00387AE2" w:rsidRPr="00387AE2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2B3F2C38" w14:textId="2D68532F" w:rsidR="00387AE2" w:rsidRPr="00D72DA8" w:rsidRDefault="00D72DA8" w:rsidP="00387A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2DA8">
              <w:rPr>
                <w:rFonts w:ascii="Times New Roman" w:hAnsi="Times New Roman" w:cs="Times New Roman"/>
                <w:lang w:val="en-US"/>
              </w:rPr>
              <w:t>102</w:t>
            </w:r>
          </w:p>
          <w:p w14:paraId="4135D035" w14:textId="77777777" w:rsidR="002255DD" w:rsidRDefault="002255DD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3190396F" w14:textId="3A2815C7" w:rsidR="00387AE2" w:rsidRPr="00387AE2" w:rsidRDefault="00387AE2" w:rsidP="00387A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8300B" w14:textId="3C8972B4" w:rsidR="00387AE2" w:rsidRPr="00FA19B4" w:rsidRDefault="005B1256" w:rsidP="00387AE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  <w:t>Dizel</w:t>
            </w:r>
            <w:r w:rsidR="00387AE2" w:rsidRPr="00FA19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  <w:t>mashinisti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057CBDF" w14:textId="3A341200" w:rsidR="00387AE2" w:rsidRPr="00FA19B4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smenali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08.00-20.00, 20.00-08.00 “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hujjatlarini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suhbat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tanlanadi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334F47F" w14:textId="77777777" w:rsidR="00387AE2" w:rsidRPr="00FA19B4" w:rsidRDefault="00387AE2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21944E62" w14:textId="6A341586" w:rsidR="00387AE2" w:rsidRPr="00FA19B4" w:rsidRDefault="005B1256" w:rsidP="00387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- 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o‘rta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maxsus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o‘rta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yo‘nalish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talab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etilmaydi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 (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KVOTA</w:t>
            </w:r>
            <w:r w:rsidR="00387AE2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518FB974" w14:textId="0C7183B7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</w:p>
          <w:p w14:paraId="11CA7C4C" w14:textId="7520541C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</w:p>
          <w:p w14:paraId="200F2B54" w14:textId="123B67E9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xizmatga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majburlar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</w:p>
          <w:p w14:paraId="00FE0671" w14:textId="04364C7E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diplom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</w:p>
          <w:p w14:paraId="2C49D71F" w14:textId="3D38B1C1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27CE9156" w14:textId="26C09857" w:rsidR="00387AE2" w:rsidRPr="00FA19B4" w:rsidRDefault="00387AE2" w:rsidP="00387A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3AAA63C0" w14:textId="1FCF7A04" w:rsidR="00387AE2" w:rsidRPr="00FA19B4" w:rsidRDefault="00387AE2" w:rsidP="00387AE2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</w:p>
        </w:tc>
      </w:tr>
      <w:tr w:rsidR="00387AE2" w:rsidRPr="005B1256" w14:paraId="0C114008" w14:textId="77777777" w:rsidTr="002255DD">
        <w:trPr>
          <w:trHeight w:val="244"/>
        </w:trPr>
        <w:tc>
          <w:tcPr>
            <w:tcW w:w="15310" w:type="dxa"/>
            <w:gridSpan w:val="5"/>
          </w:tcPr>
          <w:p w14:paraId="4D63E33B" w14:textId="19F48C35" w:rsidR="00387AE2" w:rsidRPr="004A4733" w:rsidRDefault="004F236E" w:rsidP="00387A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B12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</w:t>
            </w:r>
            <w:r w:rsidRPr="004A4733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“</w:t>
            </w:r>
            <w:r w:rsidR="005B125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O‘zbekko‘mir</w:t>
            </w:r>
            <w:r w:rsidRPr="004A4733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” </w:t>
            </w:r>
            <w:r w:rsidR="005B125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AJ</w:t>
            </w:r>
            <w:r w:rsidRPr="004A4733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“</w:t>
            </w:r>
            <w:r w:rsid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Avtomobil</w:t>
            </w:r>
            <w:r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va</w:t>
            </w:r>
            <w:r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texnologik</w:t>
            </w:r>
            <w:r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transporti</w:t>
            </w:r>
            <w:r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” </w:t>
            </w:r>
            <w:r w:rsid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filiali</w:t>
            </w:r>
            <w:r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bo‘sh</w:t>
            </w:r>
            <w:r w:rsidRPr="004A4733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ish</w:t>
            </w:r>
            <w:r w:rsidRPr="004A4733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o‘rinlari</w:t>
            </w:r>
            <w:r w:rsidRPr="004A4733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to‘g‘risida</w:t>
            </w:r>
            <w:r w:rsidRPr="004A4733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ma’lumot</w:t>
            </w:r>
          </w:p>
        </w:tc>
      </w:tr>
    </w:tbl>
    <w:tbl>
      <w:tblPr>
        <w:tblStyle w:val="a5"/>
        <w:tblW w:w="157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49"/>
        <w:gridCol w:w="27"/>
        <w:gridCol w:w="2301"/>
        <w:gridCol w:w="4818"/>
        <w:gridCol w:w="2267"/>
        <w:gridCol w:w="5674"/>
        <w:gridCol w:w="29"/>
      </w:tblGrid>
      <w:tr w:rsidR="00017F3D" w:rsidRPr="005B1256" w14:paraId="14358DFF" w14:textId="77777777" w:rsidTr="00AE0DBB">
        <w:tc>
          <w:tcPr>
            <w:tcW w:w="649" w:type="dxa"/>
            <w:vAlign w:val="center"/>
          </w:tcPr>
          <w:p w14:paraId="5B44F2CC" w14:textId="77777777" w:rsidR="00017F3D" w:rsidRPr="004A4733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2329" w:type="dxa"/>
            <w:gridSpan w:val="2"/>
            <w:vAlign w:val="center"/>
          </w:tcPr>
          <w:p w14:paraId="7F236D53" w14:textId="4F097573" w:rsidR="00017F3D" w:rsidRPr="004A4733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Bo‘sh</w:t>
            </w:r>
            <w:r w:rsidR="00017F3D"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isho‘rin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i</w:t>
            </w:r>
            <w:r w:rsidR="00017F3D"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lavozim</w:t>
            </w:r>
            <w:r w:rsidR="00017F3D"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4819" w:type="dxa"/>
            <w:vAlign w:val="center"/>
          </w:tcPr>
          <w:p w14:paraId="0D25F49A" w14:textId="39B61D4E" w:rsidR="00017F3D" w:rsidRPr="004A4733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Ishga</w:t>
            </w:r>
            <w:r w:rsidR="00017F3D"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qabul</w:t>
            </w:r>
            <w:r w:rsidR="00017F3D"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qilish</w:t>
            </w:r>
            <w:r w:rsidR="00017F3D"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shartlari</w:t>
            </w:r>
          </w:p>
        </w:tc>
        <w:tc>
          <w:tcPr>
            <w:tcW w:w="2268" w:type="dxa"/>
            <w:vAlign w:val="center"/>
          </w:tcPr>
          <w:p w14:paraId="04257DB5" w14:textId="7AFCB841" w:rsidR="00017F3D" w:rsidRPr="004A4733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Nomzodlarga</w:t>
            </w:r>
            <w:r w:rsidR="00017F3D"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qo‘yiladigan</w:t>
            </w:r>
            <w:r w:rsidR="00017F3D"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talablar</w:t>
            </w:r>
          </w:p>
        </w:tc>
        <w:tc>
          <w:tcPr>
            <w:tcW w:w="5700" w:type="dxa"/>
            <w:gridSpan w:val="2"/>
            <w:vAlign w:val="center"/>
          </w:tcPr>
          <w:p w14:paraId="2D54405A" w14:textId="1377C54E" w:rsidR="00017F3D" w:rsidRPr="005B1256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Taqdim</w:t>
            </w:r>
            <w:r w:rsidR="00017F3D"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qilinishi</w:t>
            </w:r>
            <w:r w:rsidR="00017F3D"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lozim</w:t>
            </w:r>
            <w:r w:rsidR="00017F3D"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bo‘lgan</w:t>
            </w:r>
            <w:r w:rsidR="00017F3D"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hujjatlar</w:t>
            </w:r>
          </w:p>
        </w:tc>
      </w:tr>
      <w:tr w:rsidR="00017F3D" w:rsidRPr="005B1256" w14:paraId="0EDED148" w14:textId="77777777" w:rsidTr="00AE0DBB">
        <w:tc>
          <w:tcPr>
            <w:tcW w:w="649" w:type="dxa"/>
            <w:vAlign w:val="center"/>
          </w:tcPr>
          <w:p w14:paraId="1FC37D2A" w14:textId="3BA67C6E" w:rsidR="00017F3D" w:rsidRPr="00145A54" w:rsidRDefault="00017F3D" w:rsidP="00017F3D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145A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</w:t>
            </w:r>
            <w:r w:rsidR="00D72DA8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03</w:t>
            </w:r>
          </w:p>
        </w:tc>
        <w:tc>
          <w:tcPr>
            <w:tcW w:w="2329" w:type="dxa"/>
            <w:gridSpan w:val="2"/>
            <w:vAlign w:val="center"/>
          </w:tcPr>
          <w:p w14:paraId="29A56B7B" w14:textId="434B74B1" w:rsidR="00017F3D" w:rsidRPr="00FA19B4" w:rsidRDefault="005B1256" w:rsidP="00017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Latn-UZ"/>
              </w:rPr>
              <w:t>Bel</w:t>
            </w:r>
            <w:r w:rsidR="00017F3D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Latn-UZ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Latn-UZ"/>
              </w:rPr>
              <w:t>Z</w:t>
            </w:r>
            <w:r w:rsidR="00017F3D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Latn-UZ"/>
              </w:rPr>
              <w:t xml:space="preserve">-75131 (130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Latn-UZ"/>
              </w:rPr>
              <w:t>tn</w:t>
            </w:r>
            <w:r w:rsidR="00017F3D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Latn-UZ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Latn-UZ"/>
              </w:rPr>
              <w:t>og‘ir</w:t>
            </w:r>
            <w:r w:rsidR="00017F3D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Latn-UZ"/>
              </w:rPr>
              <w:t>yuk</w:t>
            </w:r>
            <w:r w:rsidR="00017F3D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Latn-UZ"/>
              </w:rPr>
              <w:t>ko‘taruvchi</w:t>
            </w:r>
            <w:r w:rsidR="00017F3D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Latn-UZ"/>
              </w:rPr>
              <w:t>karer</w:t>
            </w:r>
            <w:r w:rsidR="00017F3D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Latn-UZ"/>
              </w:rPr>
              <w:t>avtosamosvali</w:t>
            </w:r>
            <w:r w:rsidR="00017F3D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Latn-UZ"/>
              </w:rPr>
              <w:t>haydovchisi</w:t>
            </w:r>
          </w:p>
        </w:tc>
        <w:tc>
          <w:tcPr>
            <w:tcW w:w="4819" w:type="dxa"/>
            <w:vAlign w:val="center"/>
          </w:tcPr>
          <w:p w14:paraId="4A192281" w14:textId="056B03B3" w:rsidR="00017F3D" w:rsidRPr="00FA19B4" w:rsidRDefault="005B1256" w:rsidP="00017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smenali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ujjatlarini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tanlanadi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2268" w:type="dxa"/>
            <w:vAlign w:val="center"/>
          </w:tcPr>
          <w:p w14:paraId="414D7A04" w14:textId="491F98C5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Og‘ir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texnologik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transportda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br/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dan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kam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bo‘lmagan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ish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staji</w:t>
            </w:r>
          </w:p>
        </w:tc>
        <w:tc>
          <w:tcPr>
            <w:tcW w:w="5700" w:type="dxa"/>
            <w:gridSpan w:val="2"/>
            <w:vAlign w:val="center"/>
          </w:tcPr>
          <w:p w14:paraId="544ECC69" w14:textId="7E25CEA6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6E04B3A1" w14:textId="424BD89D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456C1F60" w14:textId="12AC8F69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5FFC7153" w14:textId="3249CD93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toifali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haydovchilik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guvohnomasi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;</w:t>
            </w:r>
          </w:p>
          <w:p w14:paraId="729479FB" w14:textId="0DE8FFEB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BelAZ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KOMATSU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guvohnomasi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;</w:t>
            </w:r>
          </w:p>
          <w:p w14:paraId="4518838D" w14:textId="49E6419D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587B8B51" w14:textId="60B328D0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169C8D20" w14:textId="4781631B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017F3D" w:rsidRPr="005B1256" w14:paraId="3ED72C49" w14:textId="77777777" w:rsidTr="00AE0DBB">
        <w:tc>
          <w:tcPr>
            <w:tcW w:w="649" w:type="dxa"/>
            <w:vAlign w:val="center"/>
          </w:tcPr>
          <w:p w14:paraId="150F63AB" w14:textId="0FBE8995" w:rsidR="00017F3D" w:rsidRPr="00D72DA8" w:rsidRDefault="00D72DA8" w:rsidP="00017F3D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</w:t>
            </w:r>
          </w:p>
        </w:tc>
        <w:tc>
          <w:tcPr>
            <w:tcW w:w="2329" w:type="dxa"/>
            <w:gridSpan w:val="2"/>
            <w:vAlign w:val="center"/>
          </w:tcPr>
          <w:p w14:paraId="0A6F468E" w14:textId="47D28308" w:rsidR="00017F3D" w:rsidRPr="00FA19B4" w:rsidRDefault="005B1256" w:rsidP="00017F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Latn-UZ"/>
              </w:rPr>
              <w:t>Bel</w:t>
            </w:r>
            <w:r w:rsidR="00017F3D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Latn-UZ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Latn-UZ"/>
              </w:rPr>
              <w:t>Z</w:t>
            </w:r>
            <w:r w:rsidR="00017F3D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Latn-UZ"/>
              </w:rPr>
              <w:t xml:space="preserve">-75135 (110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Latn-UZ"/>
              </w:rPr>
              <w:t>tn</w:t>
            </w:r>
            <w:r w:rsidR="00017F3D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Latn-UZ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Latn-UZ"/>
              </w:rPr>
              <w:t>og‘ir</w:t>
            </w:r>
            <w:r w:rsidR="00017F3D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Latn-UZ"/>
              </w:rPr>
              <w:t>yuk</w:t>
            </w:r>
            <w:r w:rsidR="00017F3D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Latn-UZ"/>
              </w:rPr>
              <w:t>ko‘taruvchi</w:t>
            </w:r>
            <w:r w:rsidR="00017F3D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Latn-UZ"/>
              </w:rPr>
              <w:t>karer</w:t>
            </w:r>
            <w:r w:rsidR="00017F3D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Latn-UZ"/>
              </w:rPr>
              <w:t>avtosamosvali</w:t>
            </w:r>
            <w:r w:rsidR="00017F3D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Latn-UZ"/>
              </w:rPr>
              <w:t>haydovchisi</w:t>
            </w:r>
          </w:p>
        </w:tc>
        <w:tc>
          <w:tcPr>
            <w:tcW w:w="4819" w:type="dxa"/>
            <w:vAlign w:val="center"/>
          </w:tcPr>
          <w:p w14:paraId="69F2683C" w14:textId="63500BE5" w:rsidR="00017F3D" w:rsidRPr="00FA19B4" w:rsidRDefault="005B1256" w:rsidP="00017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smenali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ujjatlarini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tanlanadi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2268" w:type="dxa"/>
            <w:vAlign w:val="center"/>
          </w:tcPr>
          <w:p w14:paraId="1395BDE9" w14:textId="6ADEA40F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Og‘ir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texnologik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transportda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br/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dan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kam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bo‘lmagan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ish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staji</w:t>
            </w:r>
          </w:p>
        </w:tc>
        <w:tc>
          <w:tcPr>
            <w:tcW w:w="5700" w:type="dxa"/>
            <w:gridSpan w:val="2"/>
            <w:vAlign w:val="center"/>
          </w:tcPr>
          <w:p w14:paraId="72A34DA3" w14:textId="329263D7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7DE656AE" w14:textId="3208DE8A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089843C8" w14:textId="6363E7E0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546CF8CA" w14:textId="5286F2E5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toifali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haydovchilik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guvohnomasi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;</w:t>
            </w:r>
          </w:p>
          <w:p w14:paraId="739152DE" w14:textId="77DA126F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BelAZ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KOMATSU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guvohnomasi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;</w:t>
            </w:r>
          </w:p>
          <w:p w14:paraId="292507A9" w14:textId="391B67BA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0CA39F5C" w14:textId="6C579690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7C255267" w14:textId="277924B4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017F3D" w:rsidRPr="005B1256" w14:paraId="182D26B2" w14:textId="77777777" w:rsidTr="00AE0DBB">
        <w:tc>
          <w:tcPr>
            <w:tcW w:w="649" w:type="dxa"/>
            <w:vAlign w:val="center"/>
          </w:tcPr>
          <w:p w14:paraId="5FCAB187" w14:textId="24AE2D82" w:rsidR="00017F3D" w:rsidRPr="00D72DA8" w:rsidRDefault="00D72DA8" w:rsidP="00D72DA8">
            <w:pPr>
              <w:tabs>
                <w:tab w:val="center" w:pos="1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</w:t>
            </w:r>
          </w:p>
        </w:tc>
        <w:tc>
          <w:tcPr>
            <w:tcW w:w="2329" w:type="dxa"/>
            <w:gridSpan w:val="2"/>
            <w:vAlign w:val="center"/>
          </w:tcPr>
          <w:p w14:paraId="7E096D0B" w14:textId="085A547F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</w:pPr>
            <w:r w:rsidRPr="00FA19B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Cyrl-UZ" w:eastAsia="zh-CN"/>
              </w:rPr>
              <w:t>MAN CLA 26.280  32</w:t>
            </w:r>
            <w:r w:rsidRPr="00FA19B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 xml:space="preserve"> </w:t>
            </w:r>
            <w:r w:rsidR="005B125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>tn</w:t>
            </w:r>
            <w:r w:rsidRPr="00FA19B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 xml:space="preserve">. </w:t>
            </w:r>
            <w:r w:rsidR="005B125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>avtomobil</w:t>
            </w:r>
            <w:r w:rsidRPr="00FA19B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 xml:space="preserve"> </w:t>
            </w:r>
            <w:r w:rsidR="005B125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>kran</w:t>
            </w:r>
            <w:r w:rsidRPr="00FA19B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 xml:space="preserve"> </w:t>
            </w:r>
            <w:r w:rsidR="005B125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>mashinisti</w:t>
            </w:r>
          </w:p>
        </w:tc>
        <w:tc>
          <w:tcPr>
            <w:tcW w:w="4819" w:type="dxa"/>
            <w:vAlign w:val="center"/>
          </w:tcPr>
          <w:p w14:paraId="4AA93981" w14:textId="2A436575" w:rsidR="00017F3D" w:rsidRPr="00FA19B4" w:rsidRDefault="005B1256" w:rsidP="00017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smenali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ujjatlarini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tanlanadi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2268" w:type="dxa"/>
            <w:vAlign w:val="center"/>
          </w:tcPr>
          <w:p w14:paraId="590FE31A" w14:textId="3FD52F0D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mutaxassisligi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br/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yillik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stajining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mavjudligi</w:t>
            </w:r>
          </w:p>
        </w:tc>
        <w:tc>
          <w:tcPr>
            <w:tcW w:w="5700" w:type="dxa"/>
            <w:gridSpan w:val="2"/>
            <w:vAlign w:val="center"/>
          </w:tcPr>
          <w:p w14:paraId="51884319" w14:textId="09418EE5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7382EA13" w14:textId="7A9ECBE5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005ACC7F" w14:textId="7A4EB3E2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3663E5B3" w14:textId="4B576DAF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toifali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haydovchilik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guvohnomasi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;</w:t>
            </w:r>
          </w:p>
          <w:p w14:paraId="316FDB65" w14:textId="1EE5D0D3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Kran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avtomobilini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boshqarish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huquqini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beruvchi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guvohnoma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;</w:t>
            </w:r>
          </w:p>
          <w:p w14:paraId="2B4091FA" w14:textId="128CFDFE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672CE6F4" w14:textId="7204DC87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40A51541" w14:textId="48577055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017F3D" w:rsidRPr="005B1256" w14:paraId="7160360F" w14:textId="77777777" w:rsidTr="00AE0DBB">
        <w:tc>
          <w:tcPr>
            <w:tcW w:w="649" w:type="dxa"/>
            <w:vAlign w:val="center"/>
          </w:tcPr>
          <w:p w14:paraId="17324A77" w14:textId="5D778630" w:rsidR="00017F3D" w:rsidRPr="008B46E9" w:rsidRDefault="00D72DA8" w:rsidP="00017F3D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106</w:t>
            </w:r>
          </w:p>
        </w:tc>
        <w:tc>
          <w:tcPr>
            <w:tcW w:w="2329" w:type="dxa"/>
            <w:gridSpan w:val="2"/>
            <w:vAlign w:val="center"/>
          </w:tcPr>
          <w:p w14:paraId="7F5F7BDC" w14:textId="2E0F7E5D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</w:pPr>
            <w:r w:rsidRPr="005B125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Kompressor</w:t>
            </w:r>
            <w:r w:rsidR="00017F3D" w:rsidRPr="005B125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Cyrl-UZ" w:eastAsia="zh-CN"/>
              </w:rPr>
              <w:t>q</w:t>
            </w:r>
            <w:r w:rsidRPr="005B125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urilmalari</w:t>
            </w:r>
            <w:r w:rsidR="00017F3D" w:rsidRPr="005B125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 w:rsidRPr="005B125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mashinisti</w:t>
            </w:r>
            <w:r w:rsidR="00017F3D" w:rsidRPr="005B125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(“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>Apartak</w:t>
            </w:r>
            <w:r w:rsidR="00017F3D" w:rsidRPr="00FA19B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>ko‘mir</w:t>
            </w:r>
            <w:r w:rsidR="00017F3D" w:rsidRPr="00FA19B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>koni</w:t>
            </w:r>
            <w:r w:rsidR="00017F3D" w:rsidRPr="00FA19B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 xml:space="preserve">”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>hududida</w:t>
            </w:r>
            <w:r w:rsidR="00017F3D" w:rsidRPr="00FA19B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>)</w:t>
            </w:r>
          </w:p>
        </w:tc>
        <w:tc>
          <w:tcPr>
            <w:tcW w:w="4819" w:type="dxa"/>
            <w:vAlign w:val="center"/>
          </w:tcPr>
          <w:p w14:paraId="0D1FB5D0" w14:textId="033EC8EB" w:rsidR="00017F3D" w:rsidRPr="00FA19B4" w:rsidRDefault="005B1256" w:rsidP="00017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smenali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ujjatlarini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tanlanadi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2268" w:type="dxa"/>
            <w:vAlign w:val="center"/>
          </w:tcPr>
          <w:p w14:paraId="148EAF07" w14:textId="36446082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mutaxassisligi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br/>
            </w:r>
            <w:r w:rsidR="00017F3D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yillik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stajining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mavjudligi</w:t>
            </w:r>
          </w:p>
        </w:tc>
        <w:tc>
          <w:tcPr>
            <w:tcW w:w="5700" w:type="dxa"/>
            <w:gridSpan w:val="2"/>
            <w:vAlign w:val="center"/>
          </w:tcPr>
          <w:p w14:paraId="40DD5771" w14:textId="6E432532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067050DD" w14:textId="5413583B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1DDAD45A" w14:textId="1DD10F52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6F113EA9" w14:textId="3E629E38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Cyrl-UZ" w:eastAsia="zh-CN"/>
              </w:rPr>
              <w:t>kompressor</w:t>
            </w:r>
            <w:r w:rsidR="00017F3D" w:rsidRPr="00FA19B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Cyrl-UZ" w:eastAsia="zh-CN"/>
              </w:rPr>
              <w:t>uskunalari</w:t>
            </w:r>
            <w:r w:rsidR="00017F3D" w:rsidRPr="00FA19B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Cyrl-UZ" w:eastAsia="zh-CN"/>
              </w:rPr>
              <w:t>mashinisti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huquqi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beruvchi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guvohnomasi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;</w:t>
            </w:r>
          </w:p>
          <w:p w14:paraId="039DBB8E" w14:textId="4DC49812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5530E843" w14:textId="5B64402A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504B3C96" w14:textId="27A8D63C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</w:p>
        </w:tc>
      </w:tr>
      <w:tr w:rsidR="00017F3D" w:rsidRPr="005B1256" w14:paraId="70D96408" w14:textId="77777777" w:rsidTr="00AE0DBB">
        <w:tc>
          <w:tcPr>
            <w:tcW w:w="649" w:type="dxa"/>
            <w:vAlign w:val="center"/>
          </w:tcPr>
          <w:p w14:paraId="1306C90D" w14:textId="638FBA8F" w:rsidR="00017F3D" w:rsidRPr="008B46E9" w:rsidRDefault="00D72DA8" w:rsidP="00017F3D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107</w:t>
            </w:r>
          </w:p>
        </w:tc>
        <w:tc>
          <w:tcPr>
            <w:tcW w:w="2329" w:type="dxa"/>
            <w:gridSpan w:val="2"/>
            <w:vAlign w:val="center"/>
          </w:tcPr>
          <w:p w14:paraId="065BA4E9" w14:textId="285C4381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Kompressor</w:t>
            </w:r>
            <w:r w:rsidR="00017F3D" w:rsidRPr="00FA19B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Cyrl-UZ" w:eastAsia="zh-CN"/>
              </w:rPr>
              <w:t>q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urilmalari</w:t>
            </w:r>
            <w:r w:rsidR="00017F3D" w:rsidRPr="00FA19B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mashinisti</w:t>
            </w:r>
            <w:r w:rsidR="00017F3D" w:rsidRPr="00FA19B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14:paraId="04D22011" w14:textId="011B5C5B" w:rsidR="00017F3D" w:rsidRPr="00FA19B4" w:rsidRDefault="005B1256" w:rsidP="00017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smenali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ujjatlarini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tanlanadi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2268" w:type="dxa"/>
            <w:vAlign w:val="center"/>
          </w:tcPr>
          <w:p w14:paraId="0C24E01B" w14:textId="12ACCA22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mutaxassisligi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talab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etilmaydi</w:t>
            </w:r>
          </w:p>
        </w:tc>
        <w:tc>
          <w:tcPr>
            <w:tcW w:w="5700" w:type="dxa"/>
            <w:gridSpan w:val="2"/>
            <w:vAlign w:val="center"/>
          </w:tcPr>
          <w:p w14:paraId="7DB61A8F" w14:textId="68AA2AA7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4E25ED57" w14:textId="342EC8E2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200EF328" w14:textId="232F83D0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7893031F" w14:textId="58B11438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Cyrl-UZ" w:eastAsia="zh-CN"/>
              </w:rPr>
              <w:t>kompressor</w:t>
            </w:r>
            <w:r w:rsidR="00017F3D" w:rsidRPr="00FA19B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Cyrl-UZ" w:eastAsia="zh-CN"/>
              </w:rPr>
              <w:t>uskunalari</w:t>
            </w:r>
            <w:r w:rsidR="00017F3D" w:rsidRPr="00FA19B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Cyrl-UZ" w:eastAsia="zh-CN"/>
              </w:rPr>
              <w:t>mashinisti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huquqi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beruvchi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guvohnomasi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;</w:t>
            </w:r>
          </w:p>
          <w:p w14:paraId="3AEBA1F1" w14:textId="313C90FC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7CB060C1" w14:textId="4EE61DEC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157CD3E3" w14:textId="53946DD9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</w:p>
        </w:tc>
      </w:tr>
      <w:tr w:rsidR="00017F3D" w:rsidRPr="005B1256" w14:paraId="61197905" w14:textId="77777777" w:rsidTr="00AE0DBB">
        <w:tc>
          <w:tcPr>
            <w:tcW w:w="649" w:type="dxa"/>
            <w:vAlign w:val="center"/>
          </w:tcPr>
          <w:p w14:paraId="5EDF8C6D" w14:textId="49E0BEC7" w:rsidR="00017F3D" w:rsidRPr="00D72DA8" w:rsidRDefault="00D72DA8" w:rsidP="00017F3D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108</w:t>
            </w:r>
          </w:p>
        </w:tc>
        <w:tc>
          <w:tcPr>
            <w:tcW w:w="2329" w:type="dxa"/>
            <w:gridSpan w:val="2"/>
            <w:vAlign w:val="center"/>
          </w:tcPr>
          <w:p w14:paraId="411B25D0" w14:textId="67558E02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>Jihozlarni</w:t>
            </w:r>
            <w:r w:rsidR="00017F3D" w:rsidRPr="00FA19B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>ta’mirlash</w:t>
            </w:r>
            <w:r w:rsidR="00017F3D" w:rsidRPr="00FA19B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>bo‘yicha</w:t>
            </w:r>
            <w:r w:rsidR="00017F3D" w:rsidRPr="00FA19B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>elektrochilangar</w:t>
            </w:r>
            <w:r w:rsidR="00017F3D" w:rsidRPr="00FA19B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>-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>sozlovchi</w:t>
            </w:r>
          </w:p>
        </w:tc>
        <w:tc>
          <w:tcPr>
            <w:tcW w:w="4819" w:type="dxa"/>
            <w:vAlign w:val="center"/>
          </w:tcPr>
          <w:p w14:paraId="49866BD6" w14:textId="4002520C" w:rsidR="00017F3D" w:rsidRPr="00FA19B4" w:rsidRDefault="005B1256" w:rsidP="00017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smenali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ujjatlarini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tanlanadi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2268" w:type="dxa"/>
            <w:vAlign w:val="center"/>
          </w:tcPr>
          <w:p w14:paraId="44E3D153" w14:textId="3FE902E9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mutaxassisligi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br/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2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yillik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stajining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mavjudligi</w:t>
            </w:r>
          </w:p>
        </w:tc>
        <w:tc>
          <w:tcPr>
            <w:tcW w:w="5700" w:type="dxa"/>
            <w:gridSpan w:val="2"/>
            <w:vAlign w:val="center"/>
          </w:tcPr>
          <w:p w14:paraId="72E23C29" w14:textId="63068A2A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6C2AD705" w14:textId="0EBF3DCF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4287CAD6" w14:textId="3D5AA919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6E7D3C7F" w14:textId="2D19A9AF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5586BC49" w14:textId="32260491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2CF228F1" w14:textId="76EFFA2F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017F3D" w:rsidRPr="005B1256" w14:paraId="39A6431D" w14:textId="77777777" w:rsidTr="00AE0DBB">
        <w:tc>
          <w:tcPr>
            <w:tcW w:w="649" w:type="dxa"/>
            <w:vAlign w:val="center"/>
          </w:tcPr>
          <w:p w14:paraId="29449BFF" w14:textId="2CE7CF22" w:rsidR="00017F3D" w:rsidRPr="008B46E9" w:rsidRDefault="00D72DA8" w:rsidP="00017F3D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109</w:t>
            </w:r>
          </w:p>
        </w:tc>
        <w:tc>
          <w:tcPr>
            <w:tcW w:w="2329" w:type="dxa"/>
            <w:gridSpan w:val="2"/>
            <w:vAlign w:val="center"/>
          </w:tcPr>
          <w:p w14:paraId="48213DAF" w14:textId="1A44E6B1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>Elektron</w:t>
            </w:r>
            <w:r w:rsidR="00017F3D" w:rsidRPr="00FA19B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>-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>jihozlarni</w:t>
            </w:r>
            <w:r w:rsidR="00017F3D" w:rsidRPr="00FA19B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>sozlovchi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si</w:t>
            </w:r>
          </w:p>
        </w:tc>
        <w:tc>
          <w:tcPr>
            <w:tcW w:w="4819" w:type="dxa"/>
            <w:vAlign w:val="center"/>
          </w:tcPr>
          <w:p w14:paraId="3E483752" w14:textId="2B5326AC" w:rsidR="00017F3D" w:rsidRPr="00FA19B4" w:rsidRDefault="005B1256" w:rsidP="00017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smenali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ujjatlarini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tanlanadi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2268" w:type="dxa"/>
            <w:vAlign w:val="center"/>
          </w:tcPr>
          <w:p w14:paraId="737F08F9" w14:textId="747D603A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mutaxassisligi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br/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2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yillik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stajining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mavjudligi</w:t>
            </w:r>
          </w:p>
        </w:tc>
        <w:tc>
          <w:tcPr>
            <w:tcW w:w="5700" w:type="dxa"/>
            <w:gridSpan w:val="2"/>
            <w:vAlign w:val="center"/>
          </w:tcPr>
          <w:p w14:paraId="6B881D88" w14:textId="517F5AC8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5FE1EBF5" w14:textId="56FD4EF5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7925F216" w14:textId="5AA4AB84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3FC53F43" w14:textId="724EAC58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0D18BE31" w14:textId="7C392B2E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094510E8" w14:textId="0BCA6A20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017F3D" w:rsidRPr="005B1256" w14:paraId="10B4A092" w14:textId="77777777" w:rsidTr="00AE0DBB">
        <w:tc>
          <w:tcPr>
            <w:tcW w:w="649" w:type="dxa"/>
            <w:vAlign w:val="center"/>
          </w:tcPr>
          <w:p w14:paraId="3A69772B" w14:textId="41F15786" w:rsidR="00017F3D" w:rsidRPr="008B46E9" w:rsidRDefault="00D72DA8" w:rsidP="00017F3D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110</w:t>
            </w:r>
          </w:p>
        </w:tc>
        <w:tc>
          <w:tcPr>
            <w:tcW w:w="2329" w:type="dxa"/>
            <w:gridSpan w:val="2"/>
            <w:vAlign w:val="center"/>
          </w:tcPr>
          <w:p w14:paraId="7B0D78F8" w14:textId="5985FBCE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Cyrl-U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Cyrl-UZ" w:eastAsia="zh-CN"/>
              </w:rPr>
              <w:t>Avtomobillarni</w:t>
            </w:r>
            <w:r w:rsidR="00017F3D" w:rsidRPr="00FA19B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Cyrl-UZ" w:eastAsia="zh-CN"/>
              </w:rPr>
              <w:t>ta’mirlovchi</w:t>
            </w:r>
            <w:r w:rsidR="00017F3D" w:rsidRPr="00FA19B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Cyrl-UZ" w:eastAsia="zh-CN"/>
              </w:rPr>
              <w:t>chilangar</w:t>
            </w:r>
          </w:p>
        </w:tc>
        <w:tc>
          <w:tcPr>
            <w:tcW w:w="4819" w:type="dxa"/>
            <w:vAlign w:val="center"/>
          </w:tcPr>
          <w:p w14:paraId="4EE6C5D1" w14:textId="490FED80" w:rsidR="00017F3D" w:rsidRPr="00FA19B4" w:rsidRDefault="005B1256" w:rsidP="00017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smenali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08.00-17.00, “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ujjatlarini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tanlanadi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2268" w:type="dxa"/>
            <w:vAlign w:val="center"/>
          </w:tcPr>
          <w:p w14:paraId="063FC95B" w14:textId="2AA30A0E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mutaxassisligi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</w:t>
            </w:r>
          </w:p>
        </w:tc>
        <w:tc>
          <w:tcPr>
            <w:tcW w:w="5700" w:type="dxa"/>
            <w:gridSpan w:val="2"/>
            <w:vAlign w:val="center"/>
          </w:tcPr>
          <w:p w14:paraId="581C6726" w14:textId="261F439B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54ADF465" w14:textId="72300ED6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3085AD7F" w14:textId="3DD9CFAA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135D9CB5" w14:textId="65E794C3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09518EBE" w14:textId="23713200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18DDD156" w14:textId="3CD3241E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017F3D" w:rsidRPr="005B1256" w14:paraId="22DA8E6D" w14:textId="77777777" w:rsidTr="00AE0DBB">
        <w:tc>
          <w:tcPr>
            <w:tcW w:w="649" w:type="dxa"/>
            <w:vAlign w:val="center"/>
          </w:tcPr>
          <w:p w14:paraId="7C80A9B9" w14:textId="3B319B4A" w:rsidR="00017F3D" w:rsidRPr="008B46E9" w:rsidRDefault="00D72DA8" w:rsidP="00017F3D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111</w:t>
            </w:r>
          </w:p>
        </w:tc>
        <w:tc>
          <w:tcPr>
            <w:tcW w:w="2329" w:type="dxa"/>
            <w:gridSpan w:val="2"/>
            <w:vAlign w:val="center"/>
          </w:tcPr>
          <w:p w14:paraId="6EFC103F" w14:textId="139ED4D3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>Chilangar</w:t>
            </w:r>
            <w:r w:rsidR="00017F3D" w:rsidRPr="00FA19B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>-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>gidravlik</w:t>
            </w:r>
          </w:p>
        </w:tc>
        <w:tc>
          <w:tcPr>
            <w:tcW w:w="4819" w:type="dxa"/>
            <w:vAlign w:val="center"/>
          </w:tcPr>
          <w:p w14:paraId="57082C68" w14:textId="741B2E43" w:rsidR="00017F3D" w:rsidRPr="00FA19B4" w:rsidRDefault="005B1256" w:rsidP="00017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smenali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ujjatlarini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tanlanadi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2268" w:type="dxa"/>
            <w:vAlign w:val="center"/>
          </w:tcPr>
          <w:p w14:paraId="6F9C84CB" w14:textId="6A2F877B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mutaxassisligi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br/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2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yillik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stajining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mavjudligi</w:t>
            </w:r>
          </w:p>
        </w:tc>
        <w:tc>
          <w:tcPr>
            <w:tcW w:w="5700" w:type="dxa"/>
            <w:gridSpan w:val="2"/>
            <w:vAlign w:val="center"/>
          </w:tcPr>
          <w:p w14:paraId="629F58FA" w14:textId="2FC33FE2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16256B21" w14:textId="6DD568FC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348B9194" w14:textId="6425E1A3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695CA445" w14:textId="04625E61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2216CC2D" w14:textId="32AACBBD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5FA39D68" w14:textId="5CC09798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017F3D" w:rsidRPr="005B1256" w14:paraId="2BF1FB95" w14:textId="77777777" w:rsidTr="00AE0DBB">
        <w:tc>
          <w:tcPr>
            <w:tcW w:w="649" w:type="dxa"/>
            <w:vAlign w:val="center"/>
          </w:tcPr>
          <w:p w14:paraId="3596B7CD" w14:textId="1D6B404A" w:rsidR="00017F3D" w:rsidRPr="008B46E9" w:rsidRDefault="00017F3D" w:rsidP="00017F3D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</w:t>
            </w:r>
            <w:r w:rsidR="00D72DA8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12</w:t>
            </w:r>
          </w:p>
        </w:tc>
        <w:tc>
          <w:tcPr>
            <w:tcW w:w="2329" w:type="dxa"/>
            <w:gridSpan w:val="2"/>
            <w:vAlign w:val="center"/>
          </w:tcPr>
          <w:p w14:paraId="721602E5" w14:textId="5113C342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Vulkanizatorchi</w:t>
            </w:r>
          </w:p>
        </w:tc>
        <w:tc>
          <w:tcPr>
            <w:tcW w:w="4819" w:type="dxa"/>
            <w:vAlign w:val="center"/>
          </w:tcPr>
          <w:p w14:paraId="5179F9B6" w14:textId="262FFCA6" w:rsidR="00017F3D" w:rsidRPr="00FA19B4" w:rsidRDefault="005B1256" w:rsidP="00017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smenali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ujjatlarini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tanlanadi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2268" w:type="dxa"/>
            <w:vAlign w:val="center"/>
          </w:tcPr>
          <w:p w14:paraId="4F6D91F5" w14:textId="7D3E7511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mutaxassisligi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br/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2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yillik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stajining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mavjudligi</w:t>
            </w:r>
          </w:p>
        </w:tc>
        <w:tc>
          <w:tcPr>
            <w:tcW w:w="5700" w:type="dxa"/>
            <w:gridSpan w:val="2"/>
            <w:vAlign w:val="center"/>
          </w:tcPr>
          <w:p w14:paraId="398551D9" w14:textId="3561FB3B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4AA1D69C" w14:textId="176CB079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3DB30446" w14:textId="7F3736D3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17B7D6F6" w14:textId="36948C1B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02BE5391" w14:textId="6CFCC6B3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5A989DFE" w14:textId="51C27CB9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017F3D" w:rsidRPr="005B1256" w14:paraId="49196C64" w14:textId="77777777" w:rsidTr="00AE0DBB">
        <w:tc>
          <w:tcPr>
            <w:tcW w:w="649" w:type="dxa"/>
            <w:vAlign w:val="center"/>
          </w:tcPr>
          <w:p w14:paraId="7D4D5998" w14:textId="368E0830" w:rsidR="00017F3D" w:rsidRPr="008B46E9" w:rsidRDefault="00017F3D" w:rsidP="00017F3D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</w:t>
            </w:r>
            <w:r w:rsidR="00D72DA8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3</w:t>
            </w:r>
          </w:p>
        </w:tc>
        <w:tc>
          <w:tcPr>
            <w:tcW w:w="2329" w:type="dxa"/>
            <w:gridSpan w:val="2"/>
            <w:vAlign w:val="center"/>
          </w:tcPr>
          <w:p w14:paraId="1B730D96" w14:textId="06FAA74F" w:rsidR="00017F3D" w:rsidRPr="005B1256" w:rsidRDefault="005B1256" w:rsidP="00017F3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</w:pPr>
            <w:r w:rsidRPr="005B125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>KAMAZ</w:t>
            </w:r>
            <w:r w:rsidR="00017F3D" w:rsidRPr="00FA19B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 xml:space="preserve"> </w:t>
            </w:r>
            <w:r w:rsidR="00017F3D" w:rsidRPr="005B125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>- 43118 (</w:t>
            </w:r>
            <w:r w:rsidRPr="005B125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>benzovoz</w:t>
            </w:r>
            <w:r w:rsidR="00017F3D" w:rsidRPr="005B125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 xml:space="preserve">)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>avtomobil</w:t>
            </w:r>
            <w:r w:rsidR="00017F3D" w:rsidRPr="00FA19B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>haydovchisi</w:t>
            </w:r>
            <w:r w:rsidR="00017F3D" w:rsidRPr="00FA19B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 xml:space="preserve"> (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>yuk</w:t>
            </w:r>
            <w:r w:rsidR="00017F3D" w:rsidRPr="00FA19B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>tashuvchi</w:t>
            </w:r>
            <w:r w:rsidR="00017F3D" w:rsidRPr="00FA19B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>)</w:t>
            </w:r>
          </w:p>
        </w:tc>
        <w:tc>
          <w:tcPr>
            <w:tcW w:w="4819" w:type="dxa"/>
            <w:vAlign w:val="center"/>
          </w:tcPr>
          <w:p w14:paraId="27DD0697" w14:textId="6FCD74CB" w:rsidR="00017F3D" w:rsidRPr="00FA19B4" w:rsidRDefault="005B1256" w:rsidP="00017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08.00-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17.00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ujjatlarini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tanlanadi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2268" w:type="dxa"/>
            <w:vAlign w:val="center"/>
          </w:tcPr>
          <w:p w14:paraId="65529330" w14:textId="6F3D4A0E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mutaxassisligi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br/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2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yillik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stajining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mavjudligi</w:t>
            </w:r>
          </w:p>
        </w:tc>
        <w:tc>
          <w:tcPr>
            <w:tcW w:w="5700" w:type="dxa"/>
            <w:gridSpan w:val="2"/>
            <w:vAlign w:val="center"/>
          </w:tcPr>
          <w:p w14:paraId="2BE58B74" w14:textId="273CB717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2023B403" w14:textId="3E1EFB8C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14BDACE3" w14:textId="64F66DEF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4B9E331E" w14:textId="297B79EF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toifali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haydovchilik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guvohnomasi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;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BTB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xavfli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yuklarni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tashish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ximikatlar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guvohnomasi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,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</w:p>
          <w:p w14:paraId="0F1BD7A6" w14:textId="28A7DAE7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3A2CB54D" w14:textId="02B1E177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60341513" w14:textId="0AC54762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017F3D" w:rsidRPr="005B1256" w14:paraId="4A25AA9C" w14:textId="77777777" w:rsidTr="00AE0DBB">
        <w:tc>
          <w:tcPr>
            <w:tcW w:w="649" w:type="dxa"/>
            <w:vAlign w:val="center"/>
          </w:tcPr>
          <w:p w14:paraId="6F602725" w14:textId="593A3985" w:rsidR="00017F3D" w:rsidRPr="008B46E9" w:rsidRDefault="00017F3D" w:rsidP="00017F3D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D72DA8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14</w:t>
            </w:r>
          </w:p>
        </w:tc>
        <w:tc>
          <w:tcPr>
            <w:tcW w:w="2329" w:type="dxa"/>
            <w:gridSpan w:val="2"/>
            <w:vAlign w:val="center"/>
          </w:tcPr>
          <w:p w14:paraId="56CAA915" w14:textId="39317697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Cyrl-UZ" w:eastAsia="zh-CN"/>
              </w:rPr>
              <w:t>Ortish</w:t>
            </w:r>
            <w:r w:rsidR="00017F3D" w:rsidRPr="00FA19B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Cyrl-UZ" w:eastAsia="zh-CN"/>
              </w:rPr>
              <w:t>mashinasi</w:t>
            </w:r>
            <w:r w:rsidR="00017F3D" w:rsidRPr="00FA19B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>mashinisti</w:t>
            </w:r>
          </w:p>
        </w:tc>
        <w:tc>
          <w:tcPr>
            <w:tcW w:w="4819" w:type="dxa"/>
            <w:vAlign w:val="center"/>
          </w:tcPr>
          <w:p w14:paraId="37C5612C" w14:textId="3DCC76FD" w:rsidR="00017F3D" w:rsidRPr="00FA19B4" w:rsidRDefault="005B1256" w:rsidP="00017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smenali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ujjatlarini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tanlanadi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2268" w:type="dxa"/>
            <w:vAlign w:val="center"/>
          </w:tcPr>
          <w:p w14:paraId="2A2DA6F5" w14:textId="086841FF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mutaxassisligi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br/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yillik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stajining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mavjudligi</w:t>
            </w:r>
          </w:p>
        </w:tc>
        <w:tc>
          <w:tcPr>
            <w:tcW w:w="5700" w:type="dxa"/>
            <w:gridSpan w:val="2"/>
            <w:vAlign w:val="center"/>
          </w:tcPr>
          <w:p w14:paraId="346AD3E8" w14:textId="42363F25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01502907" w14:textId="7E1594F2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7B42986D" w14:textId="231691BD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44DE9837" w14:textId="07DFA474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G‘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toifali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haydovchilik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guvohnomasi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;</w:t>
            </w:r>
          </w:p>
          <w:p w14:paraId="2A825CB5" w14:textId="1032A2B9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Ortish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mashinasi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mashinisti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guvohnomasi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;</w:t>
            </w:r>
          </w:p>
          <w:p w14:paraId="662B66B7" w14:textId="0D27E05E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2A1067F4" w14:textId="557E0D1A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5270BD94" w14:textId="4AADDC9B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017F3D" w:rsidRPr="005B1256" w14:paraId="480CEDA2" w14:textId="77777777" w:rsidTr="00AE0DBB">
        <w:tc>
          <w:tcPr>
            <w:tcW w:w="649" w:type="dxa"/>
            <w:vAlign w:val="center"/>
          </w:tcPr>
          <w:p w14:paraId="220F0654" w14:textId="6700032F" w:rsidR="00017F3D" w:rsidRPr="008B46E9" w:rsidRDefault="00017F3D" w:rsidP="00017F3D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</w:t>
            </w:r>
            <w:r w:rsidR="00D72DA8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15</w:t>
            </w:r>
          </w:p>
        </w:tc>
        <w:tc>
          <w:tcPr>
            <w:tcW w:w="2329" w:type="dxa"/>
            <w:gridSpan w:val="2"/>
            <w:vAlign w:val="center"/>
          </w:tcPr>
          <w:p w14:paraId="35728E52" w14:textId="2A5C7764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Cyrl-UZ" w:eastAsia="zh-CN"/>
              </w:rPr>
              <w:t>Buldozer</w:t>
            </w:r>
            <w:r w:rsidR="00017F3D" w:rsidRPr="00FA19B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Cyrl-UZ" w:eastAsia="zh-CN"/>
              </w:rPr>
              <w:t>mashinisti</w:t>
            </w:r>
          </w:p>
        </w:tc>
        <w:tc>
          <w:tcPr>
            <w:tcW w:w="4819" w:type="dxa"/>
            <w:vAlign w:val="center"/>
          </w:tcPr>
          <w:p w14:paraId="06CAB669" w14:textId="06E51EFF" w:rsidR="00017F3D" w:rsidRPr="00FA19B4" w:rsidRDefault="005B1256" w:rsidP="00017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smenali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ujjatlarini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tanlanadi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2268" w:type="dxa"/>
            <w:vAlign w:val="center"/>
          </w:tcPr>
          <w:p w14:paraId="29C48CB9" w14:textId="7BF275C0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mutaxassisligi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br/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yillik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stajining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mavjudligi</w:t>
            </w:r>
          </w:p>
        </w:tc>
        <w:tc>
          <w:tcPr>
            <w:tcW w:w="5700" w:type="dxa"/>
            <w:gridSpan w:val="2"/>
            <w:vAlign w:val="center"/>
          </w:tcPr>
          <w:p w14:paraId="74575FFC" w14:textId="7B518ADC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570A2B06" w14:textId="2590FF5D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3C217559" w14:textId="3861185A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6A9FADF2" w14:textId="0E31911C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G‘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toifali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haydovchilik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guvohnomasi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;</w:t>
            </w:r>
          </w:p>
          <w:p w14:paraId="0AE11C39" w14:textId="5DDD005F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Ortish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mashinasi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mashinisti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guvohnomasi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;</w:t>
            </w:r>
          </w:p>
          <w:p w14:paraId="79045B1E" w14:textId="15B677FF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372898BE" w14:textId="1A898BBF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2B787AD4" w14:textId="5CACF8BB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017F3D" w:rsidRPr="005B1256" w14:paraId="6D9F4342" w14:textId="77777777" w:rsidTr="00AE0DBB">
        <w:tc>
          <w:tcPr>
            <w:tcW w:w="649" w:type="dxa"/>
            <w:vAlign w:val="center"/>
          </w:tcPr>
          <w:p w14:paraId="330538CB" w14:textId="1D501617" w:rsidR="00017F3D" w:rsidRPr="008B46E9" w:rsidRDefault="00017F3D" w:rsidP="00017F3D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</w:t>
            </w:r>
            <w:r w:rsidR="00D72DA8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16</w:t>
            </w:r>
          </w:p>
        </w:tc>
        <w:tc>
          <w:tcPr>
            <w:tcW w:w="2329" w:type="dxa"/>
            <w:gridSpan w:val="2"/>
            <w:vAlign w:val="center"/>
          </w:tcPr>
          <w:p w14:paraId="6A608E86" w14:textId="4E9245BC" w:rsidR="00017F3D" w:rsidRPr="005B1256" w:rsidRDefault="005B1256" w:rsidP="00017F3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Cyrl-UZ" w:eastAsia="zh-CN"/>
              </w:rPr>
              <w:t>K</w:t>
            </w:r>
            <w:r w:rsidR="00017F3D" w:rsidRPr="00FA19B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Cyrl-UZ" w:eastAsia="zh-CN"/>
              </w:rPr>
              <w:t xml:space="preserve">-702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Cyrl-UZ" w:eastAsia="zh-CN"/>
              </w:rPr>
              <w:t>MBA</w:t>
            </w:r>
            <w:r w:rsidR="00017F3D" w:rsidRPr="00FA19B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Cyrl-UZ" w:eastAsia="zh-CN"/>
              </w:rPr>
              <w:t>-01-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Cyrl-UZ" w:eastAsia="zh-CN"/>
              </w:rPr>
              <w:t>BKU</w:t>
            </w:r>
            <w:r w:rsidR="00017F3D" w:rsidRPr="00FA19B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Cyrl-UZ" w:eastAsia="zh-CN"/>
              </w:rPr>
              <w:t>buldozer</w:t>
            </w:r>
            <w:r w:rsidR="00017F3D" w:rsidRPr="00FA19B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Cyrl-UZ" w:eastAsia="zh-CN"/>
              </w:rPr>
              <w:t>mashinisti</w:t>
            </w:r>
          </w:p>
        </w:tc>
        <w:tc>
          <w:tcPr>
            <w:tcW w:w="4819" w:type="dxa"/>
            <w:vAlign w:val="center"/>
          </w:tcPr>
          <w:p w14:paraId="15488F29" w14:textId="718CD4DE" w:rsidR="00017F3D" w:rsidRPr="00FA19B4" w:rsidRDefault="005B1256" w:rsidP="00017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smenali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ujjatlarini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tanlanadi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2268" w:type="dxa"/>
            <w:vAlign w:val="center"/>
          </w:tcPr>
          <w:p w14:paraId="1BA8E1A0" w14:textId="21117439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mutaxassisligi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br/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yillik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stajining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mavjudligi</w:t>
            </w:r>
          </w:p>
        </w:tc>
        <w:tc>
          <w:tcPr>
            <w:tcW w:w="5700" w:type="dxa"/>
            <w:gridSpan w:val="2"/>
            <w:vAlign w:val="center"/>
          </w:tcPr>
          <w:p w14:paraId="38E486C6" w14:textId="49AD209E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321336FE" w14:textId="2E90CC5A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263178AE" w14:textId="035BCAA2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52EF6CD9" w14:textId="6346490E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G‘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toifali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haydovchilik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guvohnomasi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;</w:t>
            </w:r>
          </w:p>
          <w:p w14:paraId="462F9F2B" w14:textId="763C7E25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Ortish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mashinasi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mashinisti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guvohnomasi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;</w:t>
            </w:r>
          </w:p>
          <w:p w14:paraId="2BFA0266" w14:textId="5140592D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313ACB5D" w14:textId="0D22A5F1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37986D20" w14:textId="4009E9E0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017F3D" w:rsidRPr="005B1256" w14:paraId="674E5FE3" w14:textId="77777777" w:rsidTr="00AE0DBB">
        <w:tc>
          <w:tcPr>
            <w:tcW w:w="649" w:type="dxa"/>
            <w:vAlign w:val="center"/>
          </w:tcPr>
          <w:p w14:paraId="11E424A1" w14:textId="471FC17F" w:rsidR="00017F3D" w:rsidRPr="008B46E9" w:rsidRDefault="00017F3D" w:rsidP="00017F3D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</w:t>
            </w:r>
            <w:r w:rsidR="00D72DA8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17</w:t>
            </w:r>
          </w:p>
        </w:tc>
        <w:tc>
          <w:tcPr>
            <w:tcW w:w="2329" w:type="dxa"/>
            <w:gridSpan w:val="2"/>
            <w:vAlign w:val="center"/>
          </w:tcPr>
          <w:p w14:paraId="785DEC75" w14:textId="2F45D881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UAZ</w:t>
            </w:r>
            <w:r w:rsidR="00017F3D" w:rsidRPr="00FA19B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-2924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avtomobil</w:t>
            </w:r>
            <w:r w:rsidR="00017F3D" w:rsidRPr="00FA19B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>haydovchisi</w:t>
            </w:r>
            <w:r w:rsidR="00017F3D" w:rsidRPr="00FA19B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 xml:space="preserve"> (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>yengil</w:t>
            </w:r>
            <w:r w:rsidR="00017F3D" w:rsidRPr="00FA19B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>)</w:t>
            </w:r>
          </w:p>
        </w:tc>
        <w:tc>
          <w:tcPr>
            <w:tcW w:w="4819" w:type="dxa"/>
            <w:vAlign w:val="center"/>
          </w:tcPr>
          <w:p w14:paraId="464538A5" w14:textId="77DF4324" w:rsidR="00017F3D" w:rsidRPr="00FA19B4" w:rsidRDefault="005B1256" w:rsidP="00017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08.00-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17.00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ujjatlarini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tanlanadi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2268" w:type="dxa"/>
            <w:vAlign w:val="center"/>
          </w:tcPr>
          <w:p w14:paraId="689ADA65" w14:textId="196D6004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mutaxassisligi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br/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yillik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stajining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mavjudligi</w:t>
            </w:r>
          </w:p>
        </w:tc>
        <w:tc>
          <w:tcPr>
            <w:tcW w:w="5700" w:type="dxa"/>
            <w:gridSpan w:val="2"/>
            <w:vAlign w:val="center"/>
          </w:tcPr>
          <w:p w14:paraId="17B94756" w14:textId="57FC50A9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39F25E46" w14:textId="37951F12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22176777" w14:textId="185F91FF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76E9175E" w14:textId="2E5F9330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toifali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haydovchilik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guvohnomasi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;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</w:p>
          <w:p w14:paraId="67327ADD" w14:textId="5D51EFC0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16A06B18" w14:textId="3A256238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23394665" w14:textId="0C6226F7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017F3D" w:rsidRPr="005B1256" w14:paraId="66084067" w14:textId="77777777" w:rsidTr="00AE0DBB">
        <w:tc>
          <w:tcPr>
            <w:tcW w:w="649" w:type="dxa"/>
            <w:vAlign w:val="center"/>
          </w:tcPr>
          <w:p w14:paraId="44C18771" w14:textId="5688BB16" w:rsidR="00017F3D" w:rsidRPr="008B46E9" w:rsidRDefault="00017F3D" w:rsidP="00017F3D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D72DA8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18</w:t>
            </w:r>
          </w:p>
        </w:tc>
        <w:tc>
          <w:tcPr>
            <w:tcW w:w="2329" w:type="dxa"/>
            <w:gridSpan w:val="2"/>
            <w:vAlign w:val="center"/>
          </w:tcPr>
          <w:p w14:paraId="4F75DD2E" w14:textId="0E90569E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A19B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MAN TGS-40.400 </w:t>
            </w:r>
            <w:r w:rsidR="005B125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samosval</w:t>
            </w:r>
            <w:r w:rsidRPr="00FA19B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5B125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Cyrl-UZ" w:eastAsia="zh-CN"/>
              </w:rPr>
              <w:t>h</w:t>
            </w:r>
            <w:r w:rsidR="005B125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aydovchisi</w:t>
            </w:r>
          </w:p>
        </w:tc>
        <w:tc>
          <w:tcPr>
            <w:tcW w:w="4819" w:type="dxa"/>
            <w:vAlign w:val="center"/>
          </w:tcPr>
          <w:p w14:paraId="77B31376" w14:textId="46B91C7B" w:rsidR="00017F3D" w:rsidRPr="00FA19B4" w:rsidRDefault="005B1256" w:rsidP="00017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08.00-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17.00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ujjatlarini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tanlanadi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2268" w:type="dxa"/>
            <w:vAlign w:val="center"/>
          </w:tcPr>
          <w:p w14:paraId="2BFE8955" w14:textId="31BD8CFF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mutaxassisligi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br/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yillik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stajining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mavjudligi</w:t>
            </w:r>
          </w:p>
        </w:tc>
        <w:tc>
          <w:tcPr>
            <w:tcW w:w="5700" w:type="dxa"/>
            <w:gridSpan w:val="2"/>
            <w:vAlign w:val="center"/>
          </w:tcPr>
          <w:p w14:paraId="5EE75845" w14:textId="2DD45E68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6C323976" w14:textId="66146D3C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5DD3615F" w14:textId="4257D726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114B5CF2" w14:textId="04739496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toifali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haydovchilik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guvohnomasi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;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</w:p>
          <w:p w14:paraId="133964D1" w14:textId="7EE92615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1BDD628C" w14:textId="7399DBA9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171A4651" w14:textId="61A0DD30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017F3D" w:rsidRPr="005B1256" w14:paraId="6FA1E6BB" w14:textId="77777777" w:rsidTr="00AE0DBB">
        <w:tc>
          <w:tcPr>
            <w:tcW w:w="649" w:type="dxa"/>
            <w:vAlign w:val="center"/>
          </w:tcPr>
          <w:p w14:paraId="659BAB59" w14:textId="69E434A8" w:rsidR="00017F3D" w:rsidRPr="008B46E9" w:rsidRDefault="00017F3D" w:rsidP="00017F3D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D72DA8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19</w:t>
            </w:r>
          </w:p>
        </w:tc>
        <w:tc>
          <w:tcPr>
            <w:tcW w:w="2329" w:type="dxa"/>
            <w:gridSpan w:val="2"/>
            <w:vAlign w:val="center"/>
          </w:tcPr>
          <w:p w14:paraId="20095FCF" w14:textId="4EBEFEB0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A19B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Cyrl-UZ" w:eastAsia="zh-CN"/>
              </w:rPr>
              <w:t>DOOSAN</w:t>
            </w:r>
            <w:r w:rsidRPr="00FA19B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 xml:space="preserve"> </w:t>
            </w:r>
            <w:r w:rsidR="005B125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>ekskavator</w:t>
            </w:r>
            <w:r w:rsidRPr="00FA19B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 xml:space="preserve"> </w:t>
            </w:r>
            <w:r w:rsidR="005B125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>mashinisti</w:t>
            </w:r>
          </w:p>
        </w:tc>
        <w:tc>
          <w:tcPr>
            <w:tcW w:w="4819" w:type="dxa"/>
            <w:vAlign w:val="center"/>
          </w:tcPr>
          <w:p w14:paraId="22AD3FF3" w14:textId="01F75D52" w:rsidR="00017F3D" w:rsidRPr="00FA19B4" w:rsidRDefault="005B1256" w:rsidP="00017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smenali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ujjatlarini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tanlanadi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2268" w:type="dxa"/>
            <w:vAlign w:val="center"/>
          </w:tcPr>
          <w:p w14:paraId="6B7B0625" w14:textId="38127F70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mutaxassisligi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br/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yillik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stajining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mavjudligi</w:t>
            </w:r>
          </w:p>
        </w:tc>
        <w:tc>
          <w:tcPr>
            <w:tcW w:w="5700" w:type="dxa"/>
            <w:gridSpan w:val="2"/>
            <w:vAlign w:val="center"/>
          </w:tcPr>
          <w:p w14:paraId="69A7B479" w14:textId="6C87CE68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61C369AF" w14:textId="755C38BF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20BA55B6" w14:textId="2640B433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2776F99D" w14:textId="53173AF9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G‘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toifali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haydovchilik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guvohnomasi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;</w:t>
            </w:r>
          </w:p>
          <w:p w14:paraId="1A52D55A" w14:textId="1A7060B2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Ortish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mashinasi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mashinisti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guvohnomasi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;</w:t>
            </w:r>
          </w:p>
          <w:p w14:paraId="76CFA4F3" w14:textId="075A28FD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16F7F484" w14:textId="2E51AACD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416C37B5" w14:textId="7EB8EA6F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017F3D" w:rsidRPr="005B1256" w14:paraId="693FB7CC" w14:textId="77777777" w:rsidTr="00AE0DBB">
        <w:tc>
          <w:tcPr>
            <w:tcW w:w="649" w:type="dxa"/>
            <w:vAlign w:val="center"/>
          </w:tcPr>
          <w:p w14:paraId="311D74D1" w14:textId="68F45DA7" w:rsidR="00017F3D" w:rsidRPr="008B46E9" w:rsidRDefault="00017F3D" w:rsidP="00017F3D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D72DA8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20</w:t>
            </w:r>
          </w:p>
        </w:tc>
        <w:tc>
          <w:tcPr>
            <w:tcW w:w="2329" w:type="dxa"/>
            <w:gridSpan w:val="2"/>
            <w:vAlign w:val="center"/>
          </w:tcPr>
          <w:p w14:paraId="52174A85" w14:textId="2942BC2F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Cyrl-UZ" w:eastAsia="zh-CN"/>
              </w:rPr>
            </w:pPr>
            <w:r w:rsidRPr="00FA19B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Cyrl-UZ" w:eastAsia="zh-CN"/>
              </w:rPr>
              <w:t>MAN TGM 13.240</w:t>
            </w:r>
            <w:r w:rsidRPr="00FA19B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 xml:space="preserve"> (</w:t>
            </w:r>
            <w:r w:rsidR="005B125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>vaxta</w:t>
            </w:r>
            <w:r w:rsidRPr="00FA19B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 xml:space="preserve">) </w:t>
            </w:r>
            <w:r w:rsidR="005B125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>avtobus</w:t>
            </w:r>
            <w:r w:rsidRPr="00FA19B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 xml:space="preserve"> </w:t>
            </w:r>
            <w:r w:rsidR="005B125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>haydovchisi</w:t>
            </w:r>
          </w:p>
        </w:tc>
        <w:tc>
          <w:tcPr>
            <w:tcW w:w="4819" w:type="dxa"/>
            <w:vAlign w:val="center"/>
          </w:tcPr>
          <w:p w14:paraId="6292ACED" w14:textId="4A14DAA6" w:rsidR="00017F3D" w:rsidRPr="00FA19B4" w:rsidRDefault="005B1256" w:rsidP="00017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smenali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ujjatlarini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tanlanadi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2268" w:type="dxa"/>
            <w:vAlign w:val="center"/>
          </w:tcPr>
          <w:p w14:paraId="3000ED6B" w14:textId="46BF9899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mutaxassisligi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br/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yillik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stajining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mavjudligi</w:t>
            </w:r>
          </w:p>
        </w:tc>
        <w:tc>
          <w:tcPr>
            <w:tcW w:w="5700" w:type="dxa"/>
            <w:gridSpan w:val="2"/>
            <w:vAlign w:val="center"/>
          </w:tcPr>
          <w:p w14:paraId="2EA0FC3C" w14:textId="2C880C37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70F965E2" w14:textId="4B61D1D8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2AC67202" w14:textId="08B644F1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1A108794" w14:textId="5B66E99A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toifali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haydovchilik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guvohnomasi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;</w:t>
            </w:r>
          </w:p>
          <w:p w14:paraId="072DEBDF" w14:textId="61BF3400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07BE78D8" w14:textId="10B077CF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312EBE1A" w14:textId="42C9360F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017F3D" w:rsidRPr="005B1256" w14:paraId="1AB32E95" w14:textId="77777777" w:rsidTr="00AE0DBB">
        <w:tc>
          <w:tcPr>
            <w:tcW w:w="649" w:type="dxa"/>
            <w:vAlign w:val="center"/>
          </w:tcPr>
          <w:p w14:paraId="4C7AEA78" w14:textId="778707C8" w:rsidR="00017F3D" w:rsidRPr="008B46E9" w:rsidRDefault="00017F3D" w:rsidP="00017F3D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</w:t>
            </w:r>
            <w:r w:rsidR="00D72DA8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21</w:t>
            </w:r>
          </w:p>
        </w:tc>
        <w:tc>
          <w:tcPr>
            <w:tcW w:w="2329" w:type="dxa"/>
            <w:gridSpan w:val="2"/>
            <w:vAlign w:val="center"/>
          </w:tcPr>
          <w:p w14:paraId="2281E3DF" w14:textId="2058F3B6" w:rsidR="00017F3D" w:rsidRPr="00FA19B4" w:rsidRDefault="005B1256" w:rsidP="00017F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Qorovul</w:t>
            </w:r>
          </w:p>
        </w:tc>
        <w:tc>
          <w:tcPr>
            <w:tcW w:w="4819" w:type="dxa"/>
            <w:vAlign w:val="center"/>
          </w:tcPr>
          <w:p w14:paraId="6C0FB987" w14:textId="57CA25AC" w:rsidR="00017F3D" w:rsidRPr="00FA19B4" w:rsidRDefault="005B1256" w:rsidP="00017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smenali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ujjatlarini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tanlanadi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2268" w:type="dxa"/>
            <w:vAlign w:val="center"/>
          </w:tcPr>
          <w:p w14:paraId="324D4FE1" w14:textId="7D02CB20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mutaxassisligi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talab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etilmaydi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5700" w:type="dxa"/>
            <w:gridSpan w:val="2"/>
            <w:vAlign w:val="center"/>
          </w:tcPr>
          <w:p w14:paraId="5AFE2A80" w14:textId="34C4CD4E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63B16071" w14:textId="3715D5A0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26CDB721" w14:textId="783FD44A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3CF72BEE" w14:textId="3C9C8426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715D131D" w14:textId="60A57F02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017F3D" w:rsidRPr="005B1256" w14:paraId="654F7587" w14:textId="77777777" w:rsidTr="00AE0DBB">
        <w:tc>
          <w:tcPr>
            <w:tcW w:w="649" w:type="dxa"/>
            <w:vAlign w:val="center"/>
          </w:tcPr>
          <w:p w14:paraId="670EC518" w14:textId="1BE4C15C" w:rsidR="00017F3D" w:rsidRPr="008B46E9" w:rsidRDefault="00D72DA8" w:rsidP="00017F3D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122</w:t>
            </w:r>
          </w:p>
        </w:tc>
        <w:tc>
          <w:tcPr>
            <w:tcW w:w="2329" w:type="dxa"/>
            <w:gridSpan w:val="2"/>
            <w:vAlign w:val="center"/>
          </w:tcPr>
          <w:p w14:paraId="3CAC280C" w14:textId="5117FE7B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Cyrl-UZ" w:eastAsia="zh-CN"/>
              </w:rPr>
              <w:t>Ortish</w:t>
            </w:r>
            <w:r w:rsidR="00017F3D" w:rsidRPr="00FA19B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Cyrl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Cyrl-UZ" w:eastAsia="zh-CN"/>
              </w:rPr>
              <w:t>mashinasi</w:t>
            </w:r>
            <w:r w:rsidR="00017F3D" w:rsidRPr="00FA19B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>mashinisti</w:t>
            </w:r>
          </w:p>
        </w:tc>
        <w:tc>
          <w:tcPr>
            <w:tcW w:w="4819" w:type="dxa"/>
            <w:vAlign w:val="center"/>
          </w:tcPr>
          <w:p w14:paraId="338937A4" w14:textId="0BCE3109" w:rsidR="00017F3D" w:rsidRPr="00FA19B4" w:rsidRDefault="005B1256" w:rsidP="00017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smenali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ujjatlarini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tanlanadi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2268" w:type="dxa"/>
            <w:vAlign w:val="center"/>
          </w:tcPr>
          <w:p w14:paraId="32285BE8" w14:textId="14B573B2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mutaxassisligi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br/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yillik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stajining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KVOTA</w:t>
            </w:r>
            <w:r w:rsidR="00017F3D" w:rsidRPr="00FA19B4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>ko‘p</w:t>
            </w:r>
            <w:r w:rsidR="00017F3D" w:rsidRPr="00FA19B4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>bolali</w:t>
            </w:r>
            <w:r w:rsidR="00017F3D" w:rsidRPr="00FA19B4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>ota</w:t>
            </w:r>
            <w:r w:rsidR="00017F3D" w:rsidRPr="00FA19B4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>onalar</w:t>
            </w:r>
            <w:r w:rsidR="00017F3D" w:rsidRPr="00FA19B4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>uchun</w:t>
            </w:r>
          </w:p>
        </w:tc>
        <w:tc>
          <w:tcPr>
            <w:tcW w:w="5700" w:type="dxa"/>
            <w:gridSpan w:val="2"/>
            <w:vAlign w:val="center"/>
          </w:tcPr>
          <w:p w14:paraId="515A9824" w14:textId="51E77B81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1B8B7426" w14:textId="186C86B1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4FF38BD4" w14:textId="118AA8E4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4D481C6E" w14:textId="139BF4FE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G‘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toifali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haydovchilik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guvohnomasi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;</w:t>
            </w:r>
          </w:p>
          <w:p w14:paraId="62778EB0" w14:textId="193D0CC5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Ortish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mashinasi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mashinisti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guvohnomasi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;</w:t>
            </w:r>
          </w:p>
          <w:p w14:paraId="1FA9D0E7" w14:textId="242604C0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50BFF506" w14:textId="14676804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6F27CF7A" w14:textId="24B42BB7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017F3D" w:rsidRPr="005B1256" w14:paraId="6D1EE96F" w14:textId="77777777" w:rsidTr="00AE0DBB">
        <w:tc>
          <w:tcPr>
            <w:tcW w:w="649" w:type="dxa"/>
            <w:vAlign w:val="center"/>
          </w:tcPr>
          <w:p w14:paraId="345C9FC6" w14:textId="0DCB7E76" w:rsidR="00017F3D" w:rsidRPr="00D72DA8" w:rsidRDefault="00D72DA8" w:rsidP="00017F3D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123</w:t>
            </w:r>
          </w:p>
        </w:tc>
        <w:tc>
          <w:tcPr>
            <w:tcW w:w="2329" w:type="dxa"/>
            <w:gridSpan w:val="2"/>
            <w:vAlign w:val="center"/>
          </w:tcPr>
          <w:p w14:paraId="606A3FB3" w14:textId="54AAC92D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>Tokar</w:t>
            </w:r>
          </w:p>
        </w:tc>
        <w:tc>
          <w:tcPr>
            <w:tcW w:w="4819" w:type="dxa"/>
            <w:vAlign w:val="center"/>
          </w:tcPr>
          <w:p w14:paraId="671AAEE2" w14:textId="6422193D" w:rsidR="00017F3D" w:rsidRPr="00FA19B4" w:rsidRDefault="005B1256" w:rsidP="00017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08.00-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17.00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ujjatlarini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tanlanadi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2268" w:type="dxa"/>
            <w:vAlign w:val="center"/>
          </w:tcPr>
          <w:p w14:paraId="05B413C9" w14:textId="2990E64F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mutaxassisligi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talab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etilmaydi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KVOTA</w:t>
            </w:r>
            <w:r w:rsidR="00017F3D" w:rsidRPr="00FA19B4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>bitiruvchilar</w:t>
            </w:r>
            <w:r w:rsidR="00017F3D" w:rsidRPr="00FA19B4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>uchun</w:t>
            </w:r>
          </w:p>
        </w:tc>
        <w:tc>
          <w:tcPr>
            <w:tcW w:w="5700" w:type="dxa"/>
            <w:gridSpan w:val="2"/>
            <w:vAlign w:val="center"/>
          </w:tcPr>
          <w:p w14:paraId="6867A6E9" w14:textId="0ED2B889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6B7B2EE1" w14:textId="377F1F84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6FC25FB4" w14:textId="5CE2E2CD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0EDE60DF" w14:textId="72A4BDE0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043714D2" w14:textId="07F12E7C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50266C8B" w14:textId="59B1700C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017F3D" w:rsidRPr="005B1256" w14:paraId="7DD763F6" w14:textId="77777777" w:rsidTr="00AE0DBB">
        <w:tc>
          <w:tcPr>
            <w:tcW w:w="649" w:type="dxa"/>
            <w:vAlign w:val="center"/>
          </w:tcPr>
          <w:p w14:paraId="55EE3877" w14:textId="639C2927" w:rsidR="00017F3D" w:rsidRPr="00D72DA8" w:rsidRDefault="00D72DA8" w:rsidP="00017F3D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124</w:t>
            </w:r>
          </w:p>
        </w:tc>
        <w:tc>
          <w:tcPr>
            <w:tcW w:w="2329" w:type="dxa"/>
            <w:gridSpan w:val="2"/>
            <w:vAlign w:val="center"/>
          </w:tcPr>
          <w:p w14:paraId="2EF911DC" w14:textId="2A2B1D79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</w:pPr>
            <w:r w:rsidRPr="00FA19B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Cyrl-UZ" w:eastAsia="zh-CN"/>
              </w:rPr>
              <w:t>DOOSAN</w:t>
            </w:r>
            <w:r w:rsidRPr="00FA19B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 xml:space="preserve"> </w:t>
            </w:r>
            <w:r w:rsidR="005B125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>ekskavator</w:t>
            </w:r>
            <w:r w:rsidRPr="00FA19B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 xml:space="preserve"> </w:t>
            </w:r>
            <w:r w:rsidR="005B125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>mashinisti</w:t>
            </w:r>
          </w:p>
        </w:tc>
        <w:tc>
          <w:tcPr>
            <w:tcW w:w="4819" w:type="dxa"/>
            <w:vAlign w:val="center"/>
          </w:tcPr>
          <w:p w14:paraId="242EFC97" w14:textId="391A615E" w:rsidR="00017F3D" w:rsidRPr="00FA19B4" w:rsidRDefault="005B1256" w:rsidP="00017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smenali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ujjatlarini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tanlanadi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2268" w:type="dxa"/>
            <w:vAlign w:val="center"/>
          </w:tcPr>
          <w:p w14:paraId="399CF443" w14:textId="2010EB5F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mutaxassisligi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br/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2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yillik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stajining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KVOTA</w:t>
            </w:r>
            <w:r w:rsidR="00017F3D" w:rsidRPr="00FA19B4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>ko‘p</w:t>
            </w:r>
            <w:r w:rsidR="00017F3D" w:rsidRPr="00FA19B4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>bolali</w:t>
            </w:r>
            <w:r w:rsidR="00017F3D" w:rsidRPr="00FA19B4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>ota</w:t>
            </w:r>
            <w:r w:rsidR="00017F3D" w:rsidRPr="00FA19B4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>onalar</w:t>
            </w:r>
            <w:r w:rsidR="00017F3D" w:rsidRPr="00FA19B4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>uchun</w:t>
            </w:r>
          </w:p>
        </w:tc>
        <w:tc>
          <w:tcPr>
            <w:tcW w:w="5700" w:type="dxa"/>
            <w:gridSpan w:val="2"/>
            <w:vAlign w:val="center"/>
          </w:tcPr>
          <w:p w14:paraId="55538C26" w14:textId="69F7E60E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01347788" w14:textId="69FCE78A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54DA5B32" w14:textId="3861024D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57E96F3F" w14:textId="163E1E7E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G‘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toifali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haydovchilik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guvohnomasi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;</w:t>
            </w:r>
          </w:p>
          <w:p w14:paraId="315DA046" w14:textId="5B0932E0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Ortish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mashinasi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mashinisti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guvohnomasi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;</w:t>
            </w:r>
          </w:p>
          <w:p w14:paraId="6FDA75D8" w14:textId="76D25825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2AE7C632" w14:textId="6F0229EE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18AB4734" w14:textId="02EAE57C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017F3D" w:rsidRPr="005B1256" w14:paraId="13019833" w14:textId="77777777" w:rsidTr="00AE0DBB">
        <w:tc>
          <w:tcPr>
            <w:tcW w:w="649" w:type="dxa"/>
            <w:vAlign w:val="center"/>
          </w:tcPr>
          <w:p w14:paraId="4B22DEE9" w14:textId="1E0E790C" w:rsidR="00017F3D" w:rsidRPr="00D72DA8" w:rsidRDefault="00D72DA8" w:rsidP="00017F3D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</w:t>
            </w:r>
          </w:p>
        </w:tc>
        <w:tc>
          <w:tcPr>
            <w:tcW w:w="2329" w:type="dxa"/>
            <w:gridSpan w:val="2"/>
            <w:vAlign w:val="center"/>
          </w:tcPr>
          <w:p w14:paraId="13CE64F1" w14:textId="758DDBC1" w:rsidR="00017F3D" w:rsidRPr="00FA19B4" w:rsidRDefault="005B1256" w:rsidP="00017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Latn-UZ"/>
              </w:rPr>
              <w:t>Elektron</w:t>
            </w:r>
            <w:r w:rsidR="00017F3D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Latn-UZ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Latn-UZ"/>
              </w:rPr>
              <w:t>jihozlarni</w:t>
            </w:r>
            <w:r w:rsidR="00017F3D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Latn-UZ"/>
              </w:rPr>
              <w:t>sozlovchisi</w:t>
            </w:r>
          </w:p>
        </w:tc>
        <w:tc>
          <w:tcPr>
            <w:tcW w:w="4819" w:type="dxa"/>
            <w:vAlign w:val="center"/>
          </w:tcPr>
          <w:p w14:paraId="70033249" w14:textId="52E73570" w:rsidR="00017F3D" w:rsidRPr="00FA19B4" w:rsidRDefault="005B1256" w:rsidP="00017F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smenali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08.00-20.00, 20.00-06.00 “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ujjatlarini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tanlanadi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2268" w:type="dxa"/>
            <w:vAlign w:val="center"/>
          </w:tcPr>
          <w:p w14:paraId="45AD1853" w14:textId="309A5835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mutaxassisligi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br/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2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yillik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stajining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KVOTA</w:t>
            </w:r>
            <w:r w:rsidR="00017F3D" w:rsidRPr="00FA19B4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>ko‘p</w:t>
            </w:r>
            <w:r w:rsidR="00017F3D" w:rsidRPr="00FA19B4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>bolali</w:t>
            </w:r>
            <w:r w:rsidR="00017F3D" w:rsidRPr="00FA19B4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>ota</w:t>
            </w:r>
            <w:r w:rsidR="00017F3D" w:rsidRPr="00FA19B4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>onalar</w:t>
            </w:r>
            <w:r w:rsidR="00017F3D" w:rsidRPr="00FA19B4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>uchun</w:t>
            </w:r>
          </w:p>
        </w:tc>
        <w:tc>
          <w:tcPr>
            <w:tcW w:w="5700" w:type="dxa"/>
            <w:gridSpan w:val="2"/>
            <w:vAlign w:val="center"/>
          </w:tcPr>
          <w:p w14:paraId="1C8B0118" w14:textId="2BF22B8C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1BB5C080" w14:textId="74C6FBDB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26A6AC9E" w14:textId="24FD238D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6338F320" w14:textId="0D10EFEB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1AD408A4" w14:textId="2E88630E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535C3246" w14:textId="00672B00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017F3D" w:rsidRPr="005B1256" w14:paraId="3C304B28" w14:textId="77777777" w:rsidTr="00AE0DBB">
        <w:tc>
          <w:tcPr>
            <w:tcW w:w="649" w:type="dxa"/>
            <w:vAlign w:val="center"/>
          </w:tcPr>
          <w:p w14:paraId="1B4987FF" w14:textId="7EB33521" w:rsidR="00017F3D" w:rsidRPr="00D72DA8" w:rsidRDefault="00D72DA8" w:rsidP="00017F3D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126</w:t>
            </w:r>
          </w:p>
        </w:tc>
        <w:tc>
          <w:tcPr>
            <w:tcW w:w="2329" w:type="dxa"/>
            <w:gridSpan w:val="2"/>
            <w:vAlign w:val="center"/>
          </w:tcPr>
          <w:p w14:paraId="6EF30A17" w14:textId="5EB6B2DE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>Yuriskonsult</w:t>
            </w:r>
          </w:p>
        </w:tc>
        <w:tc>
          <w:tcPr>
            <w:tcW w:w="4819" w:type="dxa"/>
            <w:vAlign w:val="center"/>
          </w:tcPr>
          <w:p w14:paraId="7CD706FE" w14:textId="57F4EC20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08.00-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17.00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ujjatlarini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tanlanadi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2268" w:type="dxa"/>
            <w:vAlign w:val="center"/>
          </w:tcPr>
          <w:p w14:paraId="60343B2D" w14:textId="0363F15B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O‘rta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maxsus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            2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yillik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stajining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mavjudligi</w:t>
            </w:r>
          </w:p>
        </w:tc>
        <w:tc>
          <w:tcPr>
            <w:tcW w:w="5700" w:type="dxa"/>
            <w:gridSpan w:val="2"/>
            <w:vAlign w:val="center"/>
          </w:tcPr>
          <w:p w14:paraId="4ECF25C2" w14:textId="1C106967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7BE85957" w14:textId="7926DD2B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1BB864F4" w14:textId="04A40560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0C05B258" w14:textId="78DAAAD5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51979B4E" w14:textId="4E851F14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402DE829" w14:textId="6029E5C3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017F3D" w:rsidRPr="005B1256" w14:paraId="1DA171F9" w14:textId="77777777" w:rsidTr="00AE0DBB">
        <w:tc>
          <w:tcPr>
            <w:tcW w:w="649" w:type="dxa"/>
            <w:vAlign w:val="center"/>
          </w:tcPr>
          <w:p w14:paraId="23C00457" w14:textId="42C9CB68" w:rsidR="00017F3D" w:rsidRPr="00D72DA8" w:rsidRDefault="00D72DA8" w:rsidP="00017F3D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127</w:t>
            </w:r>
          </w:p>
        </w:tc>
        <w:tc>
          <w:tcPr>
            <w:tcW w:w="2329" w:type="dxa"/>
            <w:gridSpan w:val="2"/>
            <w:vAlign w:val="center"/>
          </w:tcPr>
          <w:p w14:paraId="18734A09" w14:textId="5C176AF5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>Komplaens</w:t>
            </w:r>
            <w:r w:rsidR="00017F3D" w:rsidRPr="00FA19B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>bo‘yicha</w:t>
            </w:r>
            <w:r w:rsidR="00017F3D" w:rsidRPr="00FA19B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>profesional</w:t>
            </w:r>
            <w:r w:rsidR="00017F3D" w:rsidRPr="00FA19B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>-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>mutaxassis</w:t>
            </w:r>
          </w:p>
        </w:tc>
        <w:tc>
          <w:tcPr>
            <w:tcW w:w="4819" w:type="dxa"/>
            <w:vAlign w:val="center"/>
          </w:tcPr>
          <w:p w14:paraId="19EBF93D" w14:textId="3B780AB3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08.00-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17.00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ujjatlarini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tanlanadi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2268" w:type="dxa"/>
            <w:vAlign w:val="center"/>
          </w:tcPr>
          <w:p w14:paraId="0CC554F5" w14:textId="22798F8E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O‘rta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maxsus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                  2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yillik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stajining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      </w:t>
            </w:r>
          </w:p>
        </w:tc>
        <w:tc>
          <w:tcPr>
            <w:tcW w:w="5700" w:type="dxa"/>
            <w:gridSpan w:val="2"/>
            <w:vAlign w:val="center"/>
          </w:tcPr>
          <w:p w14:paraId="0958EC89" w14:textId="27005234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3376F9B8" w14:textId="5158AF33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7656D94A" w14:textId="63C4C3F3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7CDAD6BA" w14:textId="06B82C7F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726C9EAB" w14:textId="3FBD259C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4C100520" w14:textId="0DC245E2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017F3D" w:rsidRPr="005B1256" w14:paraId="16DA4FC0" w14:textId="77777777" w:rsidTr="00AE0DBB">
        <w:tc>
          <w:tcPr>
            <w:tcW w:w="649" w:type="dxa"/>
            <w:vAlign w:val="center"/>
          </w:tcPr>
          <w:p w14:paraId="559E0CA9" w14:textId="44A6C56F" w:rsidR="00017F3D" w:rsidRPr="00D72DA8" w:rsidRDefault="00D72DA8" w:rsidP="00017F3D">
            <w:pPr>
              <w:tabs>
                <w:tab w:val="center" w:pos="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128</w:t>
            </w:r>
          </w:p>
        </w:tc>
        <w:tc>
          <w:tcPr>
            <w:tcW w:w="2329" w:type="dxa"/>
            <w:gridSpan w:val="2"/>
            <w:vAlign w:val="center"/>
          </w:tcPr>
          <w:p w14:paraId="2B5899DF" w14:textId="69E0CA5F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>Mexanik</w:t>
            </w:r>
          </w:p>
          <w:p w14:paraId="0113B7C3" w14:textId="69095034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Cyrl-UZ" w:eastAsia="zh-CN"/>
              </w:rPr>
            </w:pPr>
            <w:r w:rsidRPr="00FA19B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>(</w:t>
            </w:r>
            <w:r w:rsidR="005B125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>ichki</w:t>
            </w:r>
            <w:r w:rsidRPr="00FA19B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 xml:space="preserve"> </w:t>
            </w:r>
            <w:r w:rsidR="005B125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>yonuv</w:t>
            </w:r>
            <w:r w:rsidRPr="00FA19B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 xml:space="preserve"> </w:t>
            </w:r>
            <w:r w:rsidR="005B125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>dvigatellari</w:t>
            </w:r>
            <w:r w:rsidRPr="00FA19B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z-Latn-UZ" w:eastAsia="zh-CN"/>
              </w:rPr>
              <w:t>)</w:t>
            </w:r>
          </w:p>
        </w:tc>
        <w:tc>
          <w:tcPr>
            <w:tcW w:w="4819" w:type="dxa"/>
            <w:vAlign w:val="center"/>
          </w:tcPr>
          <w:p w14:paraId="6C7D6CB5" w14:textId="12227CFA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vaqti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soat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08.00-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17.00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O‘zbekko‘mir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AJdagi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vakant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lavozimlarga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uchun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komissiyasi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tomonidan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nomzodlarning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ujjatlarini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ko‘rib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chiqadi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test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su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o‘tkazib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saralab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munosib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tanlanadi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nomzodni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qilinganligi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qabul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qilishni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rad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etilganligi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xabardor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qiladi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2268" w:type="dxa"/>
            <w:vAlign w:val="center"/>
          </w:tcPr>
          <w:p w14:paraId="22C056CA" w14:textId="27E1941E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oliy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,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mutaxassisligi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br/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yillik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stajining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mavjudligi</w:t>
            </w:r>
          </w:p>
        </w:tc>
        <w:tc>
          <w:tcPr>
            <w:tcW w:w="5700" w:type="dxa"/>
            <w:gridSpan w:val="2"/>
            <w:vAlign w:val="center"/>
          </w:tcPr>
          <w:p w14:paraId="47CE4C23" w14:textId="29053E69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504BC2DD" w14:textId="65AC8268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057F848F" w14:textId="5B8D085D" w:rsidR="00017F3D" w:rsidRPr="00FA19B4" w:rsidRDefault="005B1256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017F3D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080D277D" w14:textId="7CCB2A1C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7BB08919" w14:textId="4D52185D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3E88881B" w14:textId="5DA2C989" w:rsidR="00017F3D" w:rsidRPr="00FA19B4" w:rsidRDefault="00017F3D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017F3D" w:rsidRPr="005B1256" w14:paraId="28185F1A" w14:textId="77777777" w:rsidTr="00AE0DBB">
        <w:trPr>
          <w:gridAfter w:val="1"/>
          <w:wAfter w:w="25" w:type="dxa"/>
        </w:trPr>
        <w:tc>
          <w:tcPr>
            <w:tcW w:w="15740" w:type="dxa"/>
            <w:gridSpan w:val="6"/>
            <w:vAlign w:val="center"/>
          </w:tcPr>
          <w:p w14:paraId="605B42A3" w14:textId="194BCD64" w:rsidR="00017F3D" w:rsidRPr="004A4733" w:rsidRDefault="00FA19B4" w:rsidP="0001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“</w:t>
            </w:r>
            <w:r w:rsid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TYT</w:t>
            </w:r>
            <w:r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” </w:t>
            </w:r>
            <w:r w:rsid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filiali</w:t>
            </w:r>
            <w:r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bo‘sh</w:t>
            </w:r>
            <w:r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ish</w:t>
            </w:r>
            <w:r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o‘rinlari</w:t>
            </w:r>
            <w:r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to‘g‘risida</w:t>
            </w:r>
            <w:r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ma’lumot</w:t>
            </w:r>
          </w:p>
        </w:tc>
      </w:tr>
      <w:tr w:rsidR="00FA19B4" w:rsidRPr="005B1256" w14:paraId="0B62070A" w14:textId="77777777" w:rsidTr="00AE0DBB">
        <w:trPr>
          <w:gridAfter w:val="1"/>
          <w:wAfter w:w="29" w:type="dxa"/>
        </w:trPr>
        <w:tc>
          <w:tcPr>
            <w:tcW w:w="676" w:type="dxa"/>
            <w:gridSpan w:val="2"/>
            <w:vAlign w:val="center"/>
          </w:tcPr>
          <w:p w14:paraId="00A9F5EB" w14:textId="77777777" w:rsidR="00FA19B4" w:rsidRPr="005C0601" w:rsidRDefault="00FA19B4" w:rsidP="00FA19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5C06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2302" w:type="dxa"/>
            <w:vAlign w:val="center"/>
          </w:tcPr>
          <w:p w14:paraId="134BE555" w14:textId="4A56FC12" w:rsidR="00FA19B4" w:rsidRPr="005C0601" w:rsidRDefault="005B1256" w:rsidP="00FA19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Bo‘sh</w:t>
            </w:r>
            <w:r w:rsidR="00FA19B4" w:rsidRPr="005C06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ish</w:t>
            </w:r>
            <w:r w:rsidR="00FA19B4" w:rsidRPr="005C06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o‘rin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i</w:t>
            </w:r>
            <w:r w:rsidR="00FA19B4" w:rsidRPr="005C06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lavozim</w:t>
            </w:r>
            <w:r w:rsidR="00FA19B4" w:rsidRPr="005C06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4819" w:type="dxa"/>
            <w:vAlign w:val="center"/>
          </w:tcPr>
          <w:p w14:paraId="61A9A0C1" w14:textId="5F4C77BB" w:rsidR="00FA19B4" w:rsidRPr="004A4733" w:rsidRDefault="005B1256" w:rsidP="00FA19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Ishga</w:t>
            </w:r>
            <w:r w:rsidR="00FA19B4"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qabul</w:t>
            </w:r>
            <w:r w:rsidR="00FA19B4"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qilish</w:t>
            </w:r>
            <w:r w:rsidR="00FA19B4"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shartlari</w:t>
            </w:r>
          </w:p>
        </w:tc>
        <w:tc>
          <w:tcPr>
            <w:tcW w:w="2268" w:type="dxa"/>
            <w:vAlign w:val="center"/>
          </w:tcPr>
          <w:p w14:paraId="4388FE44" w14:textId="1A6F2AB1" w:rsidR="00FA19B4" w:rsidRPr="004A4733" w:rsidRDefault="005B1256" w:rsidP="00FA19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Nomzodlarga</w:t>
            </w:r>
            <w:r w:rsidR="00FA19B4"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qo‘yiladigan</w:t>
            </w:r>
            <w:r w:rsidR="00FA19B4"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talablar</w:t>
            </w:r>
          </w:p>
        </w:tc>
        <w:tc>
          <w:tcPr>
            <w:tcW w:w="5671" w:type="dxa"/>
            <w:vAlign w:val="center"/>
          </w:tcPr>
          <w:p w14:paraId="798F594E" w14:textId="67E5C6F3" w:rsidR="00FA19B4" w:rsidRPr="005B1256" w:rsidRDefault="005B1256" w:rsidP="00FA19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Taqdim</w:t>
            </w:r>
            <w:r w:rsidR="00FA19B4"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qilinishi</w:t>
            </w:r>
            <w:r w:rsidR="00FA19B4"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lozim</w:t>
            </w:r>
            <w:r w:rsidR="00FA19B4"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bo‘lgan</w:t>
            </w:r>
            <w:r w:rsidR="00FA19B4" w:rsidRPr="004A47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5B1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hujjatlar</w:t>
            </w:r>
          </w:p>
        </w:tc>
      </w:tr>
      <w:tr w:rsidR="00FA19B4" w:rsidRPr="005B1256" w14:paraId="76425254" w14:textId="77777777" w:rsidTr="00AE0DBB">
        <w:trPr>
          <w:gridAfter w:val="1"/>
          <w:wAfter w:w="29" w:type="dxa"/>
          <w:trHeight w:val="58"/>
        </w:trPr>
        <w:tc>
          <w:tcPr>
            <w:tcW w:w="676" w:type="dxa"/>
            <w:gridSpan w:val="2"/>
          </w:tcPr>
          <w:p w14:paraId="4AB4CE4B" w14:textId="28CA8757" w:rsidR="00FA19B4" w:rsidRPr="00FA19B4" w:rsidRDefault="00FA19B4" w:rsidP="00FA19B4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2302" w:type="dxa"/>
          </w:tcPr>
          <w:tbl>
            <w:tblPr>
              <w:tblW w:w="3387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1600"/>
            </w:tblGrid>
            <w:tr w:rsidR="00FA19B4" w:rsidRPr="005B1256" w14:paraId="5F967F42" w14:textId="77777777" w:rsidTr="00FA19B4">
              <w:trPr>
                <w:trHeight w:val="300"/>
              </w:trPr>
              <w:tc>
                <w:tcPr>
                  <w:tcW w:w="17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5AEDEA" w14:textId="169E78E4" w:rsidR="00FA19B4" w:rsidRPr="00FA19B4" w:rsidRDefault="005B1256" w:rsidP="00FA19B4">
                  <w:pPr>
                    <w:pStyle w:val="2"/>
                    <w:ind w:left="0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Kran</w:t>
                  </w:r>
                  <w:r w:rsidR="00FA19B4" w:rsidRPr="00FA19B4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 xml:space="preserve"> </w:t>
                  </w:r>
                  <w:r w:rsidRPr="005B1256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m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ashinisti</w:t>
                  </w:r>
                </w:p>
                <w:p w14:paraId="5C65D53D" w14:textId="16DBAEA4" w:rsidR="00FA19B4" w:rsidRPr="005B1256" w:rsidRDefault="00FA19B4" w:rsidP="00FA19B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FA19B4">
                    <w:rPr>
                      <w:rFonts w:ascii="Times New Roman" w:hAnsi="Times New Roman" w:cs="Times New Roman"/>
                      <w:sz w:val="20"/>
                      <w:szCs w:val="20"/>
                      <w:lang w:val="uz-Cyrl-UZ"/>
                    </w:rPr>
                    <w:t>(</w:t>
                  </w:r>
                  <w:r w:rsidR="005B1256" w:rsidRPr="005B1256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temir</w:t>
                  </w:r>
                  <w:r w:rsidRPr="00FA19B4">
                    <w:rPr>
                      <w:rFonts w:ascii="Times New Roman" w:hAnsi="Times New Roman" w:cs="Times New Roman"/>
                      <w:sz w:val="20"/>
                      <w:szCs w:val="20"/>
                      <w:lang w:val="uz-Cyrl-UZ"/>
                    </w:rPr>
                    <w:t xml:space="preserve"> </w:t>
                  </w:r>
                  <w:r w:rsidR="005B1256" w:rsidRPr="005B1256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yo‘l</w:t>
                  </w:r>
                  <w:r w:rsidRPr="00FA19B4">
                    <w:rPr>
                      <w:rFonts w:ascii="Times New Roman" w:hAnsi="Times New Roman" w:cs="Times New Roman"/>
                      <w:sz w:val="20"/>
                      <w:szCs w:val="20"/>
                      <w:lang w:val="uz-Cyrl-UZ"/>
                    </w:rPr>
                    <w:t xml:space="preserve"> </w:t>
                  </w:r>
                  <w:r w:rsidR="005B1256" w:rsidRPr="005B1256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krani</w:t>
                  </w:r>
                  <w:r w:rsidRPr="00FA19B4">
                    <w:rPr>
                      <w:rFonts w:ascii="Times New Roman" w:hAnsi="Times New Roman" w:cs="Times New Roman"/>
                      <w:sz w:val="20"/>
                      <w:szCs w:val="20"/>
                      <w:lang w:val="uz-Cyrl-UZ"/>
                    </w:rPr>
                    <w:t>)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B27DF2" w14:textId="77777777" w:rsidR="00FA19B4" w:rsidRPr="005B1256" w:rsidRDefault="00FA19B4" w:rsidP="00FA19B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2B9CF8B8" w14:textId="77777777" w:rsidR="00FA19B4" w:rsidRPr="00FA19B4" w:rsidRDefault="00FA19B4" w:rsidP="00FA19B4">
            <w:pPr>
              <w:tabs>
                <w:tab w:val="left" w:pos="195"/>
                <w:tab w:val="left" w:pos="113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3FFE7A58" w14:textId="77777777" w:rsidR="00FA19B4" w:rsidRPr="005B1256" w:rsidRDefault="00FA19B4" w:rsidP="00FA19B4">
            <w:pPr>
              <w:pStyle w:val="2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</w:tcPr>
          <w:p w14:paraId="20A85118" w14:textId="09463701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</w:p>
        </w:tc>
        <w:tc>
          <w:tcPr>
            <w:tcW w:w="2268" w:type="dxa"/>
          </w:tcPr>
          <w:p w14:paraId="743BD85D" w14:textId="3D96EFB5" w:rsidR="00FA19B4" w:rsidRPr="00FA19B4" w:rsidRDefault="005B1256" w:rsidP="00FA19B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mutaxassisligi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yillik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stajining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mavjudligi</w:t>
            </w:r>
          </w:p>
        </w:tc>
        <w:tc>
          <w:tcPr>
            <w:tcW w:w="5671" w:type="dxa"/>
          </w:tcPr>
          <w:p w14:paraId="36E84F0A" w14:textId="426AA2E3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092CF1CD" w14:textId="033C4B92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1C44FDAC" w14:textId="1C4CD5E5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136879C8" w14:textId="319E0C3A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2A14AD1F" w14:textId="4EE4DFE8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FA19B4" w:rsidRPr="005B1256" w14:paraId="767343E8" w14:textId="77777777" w:rsidTr="00AE0DBB">
        <w:trPr>
          <w:gridAfter w:val="1"/>
          <w:wAfter w:w="29" w:type="dxa"/>
        </w:trPr>
        <w:tc>
          <w:tcPr>
            <w:tcW w:w="676" w:type="dxa"/>
            <w:gridSpan w:val="2"/>
          </w:tcPr>
          <w:p w14:paraId="695D5913" w14:textId="105B24E6" w:rsidR="00FA19B4" w:rsidRPr="00FA19B4" w:rsidRDefault="00FA19B4" w:rsidP="00FA19B4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130</w:t>
            </w:r>
          </w:p>
        </w:tc>
        <w:tc>
          <w:tcPr>
            <w:tcW w:w="2302" w:type="dxa"/>
          </w:tcPr>
          <w:tbl>
            <w:tblPr>
              <w:tblW w:w="3387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1600"/>
            </w:tblGrid>
            <w:tr w:rsidR="00FA19B4" w:rsidRPr="005B1256" w14:paraId="1EC7CE43" w14:textId="77777777" w:rsidTr="00FA19B4">
              <w:trPr>
                <w:trHeight w:val="300"/>
              </w:trPr>
              <w:tc>
                <w:tcPr>
                  <w:tcW w:w="17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2F11C8" w14:textId="68661FB3" w:rsidR="00FA19B4" w:rsidRPr="005B1256" w:rsidRDefault="005B1256" w:rsidP="00FA19B4">
                  <w:pPr>
                    <w:pStyle w:val="2"/>
                    <w:ind w:left="0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Kran</w:t>
                  </w:r>
                  <w:r w:rsidR="00FA19B4" w:rsidRPr="00FA19B4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 xml:space="preserve"> </w:t>
                  </w:r>
                  <w:r w:rsidRPr="005B1256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m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ashinisti</w:t>
                  </w:r>
                  <w:r w:rsidR="00FA19B4" w:rsidRPr="00FA19B4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 xml:space="preserve"> </w:t>
                  </w:r>
                  <w:r w:rsidRPr="005B1256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yordamchisi</w:t>
                  </w:r>
                </w:p>
                <w:p w14:paraId="51CA045D" w14:textId="3A9DBF66" w:rsidR="00FA19B4" w:rsidRPr="005B1256" w:rsidRDefault="00FA19B4" w:rsidP="00FA19B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FA19B4">
                    <w:rPr>
                      <w:rFonts w:ascii="Times New Roman" w:hAnsi="Times New Roman" w:cs="Times New Roman"/>
                      <w:sz w:val="20"/>
                      <w:szCs w:val="20"/>
                      <w:lang w:val="uz-Cyrl-UZ"/>
                    </w:rPr>
                    <w:t>(</w:t>
                  </w:r>
                  <w:r w:rsidR="005B1256" w:rsidRPr="005B1256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temir</w:t>
                  </w:r>
                  <w:r w:rsidRPr="00FA19B4">
                    <w:rPr>
                      <w:rFonts w:ascii="Times New Roman" w:hAnsi="Times New Roman" w:cs="Times New Roman"/>
                      <w:sz w:val="20"/>
                      <w:szCs w:val="20"/>
                      <w:lang w:val="uz-Cyrl-UZ"/>
                    </w:rPr>
                    <w:t xml:space="preserve"> </w:t>
                  </w:r>
                  <w:r w:rsidR="005B1256" w:rsidRPr="005B1256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yo‘l</w:t>
                  </w:r>
                  <w:r w:rsidRPr="00FA19B4">
                    <w:rPr>
                      <w:rFonts w:ascii="Times New Roman" w:hAnsi="Times New Roman" w:cs="Times New Roman"/>
                      <w:sz w:val="20"/>
                      <w:szCs w:val="20"/>
                      <w:lang w:val="uz-Cyrl-UZ"/>
                    </w:rPr>
                    <w:t xml:space="preserve"> </w:t>
                  </w:r>
                  <w:r w:rsidR="005B1256" w:rsidRPr="005B1256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krani</w:t>
                  </w:r>
                  <w:r w:rsidRPr="00FA19B4">
                    <w:rPr>
                      <w:rFonts w:ascii="Times New Roman" w:hAnsi="Times New Roman" w:cs="Times New Roman"/>
                      <w:sz w:val="20"/>
                      <w:szCs w:val="20"/>
                      <w:lang w:val="uz-Cyrl-UZ"/>
                    </w:rPr>
                    <w:t>)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165467" w14:textId="77777777" w:rsidR="00FA19B4" w:rsidRPr="00FA19B4" w:rsidRDefault="00FA19B4" w:rsidP="00FA19B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z-Cyrl-UZ"/>
                    </w:rPr>
                  </w:pPr>
                </w:p>
                <w:p w14:paraId="49B0CD7B" w14:textId="77777777" w:rsidR="00FA19B4" w:rsidRPr="005B1256" w:rsidRDefault="00FA19B4" w:rsidP="00FA19B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7240AD5D" w14:textId="77777777" w:rsidR="00FA19B4" w:rsidRPr="005B1256" w:rsidRDefault="00FA19B4" w:rsidP="00FA19B4">
            <w:pPr>
              <w:tabs>
                <w:tab w:val="left" w:pos="195"/>
                <w:tab w:val="left" w:pos="113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647BE80" w14:textId="77777777" w:rsidR="00FA19B4" w:rsidRPr="005B1256" w:rsidRDefault="00FA19B4" w:rsidP="00FA19B4">
            <w:pPr>
              <w:pStyle w:val="2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</w:tcPr>
          <w:p w14:paraId="7963F5C2" w14:textId="182CB3CF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</w:p>
        </w:tc>
        <w:tc>
          <w:tcPr>
            <w:tcW w:w="2268" w:type="dxa"/>
          </w:tcPr>
          <w:p w14:paraId="0AD81BB3" w14:textId="5643F64E" w:rsidR="00FA19B4" w:rsidRPr="00FA19B4" w:rsidRDefault="005B1256" w:rsidP="00FA19B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mutaxassisligi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yillik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stajining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mavjudligi</w:t>
            </w:r>
          </w:p>
        </w:tc>
        <w:tc>
          <w:tcPr>
            <w:tcW w:w="5671" w:type="dxa"/>
          </w:tcPr>
          <w:p w14:paraId="1FAB5E32" w14:textId="2BCFBDDF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0C497889" w14:textId="14543A28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79A1E779" w14:textId="23231ECC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533A06A4" w14:textId="5BE988A8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741D9AD1" w14:textId="2C46A8EA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2EC92A94" w14:textId="413B22FF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FA19B4" w:rsidRPr="005B1256" w14:paraId="2CCAD695" w14:textId="77777777" w:rsidTr="00AE0DBB">
        <w:trPr>
          <w:gridAfter w:val="1"/>
          <w:wAfter w:w="29" w:type="dxa"/>
        </w:trPr>
        <w:tc>
          <w:tcPr>
            <w:tcW w:w="676" w:type="dxa"/>
            <w:gridSpan w:val="2"/>
          </w:tcPr>
          <w:p w14:paraId="3F011ACF" w14:textId="50915A7B" w:rsidR="00FA19B4" w:rsidRPr="00FA19B4" w:rsidRDefault="00FA19B4" w:rsidP="00FA19B4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131</w:t>
            </w:r>
          </w:p>
        </w:tc>
        <w:tc>
          <w:tcPr>
            <w:tcW w:w="2302" w:type="dxa"/>
          </w:tcPr>
          <w:p w14:paraId="286E5709" w14:textId="2FD69273" w:rsidR="00FA19B4" w:rsidRPr="00FA19B4" w:rsidRDefault="005B1256" w:rsidP="00FA19B4">
            <w:pPr>
              <w:ind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Moto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voz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mashinisti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yordamchisi</w:t>
            </w:r>
          </w:p>
          <w:p w14:paraId="2C0DB3F6" w14:textId="77777777" w:rsidR="00FA19B4" w:rsidRPr="00FA19B4" w:rsidRDefault="00FA19B4" w:rsidP="00FA19B4">
            <w:pPr>
              <w:ind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4819" w:type="dxa"/>
          </w:tcPr>
          <w:p w14:paraId="24BDA6FB" w14:textId="47D955F1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</w:p>
        </w:tc>
        <w:tc>
          <w:tcPr>
            <w:tcW w:w="2268" w:type="dxa"/>
          </w:tcPr>
          <w:p w14:paraId="1ABBB105" w14:textId="51412C92" w:rsidR="00FA19B4" w:rsidRPr="00FA19B4" w:rsidRDefault="005B1256" w:rsidP="00FA19B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mutaxassisligi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yillik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stajining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mavjudligi</w:t>
            </w:r>
          </w:p>
        </w:tc>
        <w:tc>
          <w:tcPr>
            <w:tcW w:w="5671" w:type="dxa"/>
          </w:tcPr>
          <w:p w14:paraId="2D82CB62" w14:textId="3D7861FB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0DC13BC8" w14:textId="3DE631A8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491F1E94" w14:textId="347BE9D6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49E4F313" w14:textId="14CFD010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6F4DFB89" w14:textId="215D698C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1DB7BC98" w14:textId="26B508EF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FA19B4" w:rsidRPr="005B1256" w14:paraId="57E8B723" w14:textId="77777777" w:rsidTr="00AE0DBB">
        <w:trPr>
          <w:gridAfter w:val="1"/>
          <w:wAfter w:w="29" w:type="dxa"/>
        </w:trPr>
        <w:tc>
          <w:tcPr>
            <w:tcW w:w="676" w:type="dxa"/>
            <w:gridSpan w:val="2"/>
          </w:tcPr>
          <w:p w14:paraId="7C96D0EA" w14:textId="7085B0EA" w:rsidR="00FA19B4" w:rsidRPr="00FA19B4" w:rsidRDefault="00FA19B4" w:rsidP="00FA19B4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132</w:t>
            </w:r>
          </w:p>
        </w:tc>
        <w:tc>
          <w:tcPr>
            <w:tcW w:w="2302" w:type="dxa"/>
          </w:tcPr>
          <w:p w14:paraId="40D9A974" w14:textId="7A4382F0" w:rsidR="00FA19B4" w:rsidRPr="00FA19B4" w:rsidRDefault="005B1256" w:rsidP="00FA19B4">
            <w:pPr>
              <w:ind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Avtomotrisa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mashinisti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yordamchisi</w:t>
            </w:r>
          </w:p>
          <w:p w14:paraId="79469823" w14:textId="77777777" w:rsidR="00FA19B4" w:rsidRPr="00FA19B4" w:rsidRDefault="00FA19B4" w:rsidP="00FA19B4">
            <w:pPr>
              <w:ind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4819" w:type="dxa"/>
          </w:tcPr>
          <w:p w14:paraId="24475E1E" w14:textId="3001E289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</w:p>
        </w:tc>
        <w:tc>
          <w:tcPr>
            <w:tcW w:w="2268" w:type="dxa"/>
          </w:tcPr>
          <w:p w14:paraId="60F271D9" w14:textId="2ACB2B24" w:rsidR="00FA19B4" w:rsidRPr="00FA19B4" w:rsidRDefault="005B1256" w:rsidP="00FA19B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mutaxassisligi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yillik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stajining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mavjudligi</w:t>
            </w:r>
          </w:p>
        </w:tc>
        <w:tc>
          <w:tcPr>
            <w:tcW w:w="5671" w:type="dxa"/>
          </w:tcPr>
          <w:p w14:paraId="50068093" w14:textId="4D52BC5F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247F7314" w14:textId="58EA35AD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486E7A6A" w14:textId="7F8B86C0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515B1E88" w14:textId="1F54FC49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2FAF2212" w14:textId="544A9292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6CBADE22" w14:textId="7F692686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FA19B4" w:rsidRPr="005B1256" w14:paraId="7777D2D0" w14:textId="77777777" w:rsidTr="00AE0DBB">
        <w:trPr>
          <w:gridAfter w:val="1"/>
          <w:wAfter w:w="29" w:type="dxa"/>
        </w:trPr>
        <w:tc>
          <w:tcPr>
            <w:tcW w:w="676" w:type="dxa"/>
            <w:gridSpan w:val="2"/>
          </w:tcPr>
          <w:p w14:paraId="15C68C10" w14:textId="19FDD1F7" w:rsidR="00FA19B4" w:rsidRPr="00FA19B4" w:rsidRDefault="00FA19B4" w:rsidP="00FA19B4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133</w:t>
            </w:r>
          </w:p>
        </w:tc>
        <w:tc>
          <w:tcPr>
            <w:tcW w:w="2302" w:type="dxa"/>
          </w:tcPr>
          <w:p w14:paraId="7CF80D30" w14:textId="34A08C1D" w:rsidR="00FA19B4" w:rsidRPr="005B1256" w:rsidRDefault="005B1256" w:rsidP="00AE0DBB">
            <w:pPr>
              <w:tabs>
                <w:tab w:val="left" w:pos="1080"/>
              </w:tabs>
              <w:ind w:left="63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Signalizatsiyalash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markazlashtirish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va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bloklashtirish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kurilmalari</w:t>
            </w:r>
            <w:r w:rsidR="00FA19B4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elektromontyori</w:t>
            </w:r>
          </w:p>
          <w:p w14:paraId="531EE04D" w14:textId="422C68EA" w:rsidR="00FA19B4" w:rsidRPr="00FA19B4" w:rsidRDefault="00FA19B4" w:rsidP="00FA19B4">
            <w:pPr>
              <w:ind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\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4819" w:type="dxa"/>
          </w:tcPr>
          <w:p w14:paraId="628FB92C" w14:textId="725AA1DC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</w:p>
        </w:tc>
        <w:tc>
          <w:tcPr>
            <w:tcW w:w="2268" w:type="dxa"/>
          </w:tcPr>
          <w:p w14:paraId="3EBFA699" w14:textId="77777777" w:rsidR="00FA19B4" w:rsidRPr="00FA19B4" w:rsidRDefault="00FA19B4" w:rsidP="00FA19B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5671" w:type="dxa"/>
          </w:tcPr>
          <w:p w14:paraId="59671EB6" w14:textId="186C7ACA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641211DE" w14:textId="21B5F20D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2444651D" w14:textId="75C0A3FF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6EE7DFDA" w14:textId="08C1C5F2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508391A0" w14:textId="2ABC8F26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62768276" w14:textId="0D50B7A4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FA19B4" w:rsidRPr="005B1256" w14:paraId="39140905" w14:textId="77777777" w:rsidTr="00AE0DBB">
        <w:trPr>
          <w:gridAfter w:val="1"/>
          <w:wAfter w:w="29" w:type="dxa"/>
        </w:trPr>
        <w:tc>
          <w:tcPr>
            <w:tcW w:w="676" w:type="dxa"/>
            <w:gridSpan w:val="2"/>
          </w:tcPr>
          <w:p w14:paraId="4ADF6F9F" w14:textId="612AF36B" w:rsidR="00FA19B4" w:rsidRPr="00FA19B4" w:rsidRDefault="00FA19B4" w:rsidP="00FA19B4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134</w:t>
            </w:r>
          </w:p>
        </w:tc>
        <w:tc>
          <w:tcPr>
            <w:tcW w:w="2302" w:type="dxa"/>
          </w:tcPr>
          <w:p w14:paraId="78C9FC8D" w14:textId="7E5B7612" w:rsidR="00FA19B4" w:rsidRPr="00FA19B4" w:rsidRDefault="005B1256" w:rsidP="00FA19B4">
            <w:pPr>
              <w:ind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Kutarish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ashin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alari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mashin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isti</w:t>
            </w:r>
          </w:p>
          <w:p w14:paraId="77EAAC99" w14:textId="77777777" w:rsidR="00FA19B4" w:rsidRPr="00FA19B4" w:rsidRDefault="00FA19B4" w:rsidP="00FA19B4">
            <w:pPr>
              <w:ind w:right="-11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z-Cyrl-UZ"/>
              </w:rPr>
            </w:pPr>
          </w:p>
          <w:p w14:paraId="00EC61B2" w14:textId="77777777" w:rsidR="00FA19B4" w:rsidRPr="00FA19B4" w:rsidRDefault="00FA19B4" w:rsidP="00FA19B4">
            <w:pPr>
              <w:ind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6CA3BD" w14:textId="77777777" w:rsidR="00FA19B4" w:rsidRPr="00FA19B4" w:rsidRDefault="00FA19B4" w:rsidP="00FA19B4">
            <w:pPr>
              <w:ind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14:paraId="6DD2345E" w14:textId="04F98423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</w:p>
        </w:tc>
        <w:tc>
          <w:tcPr>
            <w:tcW w:w="2268" w:type="dxa"/>
          </w:tcPr>
          <w:p w14:paraId="342FF405" w14:textId="61513831" w:rsidR="00FA19B4" w:rsidRPr="00FA19B4" w:rsidRDefault="005B1256" w:rsidP="00FA19B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mutaxassisligi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yillik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stajining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mavjudligi</w:t>
            </w:r>
          </w:p>
        </w:tc>
        <w:tc>
          <w:tcPr>
            <w:tcW w:w="5671" w:type="dxa"/>
          </w:tcPr>
          <w:p w14:paraId="2EB13B69" w14:textId="0D5C67E6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6040EB95" w14:textId="0E2BCB20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359A9510" w14:textId="74BDAF26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065549CD" w14:textId="3C0DCB9F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10FCFFCA" w14:textId="30D00489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54ED9257" w14:textId="1D46B2A5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FA19B4" w:rsidRPr="005B1256" w14:paraId="7EE95F94" w14:textId="77777777" w:rsidTr="00AE0DBB">
        <w:trPr>
          <w:gridAfter w:val="1"/>
          <w:wAfter w:w="29" w:type="dxa"/>
        </w:trPr>
        <w:tc>
          <w:tcPr>
            <w:tcW w:w="676" w:type="dxa"/>
            <w:gridSpan w:val="2"/>
          </w:tcPr>
          <w:p w14:paraId="50AAD07E" w14:textId="4ADA82DE" w:rsidR="00FA19B4" w:rsidRPr="00FA19B4" w:rsidRDefault="00FA19B4" w:rsidP="00FA19B4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135</w:t>
            </w:r>
          </w:p>
        </w:tc>
        <w:tc>
          <w:tcPr>
            <w:tcW w:w="2302" w:type="dxa"/>
          </w:tcPr>
          <w:p w14:paraId="440D5D25" w14:textId="2258DFDA" w:rsidR="00FA19B4" w:rsidRPr="00FA19B4" w:rsidRDefault="005B1256" w:rsidP="00FA19B4">
            <w:pPr>
              <w:ind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Xarakat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tarkibini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ta’mirlash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buyicha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chilangar</w:t>
            </w:r>
          </w:p>
        </w:tc>
        <w:tc>
          <w:tcPr>
            <w:tcW w:w="4819" w:type="dxa"/>
          </w:tcPr>
          <w:p w14:paraId="4FBB3972" w14:textId="258CA7FC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</w:p>
        </w:tc>
        <w:tc>
          <w:tcPr>
            <w:tcW w:w="2268" w:type="dxa"/>
          </w:tcPr>
          <w:p w14:paraId="5C979E8F" w14:textId="77777777" w:rsidR="00FA19B4" w:rsidRPr="00FA19B4" w:rsidRDefault="00FA19B4" w:rsidP="00FA19B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5671" w:type="dxa"/>
          </w:tcPr>
          <w:p w14:paraId="3FAAAD1D" w14:textId="2330DCE2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11C01139" w14:textId="7F00EA74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10616976" w14:textId="726892DE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04179EB9" w14:textId="18C02383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1930E44B" w14:textId="2BC20FF3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03B2D6DC" w14:textId="1F0B23C5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FA19B4" w:rsidRPr="005B1256" w14:paraId="630E87DC" w14:textId="77777777" w:rsidTr="00AE0DBB">
        <w:trPr>
          <w:gridAfter w:val="1"/>
          <w:wAfter w:w="29" w:type="dxa"/>
        </w:trPr>
        <w:tc>
          <w:tcPr>
            <w:tcW w:w="676" w:type="dxa"/>
            <w:gridSpan w:val="2"/>
          </w:tcPr>
          <w:p w14:paraId="5A04B0AB" w14:textId="386E9E7D" w:rsidR="00FA19B4" w:rsidRPr="00FA19B4" w:rsidRDefault="00FA19B4" w:rsidP="00FA19B4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136</w:t>
            </w:r>
          </w:p>
        </w:tc>
        <w:tc>
          <w:tcPr>
            <w:tcW w:w="2302" w:type="dxa"/>
          </w:tcPr>
          <w:p w14:paraId="00FA6C5D" w14:textId="6CDB9ABA" w:rsidR="00FA19B4" w:rsidRPr="00FA19B4" w:rsidRDefault="005B1256" w:rsidP="00FA19B4">
            <w:pPr>
              <w:ind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Kran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mashinisti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kranchi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14:paraId="221BCFE7" w14:textId="77777777" w:rsidR="00FA19B4" w:rsidRPr="00FA19B4" w:rsidRDefault="00FA19B4" w:rsidP="00FA19B4">
            <w:pPr>
              <w:ind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4819" w:type="dxa"/>
          </w:tcPr>
          <w:p w14:paraId="20039987" w14:textId="685DF831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</w:p>
        </w:tc>
        <w:tc>
          <w:tcPr>
            <w:tcW w:w="2268" w:type="dxa"/>
          </w:tcPr>
          <w:p w14:paraId="45258F65" w14:textId="4DDC3FAB" w:rsidR="00FA19B4" w:rsidRPr="00FA19B4" w:rsidRDefault="005B1256" w:rsidP="00FA19B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mutaxassisligi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yillik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stajining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mavjudligi</w:t>
            </w:r>
          </w:p>
        </w:tc>
        <w:tc>
          <w:tcPr>
            <w:tcW w:w="5671" w:type="dxa"/>
          </w:tcPr>
          <w:p w14:paraId="4CFAF27D" w14:textId="59B98D24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52359102" w14:textId="4D187C05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6C08CD45" w14:textId="14DF60B4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28B7BE36" w14:textId="6959AF9A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2C08F80F" w14:textId="4CA15E11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6F211423" w14:textId="5BFF0B35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FA19B4" w:rsidRPr="005B1256" w14:paraId="4215C82D" w14:textId="77777777" w:rsidTr="00AE0DBB">
        <w:trPr>
          <w:gridAfter w:val="1"/>
          <w:wAfter w:w="29" w:type="dxa"/>
        </w:trPr>
        <w:tc>
          <w:tcPr>
            <w:tcW w:w="676" w:type="dxa"/>
            <w:gridSpan w:val="2"/>
          </w:tcPr>
          <w:p w14:paraId="3F7EFA95" w14:textId="0924E70B" w:rsidR="00FA19B4" w:rsidRPr="00FA19B4" w:rsidRDefault="00FA19B4" w:rsidP="00FA19B4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137</w:t>
            </w:r>
          </w:p>
        </w:tc>
        <w:tc>
          <w:tcPr>
            <w:tcW w:w="2302" w:type="dxa"/>
          </w:tcPr>
          <w:p w14:paraId="0560030B" w14:textId="2ADEE4BA" w:rsidR="00FA19B4" w:rsidRPr="00FA19B4" w:rsidRDefault="005B1256" w:rsidP="00FA19B4">
            <w:pPr>
              <w:ind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Temir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yo‘lda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ta’mirlash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buyicha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ishchi</w:t>
            </w:r>
          </w:p>
        </w:tc>
        <w:tc>
          <w:tcPr>
            <w:tcW w:w="4819" w:type="dxa"/>
          </w:tcPr>
          <w:p w14:paraId="4F617976" w14:textId="3EDBB3DE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</w:p>
        </w:tc>
        <w:tc>
          <w:tcPr>
            <w:tcW w:w="2268" w:type="dxa"/>
          </w:tcPr>
          <w:p w14:paraId="697D941C" w14:textId="77777777" w:rsidR="00FA19B4" w:rsidRPr="00FA19B4" w:rsidRDefault="00FA19B4" w:rsidP="00FA19B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11A7D3C3" w14:textId="77777777" w:rsidR="00FA19B4" w:rsidRPr="00FA19B4" w:rsidRDefault="00FA19B4" w:rsidP="00FA19B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5671" w:type="dxa"/>
          </w:tcPr>
          <w:p w14:paraId="6E738E4B" w14:textId="46C713DC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6226C4C3" w14:textId="3AE876FE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04574DE0" w14:textId="71541BB8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24534678" w14:textId="7F3348E7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29C336FF" w14:textId="7D800490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4121A077" w14:textId="380D35A7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FA19B4" w:rsidRPr="005B1256" w14:paraId="0A767A97" w14:textId="77777777" w:rsidTr="00AE0DBB">
        <w:trPr>
          <w:gridAfter w:val="1"/>
          <w:wAfter w:w="29" w:type="dxa"/>
        </w:trPr>
        <w:tc>
          <w:tcPr>
            <w:tcW w:w="676" w:type="dxa"/>
            <w:gridSpan w:val="2"/>
          </w:tcPr>
          <w:p w14:paraId="58AD431C" w14:textId="43B6665B" w:rsidR="00FA19B4" w:rsidRPr="00FA19B4" w:rsidRDefault="00FA19B4" w:rsidP="00FA19B4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138</w:t>
            </w:r>
          </w:p>
        </w:tc>
        <w:tc>
          <w:tcPr>
            <w:tcW w:w="2302" w:type="dxa"/>
          </w:tcPr>
          <w:p w14:paraId="09F45E12" w14:textId="1714ED1A" w:rsidR="00FA19B4" w:rsidRPr="00FA19B4" w:rsidRDefault="005B1256" w:rsidP="00FA19B4">
            <w:pPr>
              <w:ind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Poezdlar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tuzuvchi</w:t>
            </w:r>
          </w:p>
          <w:p w14:paraId="7EC9844B" w14:textId="77777777" w:rsidR="00FA19B4" w:rsidRPr="00FA19B4" w:rsidRDefault="00FA19B4" w:rsidP="00FA19B4">
            <w:pPr>
              <w:ind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4819" w:type="dxa"/>
          </w:tcPr>
          <w:p w14:paraId="13E53473" w14:textId="04FC0E36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</w:p>
        </w:tc>
        <w:tc>
          <w:tcPr>
            <w:tcW w:w="2268" w:type="dxa"/>
          </w:tcPr>
          <w:p w14:paraId="5B19D55A" w14:textId="338B5228" w:rsidR="00FA19B4" w:rsidRPr="00FA19B4" w:rsidRDefault="005B1256" w:rsidP="00FA19B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mutaxassisligi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yillik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stajining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mavjudligi</w:t>
            </w:r>
          </w:p>
        </w:tc>
        <w:tc>
          <w:tcPr>
            <w:tcW w:w="5671" w:type="dxa"/>
          </w:tcPr>
          <w:p w14:paraId="091AB2AB" w14:textId="18CFE161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6044FCD9" w14:textId="405D2B9C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51A4E98C" w14:textId="410A2E66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3EA07C19" w14:textId="51383C91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2DC59590" w14:textId="2809E362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10077DEC" w14:textId="6630C5DF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FA19B4" w:rsidRPr="005B1256" w14:paraId="5ACC41A5" w14:textId="77777777" w:rsidTr="00AE0DBB">
        <w:trPr>
          <w:gridAfter w:val="1"/>
          <w:wAfter w:w="29" w:type="dxa"/>
        </w:trPr>
        <w:tc>
          <w:tcPr>
            <w:tcW w:w="676" w:type="dxa"/>
            <w:gridSpan w:val="2"/>
          </w:tcPr>
          <w:p w14:paraId="7E499AA4" w14:textId="49D4707C" w:rsidR="00FA19B4" w:rsidRPr="00FA19B4" w:rsidRDefault="00FA19B4" w:rsidP="00FA19B4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2302" w:type="dxa"/>
          </w:tcPr>
          <w:p w14:paraId="68BE70B9" w14:textId="0AEF3B73" w:rsidR="00FA19B4" w:rsidRPr="00FA19B4" w:rsidRDefault="005B1256" w:rsidP="00FA19B4">
            <w:pPr>
              <w:ind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Vagonlarni</w:t>
            </w:r>
            <w:r w:rsidR="00FA19B4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kuzdan</w:t>
            </w:r>
            <w:r w:rsidR="00FA19B4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kechirish</w:t>
            </w:r>
            <w:r w:rsidR="00FA19B4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buyicha</w:t>
            </w:r>
            <w:r w:rsidR="00FA19B4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chilangar</w:t>
            </w:r>
          </w:p>
        </w:tc>
        <w:tc>
          <w:tcPr>
            <w:tcW w:w="4819" w:type="dxa"/>
          </w:tcPr>
          <w:p w14:paraId="6CF75FD1" w14:textId="79368E2E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</w:p>
        </w:tc>
        <w:tc>
          <w:tcPr>
            <w:tcW w:w="2268" w:type="dxa"/>
          </w:tcPr>
          <w:p w14:paraId="6923C35E" w14:textId="77777777" w:rsidR="00FA19B4" w:rsidRPr="00FA19B4" w:rsidRDefault="00FA19B4" w:rsidP="00FA19B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5671" w:type="dxa"/>
          </w:tcPr>
          <w:p w14:paraId="1C0AE376" w14:textId="2167232F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68C4F870" w14:textId="5EF2ACDC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677BC0F8" w14:textId="5576142D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11A6D399" w14:textId="1DAC90C0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48103E77" w14:textId="435F8DF3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323949AD" w14:textId="0AC82414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FA19B4" w:rsidRPr="005B1256" w14:paraId="573235E9" w14:textId="77777777" w:rsidTr="00AE0DBB">
        <w:trPr>
          <w:gridAfter w:val="1"/>
          <w:wAfter w:w="29" w:type="dxa"/>
        </w:trPr>
        <w:tc>
          <w:tcPr>
            <w:tcW w:w="676" w:type="dxa"/>
            <w:gridSpan w:val="2"/>
          </w:tcPr>
          <w:p w14:paraId="68FF41F0" w14:textId="4B1CFA4A" w:rsidR="00FA19B4" w:rsidRPr="00FA19B4" w:rsidRDefault="00FA19B4" w:rsidP="00FA19B4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2302" w:type="dxa"/>
          </w:tcPr>
          <w:p w14:paraId="23917CB7" w14:textId="3AF70913" w:rsidR="00FA19B4" w:rsidRPr="00FA19B4" w:rsidRDefault="005B1256" w:rsidP="00FA19B4">
            <w:pPr>
              <w:ind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Strelka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posti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navbatchisi</w:t>
            </w:r>
          </w:p>
          <w:p w14:paraId="1F6A3ADF" w14:textId="77777777" w:rsidR="00FA19B4" w:rsidRPr="00FA19B4" w:rsidRDefault="00FA19B4" w:rsidP="00FA19B4">
            <w:pPr>
              <w:ind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4819" w:type="dxa"/>
          </w:tcPr>
          <w:p w14:paraId="49612DF1" w14:textId="413AA909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</w:p>
        </w:tc>
        <w:tc>
          <w:tcPr>
            <w:tcW w:w="2268" w:type="dxa"/>
          </w:tcPr>
          <w:p w14:paraId="302C417B" w14:textId="77777777" w:rsidR="00FA19B4" w:rsidRPr="00FA19B4" w:rsidRDefault="00FA19B4" w:rsidP="00FA19B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5671" w:type="dxa"/>
          </w:tcPr>
          <w:p w14:paraId="2CD8D7BD" w14:textId="27B35368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15D92F26" w14:textId="78FA7B6D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47F29534" w14:textId="7C2A9264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4052C1E9" w14:textId="31C8A434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41E5CF34" w14:textId="12BA70D8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284AC347" w14:textId="30F8CCC0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FA19B4" w:rsidRPr="005B1256" w14:paraId="0203235B" w14:textId="77777777" w:rsidTr="00AE0DBB">
        <w:trPr>
          <w:gridAfter w:val="1"/>
          <w:wAfter w:w="29" w:type="dxa"/>
        </w:trPr>
        <w:tc>
          <w:tcPr>
            <w:tcW w:w="676" w:type="dxa"/>
            <w:gridSpan w:val="2"/>
          </w:tcPr>
          <w:p w14:paraId="3C4B118C" w14:textId="3A19B858" w:rsidR="00FA19B4" w:rsidRPr="00FA19B4" w:rsidRDefault="00FA19B4" w:rsidP="00FA19B4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</w:p>
        </w:tc>
        <w:tc>
          <w:tcPr>
            <w:tcW w:w="2302" w:type="dxa"/>
          </w:tcPr>
          <w:p w14:paraId="26ED02E6" w14:textId="77777777" w:rsidR="00FA19B4" w:rsidRPr="00FA19B4" w:rsidRDefault="00FA19B4" w:rsidP="00FA19B4">
            <w:pPr>
              <w:ind w:right="-11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94FFA1" w14:textId="701C7758" w:rsidR="00FA19B4" w:rsidRPr="00FA19B4" w:rsidRDefault="005B1256" w:rsidP="00FA19B4">
            <w:pPr>
              <w:ind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Elektrovoz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mashinisti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4819" w:type="dxa"/>
          </w:tcPr>
          <w:p w14:paraId="081FA7AC" w14:textId="086648FA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</w:p>
        </w:tc>
        <w:tc>
          <w:tcPr>
            <w:tcW w:w="2268" w:type="dxa"/>
          </w:tcPr>
          <w:p w14:paraId="41701F6A" w14:textId="74800603" w:rsidR="00FA19B4" w:rsidRPr="00FA19B4" w:rsidRDefault="005B1256" w:rsidP="00FA19B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mutaxassisligi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yillik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stajining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mavjudligi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5671" w:type="dxa"/>
          </w:tcPr>
          <w:p w14:paraId="05720C9D" w14:textId="65DE1B82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035A941E" w14:textId="24E4AC39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44F0F566" w14:textId="3A498EEF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6B03343A" w14:textId="5CD0F8AF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74F77DAB" w14:textId="75902490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559CF8D7" w14:textId="03422DC0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FA19B4" w:rsidRPr="005B1256" w14:paraId="34EF5958" w14:textId="77777777" w:rsidTr="00AE0DBB">
        <w:trPr>
          <w:gridAfter w:val="1"/>
          <w:wAfter w:w="29" w:type="dxa"/>
        </w:trPr>
        <w:tc>
          <w:tcPr>
            <w:tcW w:w="676" w:type="dxa"/>
            <w:gridSpan w:val="2"/>
          </w:tcPr>
          <w:p w14:paraId="4D7005F7" w14:textId="36A2D673" w:rsidR="00FA19B4" w:rsidRPr="00FA19B4" w:rsidRDefault="00FA19B4" w:rsidP="00FA19B4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2302" w:type="dxa"/>
          </w:tcPr>
          <w:p w14:paraId="5DA1BF81" w14:textId="1E7EC10C" w:rsidR="00FA19B4" w:rsidRPr="00FA19B4" w:rsidRDefault="005B1256" w:rsidP="00FA19B4">
            <w:pPr>
              <w:ind w:right="-1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Teplovoz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mashinisti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</w:tcPr>
          <w:p w14:paraId="213CA27D" w14:textId="17D9AF6B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</w:p>
        </w:tc>
        <w:tc>
          <w:tcPr>
            <w:tcW w:w="2268" w:type="dxa"/>
          </w:tcPr>
          <w:p w14:paraId="2E325B18" w14:textId="3622A866" w:rsidR="00FA19B4" w:rsidRPr="00FA19B4" w:rsidRDefault="005B1256" w:rsidP="00FA19B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mutaxassisligi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yillik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stajining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mavjudligi</w:t>
            </w:r>
          </w:p>
        </w:tc>
        <w:tc>
          <w:tcPr>
            <w:tcW w:w="5671" w:type="dxa"/>
          </w:tcPr>
          <w:p w14:paraId="5CDD7EB6" w14:textId="21B0ADB7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3852E189" w14:textId="58E4181A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5EA3214E" w14:textId="0738E778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334193B0" w14:textId="39298B06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75CBA56B" w14:textId="3D3963EF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2095FBF3" w14:textId="431C4C3E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FA19B4" w:rsidRPr="005B1256" w14:paraId="29908B9F" w14:textId="77777777" w:rsidTr="00AE0DBB">
        <w:trPr>
          <w:gridAfter w:val="1"/>
          <w:wAfter w:w="29" w:type="dxa"/>
        </w:trPr>
        <w:tc>
          <w:tcPr>
            <w:tcW w:w="676" w:type="dxa"/>
            <w:gridSpan w:val="2"/>
          </w:tcPr>
          <w:p w14:paraId="5D43440F" w14:textId="1A29141E" w:rsidR="00FA19B4" w:rsidRPr="00FA19B4" w:rsidRDefault="00FA19B4" w:rsidP="00FA19B4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2302" w:type="dxa"/>
          </w:tcPr>
          <w:p w14:paraId="7896CB0A" w14:textId="1D568E84" w:rsidR="00FA19B4" w:rsidRPr="00FA19B4" w:rsidRDefault="005B1256" w:rsidP="00FA19B4">
            <w:pPr>
              <w:ind w:right="-1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Teplovoz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mashinisti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yordamchisi</w:t>
            </w:r>
          </w:p>
        </w:tc>
        <w:tc>
          <w:tcPr>
            <w:tcW w:w="4819" w:type="dxa"/>
          </w:tcPr>
          <w:p w14:paraId="4BF8256F" w14:textId="42ADD60F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</w:p>
        </w:tc>
        <w:tc>
          <w:tcPr>
            <w:tcW w:w="2268" w:type="dxa"/>
          </w:tcPr>
          <w:p w14:paraId="09C0F542" w14:textId="0A113A18" w:rsidR="00FA19B4" w:rsidRPr="00FA19B4" w:rsidRDefault="005B1256" w:rsidP="00FA19B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mutaxassisligi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yillik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stajining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mavjudligi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5671" w:type="dxa"/>
          </w:tcPr>
          <w:p w14:paraId="4A8DA7F6" w14:textId="4E102C22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3771710B" w14:textId="3A4654D8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160A8352" w14:textId="07D30E3D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2C5CAFD7" w14:textId="7C599662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7AD296C8" w14:textId="4109A0FE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7BEF6206" w14:textId="3B4ABA0A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FA19B4" w:rsidRPr="005B1256" w14:paraId="5199311E" w14:textId="77777777" w:rsidTr="00AE0DBB">
        <w:trPr>
          <w:gridAfter w:val="1"/>
          <w:wAfter w:w="29" w:type="dxa"/>
        </w:trPr>
        <w:tc>
          <w:tcPr>
            <w:tcW w:w="676" w:type="dxa"/>
            <w:gridSpan w:val="2"/>
          </w:tcPr>
          <w:p w14:paraId="29492DF3" w14:textId="57AE7F51" w:rsidR="00FA19B4" w:rsidRPr="00430430" w:rsidRDefault="00FA19B4" w:rsidP="00FA19B4">
            <w:pPr>
              <w:tabs>
                <w:tab w:val="center" w:pos="174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</w:t>
            </w:r>
            <w:r w:rsidR="004304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</w:p>
        </w:tc>
        <w:tc>
          <w:tcPr>
            <w:tcW w:w="2302" w:type="dxa"/>
          </w:tcPr>
          <w:p w14:paraId="77749F49" w14:textId="1AC1F898" w:rsidR="00FA19B4" w:rsidRPr="00FA19B4" w:rsidRDefault="005B1256" w:rsidP="00FA19B4">
            <w:pPr>
              <w:ind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Jihozlarni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ta’mirlash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navbatchi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elektrchilangar</w:t>
            </w:r>
          </w:p>
          <w:p w14:paraId="500FB5D2" w14:textId="77777777" w:rsidR="00FA19B4" w:rsidRPr="00FA19B4" w:rsidRDefault="00FA19B4" w:rsidP="00FA19B4">
            <w:pPr>
              <w:ind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4819" w:type="dxa"/>
          </w:tcPr>
          <w:p w14:paraId="05BF0E56" w14:textId="4B1FF17F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</w:p>
        </w:tc>
        <w:tc>
          <w:tcPr>
            <w:tcW w:w="2268" w:type="dxa"/>
          </w:tcPr>
          <w:p w14:paraId="0D95B2F1" w14:textId="797F08DA" w:rsidR="00FA19B4" w:rsidRPr="00FA19B4" w:rsidRDefault="005B1256" w:rsidP="00FA19B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mutaxassisligi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yillik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stajining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mavjudligi</w:t>
            </w:r>
          </w:p>
        </w:tc>
        <w:tc>
          <w:tcPr>
            <w:tcW w:w="5671" w:type="dxa"/>
          </w:tcPr>
          <w:p w14:paraId="42FE75C8" w14:textId="32760495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36F95645" w14:textId="6F2502CD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166F5C07" w14:textId="08F5CA39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492A2C8B" w14:textId="502E3BD2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71FBAC95" w14:textId="2B270A29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5F18B308" w14:textId="01B30AA0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FA19B4" w:rsidRPr="005B1256" w14:paraId="3993A567" w14:textId="77777777" w:rsidTr="00AE0DBB">
        <w:trPr>
          <w:gridAfter w:val="1"/>
          <w:wAfter w:w="29" w:type="dxa"/>
        </w:trPr>
        <w:tc>
          <w:tcPr>
            <w:tcW w:w="676" w:type="dxa"/>
            <w:gridSpan w:val="2"/>
          </w:tcPr>
          <w:p w14:paraId="7CFE255C" w14:textId="060A67BC" w:rsidR="00FA19B4" w:rsidRPr="00430430" w:rsidRDefault="00FA19B4" w:rsidP="00FA19B4">
            <w:pPr>
              <w:tabs>
                <w:tab w:val="center" w:pos="174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</w:t>
            </w:r>
            <w:r w:rsidR="004304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2302" w:type="dxa"/>
          </w:tcPr>
          <w:p w14:paraId="3CEC35FB" w14:textId="6480FCE4" w:rsidR="00FA19B4" w:rsidRPr="00FA19B4" w:rsidRDefault="005B1256" w:rsidP="00FA19B4">
            <w:pPr>
              <w:ind w:right="-114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Avtomotrisa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mashinisti</w:t>
            </w:r>
          </w:p>
        </w:tc>
        <w:tc>
          <w:tcPr>
            <w:tcW w:w="4819" w:type="dxa"/>
          </w:tcPr>
          <w:p w14:paraId="4CDFA5E4" w14:textId="6EC59E7D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</w:p>
        </w:tc>
        <w:tc>
          <w:tcPr>
            <w:tcW w:w="2268" w:type="dxa"/>
          </w:tcPr>
          <w:p w14:paraId="3AEBEF26" w14:textId="4EB27605" w:rsidR="00FA19B4" w:rsidRPr="00FA19B4" w:rsidRDefault="005B1256" w:rsidP="00FA19B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mutaxassisligi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yillik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stajining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mavjudligi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5671" w:type="dxa"/>
          </w:tcPr>
          <w:p w14:paraId="08425E0C" w14:textId="631BDDEC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751EB2A5" w14:textId="38456D31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35B85E4D" w14:textId="355D9480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7D067B46" w14:textId="4D21E553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7CB41B52" w14:textId="25E8E84F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24891266" w14:textId="06EBE799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FA19B4" w:rsidRPr="005B1256" w14:paraId="49689368" w14:textId="77777777" w:rsidTr="00AE0DBB">
        <w:trPr>
          <w:gridAfter w:val="1"/>
          <w:wAfter w:w="29" w:type="dxa"/>
        </w:trPr>
        <w:tc>
          <w:tcPr>
            <w:tcW w:w="676" w:type="dxa"/>
            <w:gridSpan w:val="2"/>
          </w:tcPr>
          <w:p w14:paraId="703D2BCB" w14:textId="63F5B2A2" w:rsidR="00FA19B4" w:rsidRPr="00430430" w:rsidRDefault="00FA19B4" w:rsidP="00FA19B4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</w:t>
            </w:r>
            <w:r w:rsidR="004304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2302" w:type="dxa"/>
          </w:tcPr>
          <w:p w14:paraId="75C6009B" w14:textId="687744CF" w:rsidR="00FA19B4" w:rsidRPr="005B1256" w:rsidRDefault="005B1256" w:rsidP="00FA19B4">
            <w:pPr>
              <w:ind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Texnologik</w:t>
            </w:r>
            <w:r w:rsidR="00FA19B4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elektr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jixozlarni</w:t>
            </w:r>
            <w:r w:rsidR="00FA19B4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ta’mirlash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bo‘yicha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elektrchilangar</w:t>
            </w:r>
          </w:p>
          <w:p w14:paraId="48122FDF" w14:textId="77777777" w:rsidR="00FA19B4" w:rsidRPr="00FA19B4" w:rsidRDefault="00FA19B4" w:rsidP="00FA19B4">
            <w:pPr>
              <w:ind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4819" w:type="dxa"/>
          </w:tcPr>
          <w:p w14:paraId="7CC357B3" w14:textId="677CDDEE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</w:p>
        </w:tc>
        <w:tc>
          <w:tcPr>
            <w:tcW w:w="2268" w:type="dxa"/>
          </w:tcPr>
          <w:p w14:paraId="6D085820" w14:textId="77777777" w:rsidR="00FA19B4" w:rsidRPr="00FA19B4" w:rsidRDefault="00FA19B4" w:rsidP="00FA19B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5671" w:type="dxa"/>
          </w:tcPr>
          <w:p w14:paraId="7429A541" w14:textId="4430E100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7CB5A286" w14:textId="478BC755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5F28EEE1" w14:textId="19A107A7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406125D9" w14:textId="01810477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69F5D630" w14:textId="69366BD6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1726DFE8" w14:textId="43B533FF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FA19B4" w:rsidRPr="005B1256" w14:paraId="62F9A62A" w14:textId="77777777" w:rsidTr="00AE0DBB">
        <w:trPr>
          <w:gridAfter w:val="1"/>
          <w:wAfter w:w="29" w:type="dxa"/>
        </w:trPr>
        <w:tc>
          <w:tcPr>
            <w:tcW w:w="676" w:type="dxa"/>
            <w:gridSpan w:val="2"/>
          </w:tcPr>
          <w:p w14:paraId="4BEBEB9A" w14:textId="358E8D4D" w:rsidR="00FA19B4" w:rsidRPr="00430430" w:rsidRDefault="00FA19B4" w:rsidP="00FA19B4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304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</w:t>
            </w:r>
          </w:p>
        </w:tc>
        <w:tc>
          <w:tcPr>
            <w:tcW w:w="2302" w:type="dxa"/>
          </w:tcPr>
          <w:p w14:paraId="34BA3F39" w14:textId="6B1C0794" w:rsidR="00FA19B4" w:rsidRPr="00FA19B4" w:rsidRDefault="005B1256" w:rsidP="00FA19B4">
            <w:pPr>
              <w:ind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Tokar</w:t>
            </w:r>
          </w:p>
          <w:p w14:paraId="68184419" w14:textId="77777777" w:rsidR="00FA19B4" w:rsidRPr="00FA19B4" w:rsidRDefault="00FA19B4" w:rsidP="00FA19B4">
            <w:pPr>
              <w:ind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4819" w:type="dxa"/>
          </w:tcPr>
          <w:p w14:paraId="05F95D7C" w14:textId="2DEE8C3A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</w:p>
        </w:tc>
        <w:tc>
          <w:tcPr>
            <w:tcW w:w="2268" w:type="dxa"/>
          </w:tcPr>
          <w:p w14:paraId="4A840ED3" w14:textId="77777777" w:rsidR="00FA19B4" w:rsidRPr="00FA19B4" w:rsidRDefault="00FA19B4" w:rsidP="00FA19B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5671" w:type="dxa"/>
          </w:tcPr>
          <w:p w14:paraId="47399802" w14:textId="3121C831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07895906" w14:textId="2CBAFDD4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3B28FBEB" w14:textId="03E4829D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2E553DD0" w14:textId="1F932AF3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17312D6E" w14:textId="0CE5E067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54A898C5" w14:textId="48F38EAA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FA19B4" w:rsidRPr="005B1256" w14:paraId="0808819C" w14:textId="77777777" w:rsidTr="00AE0DBB">
        <w:trPr>
          <w:gridAfter w:val="1"/>
          <w:wAfter w:w="29" w:type="dxa"/>
        </w:trPr>
        <w:tc>
          <w:tcPr>
            <w:tcW w:w="676" w:type="dxa"/>
            <w:gridSpan w:val="2"/>
          </w:tcPr>
          <w:p w14:paraId="1E6888FA" w14:textId="338C1BB5" w:rsidR="00FA19B4" w:rsidRPr="00430430" w:rsidRDefault="00430430" w:rsidP="00FA19B4">
            <w:pPr>
              <w:tabs>
                <w:tab w:val="center" w:pos="174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148</w:t>
            </w:r>
          </w:p>
        </w:tc>
        <w:tc>
          <w:tcPr>
            <w:tcW w:w="2302" w:type="dxa"/>
          </w:tcPr>
          <w:p w14:paraId="2B5BB1FE" w14:textId="25556469" w:rsidR="00FA19B4" w:rsidRPr="00FA19B4" w:rsidRDefault="005B1256" w:rsidP="00FA19B4">
            <w:pPr>
              <w:ind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Takelajchi</w:t>
            </w:r>
          </w:p>
          <w:p w14:paraId="77C82893" w14:textId="77777777" w:rsidR="00FA19B4" w:rsidRPr="00FA19B4" w:rsidRDefault="00FA19B4" w:rsidP="00FA19B4">
            <w:pPr>
              <w:ind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4819" w:type="dxa"/>
          </w:tcPr>
          <w:p w14:paraId="54C97E4C" w14:textId="1896B5E0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</w:p>
        </w:tc>
        <w:tc>
          <w:tcPr>
            <w:tcW w:w="2268" w:type="dxa"/>
          </w:tcPr>
          <w:p w14:paraId="50FEFCDB" w14:textId="77777777" w:rsidR="00FA19B4" w:rsidRPr="00FA19B4" w:rsidRDefault="00FA19B4" w:rsidP="00FA19B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5671" w:type="dxa"/>
          </w:tcPr>
          <w:p w14:paraId="61372FD4" w14:textId="25CF458B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1D32C2CA" w14:textId="05F0D1F6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3F679301" w14:textId="39AAC7C1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037F5C1E" w14:textId="7AACC043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47FD9AB4" w14:textId="761D6DBF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6724C0E2" w14:textId="11127FB7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FA19B4" w:rsidRPr="005B1256" w14:paraId="29C4537B" w14:textId="77777777" w:rsidTr="00AE0DBB">
        <w:trPr>
          <w:gridAfter w:val="1"/>
          <w:wAfter w:w="29" w:type="dxa"/>
        </w:trPr>
        <w:tc>
          <w:tcPr>
            <w:tcW w:w="676" w:type="dxa"/>
            <w:gridSpan w:val="2"/>
          </w:tcPr>
          <w:p w14:paraId="4960F98A" w14:textId="68654222" w:rsidR="00FA19B4" w:rsidRPr="00430430" w:rsidRDefault="00430430" w:rsidP="00FA19B4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149</w:t>
            </w:r>
          </w:p>
        </w:tc>
        <w:tc>
          <w:tcPr>
            <w:tcW w:w="2302" w:type="dxa"/>
          </w:tcPr>
          <w:p w14:paraId="285201FE" w14:textId="7F9B89EC" w:rsidR="00FA19B4" w:rsidRPr="00FA19B4" w:rsidRDefault="005B1256" w:rsidP="00FA19B4">
            <w:pPr>
              <w:pStyle w:val="2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ektr</w:t>
            </w:r>
            <w:r w:rsidR="00FA19B4" w:rsidRPr="00FA19B4">
              <w:rPr>
                <w:rFonts w:ascii="Times New Roman" w:hAnsi="Times New Roman"/>
                <w:sz w:val="20"/>
                <w:szCs w:val="20"/>
                <w:lang w:val="uz-Cyrl-UZ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gaz</w:t>
            </w:r>
            <w:r w:rsidR="00FA19B4" w:rsidRPr="00FA19B4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payvandchi</w:t>
            </w:r>
          </w:p>
          <w:p w14:paraId="6D234576" w14:textId="77777777" w:rsidR="00FA19B4" w:rsidRPr="00FA19B4" w:rsidRDefault="00FA19B4" w:rsidP="00FA19B4">
            <w:pPr>
              <w:pStyle w:val="2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z-Cyrl-UZ"/>
              </w:rPr>
            </w:pPr>
          </w:p>
        </w:tc>
        <w:tc>
          <w:tcPr>
            <w:tcW w:w="4819" w:type="dxa"/>
          </w:tcPr>
          <w:p w14:paraId="7D2CB80C" w14:textId="6B08499F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</w:p>
        </w:tc>
        <w:tc>
          <w:tcPr>
            <w:tcW w:w="2268" w:type="dxa"/>
          </w:tcPr>
          <w:p w14:paraId="379DB20D" w14:textId="025820EA" w:rsidR="00FA19B4" w:rsidRPr="005B1256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mutaxassisligi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yillik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stajining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mavjudligi</w:t>
            </w:r>
          </w:p>
        </w:tc>
        <w:tc>
          <w:tcPr>
            <w:tcW w:w="5671" w:type="dxa"/>
          </w:tcPr>
          <w:p w14:paraId="37C462C8" w14:textId="541FA6D5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040E6621" w14:textId="64E4B833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3770C0CD" w14:textId="5BFA1449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7BA156E1" w14:textId="1366A0EC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778EF0D8" w14:textId="7FC45F44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41BA7918" w14:textId="3D69DD54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FA19B4" w:rsidRPr="005B1256" w14:paraId="7A517FB1" w14:textId="77777777" w:rsidTr="00AE0DBB">
        <w:trPr>
          <w:gridAfter w:val="1"/>
          <w:wAfter w:w="29" w:type="dxa"/>
        </w:trPr>
        <w:tc>
          <w:tcPr>
            <w:tcW w:w="676" w:type="dxa"/>
            <w:gridSpan w:val="2"/>
          </w:tcPr>
          <w:p w14:paraId="6BC34D47" w14:textId="1AA023CE" w:rsidR="00FA19B4" w:rsidRPr="00430430" w:rsidRDefault="00430430" w:rsidP="00FA19B4">
            <w:pPr>
              <w:tabs>
                <w:tab w:val="center" w:pos="17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</w:t>
            </w:r>
          </w:p>
        </w:tc>
        <w:tc>
          <w:tcPr>
            <w:tcW w:w="2302" w:type="dxa"/>
          </w:tcPr>
          <w:p w14:paraId="3E789474" w14:textId="2DC4C482" w:rsidR="00FA19B4" w:rsidRPr="00FA19B4" w:rsidRDefault="005B1256" w:rsidP="00FA19B4">
            <w:pPr>
              <w:pStyle w:val="2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Tarozibon</w:t>
            </w:r>
            <w:r w:rsidR="00FA19B4" w:rsidRPr="00FA19B4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4819" w:type="dxa"/>
          </w:tcPr>
          <w:p w14:paraId="32E40321" w14:textId="31E06B62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</w:p>
        </w:tc>
        <w:tc>
          <w:tcPr>
            <w:tcW w:w="2268" w:type="dxa"/>
          </w:tcPr>
          <w:p w14:paraId="7058CC6C" w14:textId="77777777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5671" w:type="dxa"/>
          </w:tcPr>
          <w:p w14:paraId="19A7375C" w14:textId="5EA8C38A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3F037C18" w14:textId="255C153B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03BC7CFD" w14:textId="21B68B06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7113A856" w14:textId="738158D1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1A2DCE73" w14:textId="6525826D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6A55D822" w14:textId="540949F8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FA19B4" w:rsidRPr="005B1256" w14:paraId="27A757AE" w14:textId="77777777" w:rsidTr="00AE0DBB">
        <w:trPr>
          <w:gridAfter w:val="1"/>
          <w:wAfter w:w="29" w:type="dxa"/>
        </w:trPr>
        <w:tc>
          <w:tcPr>
            <w:tcW w:w="676" w:type="dxa"/>
            <w:gridSpan w:val="2"/>
          </w:tcPr>
          <w:p w14:paraId="239CA65C" w14:textId="75ED91D8" w:rsidR="00FA19B4" w:rsidRPr="00430430" w:rsidRDefault="00430430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151</w:t>
            </w:r>
          </w:p>
        </w:tc>
        <w:tc>
          <w:tcPr>
            <w:tcW w:w="2302" w:type="dxa"/>
          </w:tcPr>
          <w:p w14:paraId="4BA6D10B" w14:textId="7174CE8C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Qozonxona</w:t>
            </w:r>
            <w:r w:rsidR="00FA19B4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mashinisti</w:t>
            </w:r>
            <w:r w:rsidR="00FA19B4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o‘t</w:t>
            </w:r>
            <w:r w:rsidR="00FA19B4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yoquvchi</w:t>
            </w:r>
            <w:r w:rsidR="00FA19B4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)</w:t>
            </w:r>
          </w:p>
          <w:p w14:paraId="59AE609F" w14:textId="77777777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</w:pPr>
          </w:p>
        </w:tc>
        <w:tc>
          <w:tcPr>
            <w:tcW w:w="4819" w:type="dxa"/>
          </w:tcPr>
          <w:p w14:paraId="11BD947F" w14:textId="2F7102A6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</w:p>
        </w:tc>
        <w:tc>
          <w:tcPr>
            <w:tcW w:w="2268" w:type="dxa"/>
          </w:tcPr>
          <w:p w14:paraId="30F692B8" w14:textId="685998B3" w:rsidR="00FA19B4" w:rsidRPr="00FA19B4" w:rsidRDefault="005B1256" w:rsidP="00FA19B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mutaxassisligi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yillik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stajining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mavjudligi</w:t>
            </w:r>
          </w:p>
        </w:tc>
        <w:tc>
          <w:tcPr>
            <w:tcW w:w="5671" w:type="dxa"/>
          </w:tcPr>
          <w:p w14:paraId="7E677ABA" w14:textId="7A32BE91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62DC2243" w14:textId="0592B104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321B4560" w14:textId="25A55FEF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5B412FF7" w14:textId="5D0AE958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6EDA0A7E" w14:textId="44E03D9C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3DD175F7" w14:textId="2368BE0D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FA19B4" w:rsidRPr="005B1256" w14:paraId="59E3A439" w14:textId="77777777" w:rsidTr="00AE0DBB">
        <w:trPr>
          <w:gridAfter w:val="1"/>
          <w:wAfter w:w="29" w:type="dxa"/>
        </w:trPr>
        <w:tc>
          <w:tcPr>
            <w:tcW w:w="676" w:type="dxa"/>
            <w:gridSpan w:val="2"/>
          </w:tcPr>
          <w:p w14:paraId="59DB649C" w14:textId="20ADBD54" w:rsidR="00FA19B4" w:rsidRPr="00430430" w:rsidRDefault="00430430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152</w:t>
            </w:r>
          </w:p>
        </w:tc>
        <w:tc>
          <w:tcPr>
            <w:tcW w:w="2302" w:type="dxa"/>
          </w:tcPr>
          <w:p w14:paraId="50AF8991" w14:textId="77777777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</w:pPr>
          </w:p>
          <w:p w14:paraId="793D51CB" w14:textId="31163E71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Yuk</w:t>
            </w:r>
            <w:r w:rsidR="00FA19B4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tashuvchi</w:t>
            </w:r>
            <w:r w:rsidR="00FA19B4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gruzchik</w:t>
            </w:r>
            <w:r w:rsidR="00FA19B4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)</w:t>
            </w:r>
          </w:p>
          <w:p w14:paraId="4077DBF2" w14:textId="77777777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</w:pPr>
          </w:p>
          <w:p w14:paraId="513DAEDA" w14:textId="77777777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</w:pPr>
          </w:p>
        </w:tc>
        <w:tc>
          <w:tcPr>
            <w:tcW w:w="4819" w:type="dxa"/>
          </w:tcPr>
          <w:p w14:paraId="4669B62A" w14:textId="43F1D687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</w:p>
        </w:tc>
        <w:tc>
          <w:tcPr>
            <w:tcW w:w="2268" w:type="dxa"/>
          </w:tcPr>
          <w:p w14:paraId="607E4259" w14:textId="77777777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5671" w:type="dxa"/>
          </w:tcPr>
          <w:p w14:paraId="66C4290C" w14:textId="1843BA22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0E678D99" w14:textId="47689161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35AFF110" w14:textId="77E4408C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39BFBB6B" w14:textId="2862AF5E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0B85D217" w14:textId="154F13A5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27D96425" w14:textId="67D9D349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FA19B4" w:rsidRPr="005B1256" w14:paraId="7BA0A2D2" w14:textId="77777777" w:rsidTr="00AE0DBB">
        <w:trPr>
          <w:gridAfter w:val="1"/>
          <w:wAfter w:w="29" w:type="dxa"/>
        </w:trPr>
        <w:tc>
          <w:tcPr>
            <w:tcW w:w="676" w:type="dxa"/>
            <w:gridSpan w:val="2"/>
          </w:tcPr>
          <w:p w14:paraId="0D20152C" w14:textId="265F74A2" w:rsidR="00FA19B4" w:rsidRPr="00430430" w:rsidRDefault="00430430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153</w:t>
            </w:r>
          </w:p>
        </w:tc>
        <w:tc>
          <w:tcPr>
            <w:tcW w:w="2302" w:type="dxa"/>
          </w:tcPr>
          <w:p w14:paraId="22D8F321" w14:textId="77777777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</w:pPr>
          </w:p>
          <w:p w14:paraId="77F41107" w14:textId="064F5714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Yuk</w:t>
            </w:r>
            <w:r w:rsidR="00FA19B4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va</w:t>
            </w:r>
            <w:r w:rsidR="00FA19B4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bagajni</w:t>
            </w:r>
            <w:r w:rsidR="00FA19B4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kabul</w:t>
            </w:r>
            <w:r w:rsidR="00FA19B4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kiluvchi</w:t>
            </w:r>
            <w:r w:rsidR="00FA19B4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topshiruvchi</w:t>
            </w:r>
          </w:p>
        </w:tc>
        <w:tc>
          <w:tcPr>
            <w:tcW w:w="4819" w:type="dxa"/>
          </w:tcPr>
          <w:p w14:paraId="693E23CA" w14:textId="53BFBAD9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</w:p>
        </w:tc>
        <w:tc>
          <w:tcPr>
            <w:tcW w:w="2268" w:type="dxa"/>
          </w:tcPr>
          <w:p w14:paraId="0FEFEC1B" w14:textId="77777777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5671" w:type="dxa"/>
          </w:tcPr>
          <w:p w14:paraId="0241749F" w14:textId="326AFF3E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24239CB4" w14:textId="16B85B49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053F6DED" w14:textId="4B7C7739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6D68E0FB" w14:textId="1B888A6A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6B8BECC0" w14:textId="17A32F5F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72066D6B" w14:textId="4C211F66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FA19B4" w:rsidRPr="005B1256" w14:paraId="7F51D1A3" w14:textId="77777777" w:rsidTr="00AE0DBB">
        <w:trPr>
          <w:gridAfter w:val="1"/>
          <w:wAfter w:w="29" w:type="dxa"/>
        </w:trPr>
        <w:tc>
          <w:tcPr>
            <w:tcW w:w="676" w:type="dxa"/>
            <w:gridSpan w:val="2"/>
          </w:tcPr>
          <w:p w14:paraId="5C93435B" w14:textId="474B4CEE" w:rsidR="00FA19B4" w:rsidRPr="00430430" w:rsidRDefault="00430430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154</w:t>
            </w:r>
          </w:p>
        </w:tc>
        <w:tc>
          <w:tcPr>
            <w:tcW w:w="2302" w:type="dxa"/>
          </w:tcPr>
          <w:p w14:paraId="188BD7A6" w14:textId="635C6F7F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Chilangar</w:t>
            </w:r>
            <w:r w:rsidR="00FA19B4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santexnik</w:t>
            </w:r>
          </w:p>
        </w:tc>
        <w:tc>
          <w:tcPr>
            <w:tcW w:w="4819" w:type="dxa"/>
          </w:tcPr>
          <w:p w14:paraId="47DCA9C3" w14:textId="4BDC4D4A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</w:p>
        </w:tc>
        <w:tc>
          <w:tcPr>
            <w:tcW w:w="2268" w:type="dxa"/>
          </w:tcPr>
          <w:p w14:paraId="776968FD" w14:textId="77777777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5671" w:type="dxa"/>
          </w:tcPr>
          <w:p w14:paraId="21EDB93C" w14:textId="68EB99B7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37E7E812" w14:textId="5F871C3F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56BED9FF" w14:textId="6893B17F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72BDF535" w14:textId="5908AB7A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7C74EFD5" w14:textId="78058D5B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2D21A8B4" w14:textId="1CA96DB1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FA19B4" w:rsidRPr="005B1256" w14:paraId="1135A897" w14:textId="77777777" w:rsidTr="00AE0DBB">
        <w:trPr>
          <w:gridAfter w:val="1"/>
          <w:wAfter w:w="29" w:type="dxa"/>
        </w:trPr>
        <w:tc>
          <w:tcPr>
            <w:tcW w:w="676" w:type="dxa"/>
            <w:gridSpan w:val="2"/>
          </w:tcPr>
          <w:p w14:paraId="00E448AA" w14:textId="26B042E4" w:rsidR="00FA19B4" w:rsidRPr="00430430" w:rsidRDefault="00430430" w:rsidP="00FA19B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155</w:t>
            </w:r>
          </w:p>
        </w:tc>
        <w:tc>
          <w:tcPr>
            <w:tcW w:w="2302" w:type="dxa"/>
          </w:tcPr>
          <w:p w14:paraId="50C44B58" w14:textId="77777777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</w:pPr>
          </w:p>
          <w:p w14:paraId="158B418B" w14:textId="77777777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</w:pPr>
          </w:p>
          <w:p w14:paraId="1A5E36E2" w14:textId="688A92A7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Shaylovchi</w:t>
            </w:r>
          </w:p>
          <w:p w14:paraId="2B6C3739" w14:textId="77777777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</w:pPr>
          </w:p>
        </w:tc>
        <w:tc>
          <w:tcPr>
            <w:tcW w:w="4819" w:type="dxa"/>
          </w:tcPr>
          <w:p w14:paraId="718F453E" w14:textId="09DB168F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</w:p>
        </w:tc>
        <w:tc>
          <w:tcPr>
            <w:tcW w:w="2268" w:type="dxa"/>
          </w:tcPr>
          <w:p w14:paraId="20605CED" w14:textId="77777777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5671" w:type="dxa"/>
          </w:tcPr>
          <w:p w14:paraId="2BD9BE40" w14:textId="6B45A607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5B646208" w14:textId="6465492B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3511C35E" w14:textId="62DE6BCF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0580CDA9" w14:textId="1B4794AC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395E7E13" w14:textId="5FD4DE4D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791762C9" w14:textId="6E19C60B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FA19B4" w:rsidRPr="005B1256" w14:paraId="18A86BF2" w14:textId="77777777" w:rsidTr="00AE0DBB">
        <w:trPr>
          <w:gridAfter w:val="1"/>
          <w:wAfter w:w="29" w:type="dxa"/>
        </w:trPr>
        <w:tc>
          <w:tcPr>
            <w:tcW w:w="676" w:type="dxa"/>
            <w:gridSpan w:val="2"/>
          </w:tcPr>
          <w:p w14:paraId="52916E2A" w14:textId="1C365255" w:rsidR="00FA19B4" w:rsidRPr="00430430" w:rsidRDefault="00430430" w:rsidP="00FA19B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156</w:t>
            </w:r>
          </w:p>
        </w:tc>
        <w:tc>
          <w:tcPr>
            <w:tcW w:w="2302" w:type="dxa"/>
          </w:tcPr>
          <w:p w14:paraId="303C1BC6" w14:textId="4C2E2CEB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Akkumulator</w:t>
            </w:r>
            <w:r w:rsidR="00FA19B4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щ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ik</w:t>
            </w:r>
            <w:r w:rsidR="00FA19B4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4819" w:type="dxa"/>
          </w:tcPr>
          <w:p w14:paraId="0D023E98" w14:textId="7BA4941A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</w:p>
        </w:tc>
        <w:tc>
          <w:tcPr>
            <w:tcW w:w="2268" w:type="dxa"/>
          </w:tcPr>
          <w:p w14:paraId="2A280185" w14:textId="77777777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5671" w:type="dxa"/>
          </w:tcPr>
          <w:p w14:paraId="5BCF1CE9" w14:textId="2F77E213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33950F6E" w14:textId="58300CD8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787DC14E" w14:textId="5BCD27F9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0B6DBF15" w14:textId="261A7846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0C4831EB" w14:textId="624CF03E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48AFBB12" w14:textId="78B7677B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FA19B4" w:rsidRPr="005B1256" w14:paraId="3E6DDC03" w14:textId="77777777" w:rsidTr="00AE0DBB">
        <w:trPr>
          <w:gridAfter w:val="1"/>
          <w:wAfter w:w="29" w:type="dxa"/>
        </w:trPr>
        <w:tc>
          <w:tcPr>
            <w:tcW w:w="676" w:type="dxa"/>
            <w:gridSpan w:val="2"/>
          </w:tcPr>
          <w:p w14:paraId="1041E48E" w14:textId="7F2AE231" w:rsidR="00FA19B4" w:rsidRPr="00430430" w:rsidRDefault="00430430" w:rsidP="00FA19B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157</w:t>
            </w:r>
          </w:p>
        </w:tc>
        <w:tc>
          <w:tcPr>
            <w:tcW w:w="2302" w:type="dxa"/>
          </w:tcPr>
          <w:p w14:paraId="4AE9D38F" w14:textId="5E28BAD0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Bosh</w:t>
            </w:r>
            <w:r w:rsidR="00FA19B4" w:rsidRPr="00FA1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buxgalter</w:t>
            </w:r>
            <w:r w:rsidR="00FA19B4" w:rsidRPr="00FA1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 w:rsidR="00FA19B4" w:rsidRPr="00FA1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="00FA19B4" w:rsidRPr="00FA1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819" w:type="dxa"/>
          </w:tcPr>
          <w:p w14:paraId="0765E2BB" w14:textId="64841F2C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</w:p>
        </w:tc>
        <w:tc>
          <w:tcPr>
            <w:tcW w:w="2268" w:type="dxa"/>
          </w:tcPr>
          <w:p w14:paraId="6AB7C1E0" w14:textId="135A800A" w:rsidR="00FA19B4" w:rsidRPr="00FA19B4" w:rsidRDefault="005B1256" w:rsidP="00FA19B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mutaxassisligi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FA19B4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yillik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stajining</w:t>
            </w:r>
          </w:p>
        </w:tc>
        <w:tc>
          <w:tcPr>
            <w:tcW w:w="5671" w:type="dxa"/>
          </w:tcPr>
          <w:p w14:paraId="26959315" w14:textId="03E0DA7F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533844E6" w14:textId="1A6383AE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30B81534" w14:textId="2746116E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21124A14" w14:textId="045B2A68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55B0A11B" w14:textId="37CEC8E1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7421595B" w14:textId="1C30AE89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</w:p>
        </w:tc>
      </w:tr>
      <w:tr w:rsidR="00FA19B4" w:rsidRPr="005B1256" w14:paraId="2BFA2F70" w14:textId="77777777" w:rsidTr="00AE0DBB">
        <w:trPr>
          <w:gridAfter w:val="1"/>
          <w:wAfter w:w="29" w:type="dxa"/>
        </w:trPr>
        <w:tc>
          <w:tcPr>
            <w:tcW w:w="676" w:type="dxa"/>
            <w:gridSpan w:val="2"/>
          </w:tcPr>
          <w:p w14:paraId="179E44EC" w14:textId="478EE841" w:rsidR="00FA19B4" w:rsidRPr="00430430" w:rsidRDefault="00430430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158</w:t>
            </w:r>
          </w:p>
        </w:tc>
        <w:tc>
          <w:tcPr>
            <w:tcW w:w="2302" w:type="dxa"/>
          </w:tcPr>
          <w:p w14:paraId="2DC6BF71" w14:textId="67933FA7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Yuriskonsult</w:t>
            </w:r>
          </w:p>
        </w:tc>
        <w:tc>
          <w:tcPr>
            <w:tcW w:w="4819" w:type="dxa"/>
          </w:tcPr>
          <w:p w14:paraId="3CAB243F" w14:textId="1B4E2963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</w:p>
        </w:tc>
        <w:tc>
          <w:tcPr>
            <w:tcW w:w="2268" w:type="dxa"/>
          </w:tcPr>
          <w:p w14:paraId="0C9A68B2" w14:textId="0B58AE4F" w:rsidR="00FA19B4" w:rsidRPr="00FA19B4" w:rsidRDefault="005B1256" w:rsidP="00FA19B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mutaxassisligi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yillik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stajining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mavjudligi</w:t>
            </w:r>
          </w:p>
        </w:tc>
        <w:tc>
          <w:tcPr>
            <w:tcW w:w="5671" w:type="dxa"/>
          </w:tcPr>
          <w:p w14:paraId="1AAF260B" w14:textId="24F7AD5E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4C53425F" w14:textId="1EE70D51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31261034" w14:textId="2EAABAB4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1C485EA1" w14:textId="6594EE6D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1F6301C2" w14:textId="15FC95D2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34473CF4" w14:textId="2A8F84AA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FA19B4" w:rsidRPr="005B1256" w14:paraId="2B9BEAAF" w14:textId="77777777" w:rsidTr="00AE0DBB">
        <w:trPr>
          <w:gridAfter w:val="1"/>
          <w:wAfter w:w="29" w:type="dxa"/>
        </w:trPr>
        <w:tc>
          <w:tcPr>
            <w:tcW w:w="676" w:type="dxa"/>
            <w:gridSpan w:val="2"/>
          </w:tcPr>
          <w:p w14:paraId="37FAAA83" w14:textId="35031FDC" w:rsidR="00FA19B4" w:rsidRPr="00430430" w:rsidRDefault="00430430" w:rsidP="00FA19B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159</w:t>
            </w:r>
          </w:p>
        </w:tc>
        <w:tc>
          <w:tcPr>
            <w:tcW w:w="2302" w:type="dxa"/>
          </w:tcPr>
          <w:p w14:paraId="266C40BA" w14:textId="0F2408F7" w:rsidR="00FA19B4" w:rsidRPr="00FA19B4" w:rsidRDefault="005B1256" w:rsidP="00FA19B4">
            <w:pPr>
              <w:pStyle w:val="2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Asosiy</w:t>
            </w:r>
            <w:r w:rsidR="00FA19B4" w:rsidRPr="00FA19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lokomotiv</w:t>
            </w:r>
            <w:r w:rsidR="00FA19B4" w:rsidRPr="00FA19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deposi</w:t>
            </w:r>
            <w:r w:rsidR="00FA19B4" w:rsidRPr="00FA19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navbatchisi</w:t>
            </w:r>
          </w:p>
          <w:p w14:paraId="21FBF0F2" w14:textId="77777777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</w:pPr>
          </w:p>
        </w:tc>
        <w:tc>
          <w:tcPr>
            <w:tcW w:w="4819" w:type="dxa"/>
          </w:tcPr>
          <w:p w14:paraId="5957316E" w14:textId="1E393EEF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</w:p>
        </w:tc>
        <w:tc>
          <w:tcPr>
            <w:tcW w:w="2268" w:type="dxa"/>
          </w:tcPr>
          <w:p w14:paraId="011027AD" w14:textId="53FE9F7B" w:rsidR="00FA19B4" w:rsidRPr="00FA19B4" w:rsidRDefault="005B1256" w:rsidP="00FA19B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mutaxassisligi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yillik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stajining</w:t>
            </w:r>
          </w:p>
        </w:tc>
        <w:tc>
          <w:tcPr>
            <w:tcW w:w="5671" w:type="dxa"/>
          </w:tcPr>
          <w:p w14:paraId="63CEBBBD" w14:textId="2664601E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0D051BBB" w14:textId="0CDF6D92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18057A40" w14:textId="7C8D9B9A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252FAE43" w14:textId="38DFCE0B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313CFEFB" w14:textId="294B04B4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0C0EB755" w14:textId="7414634C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FA19B4" w:rsidRPr="005B1256" w14:paraId="4441CCA6" w14:textId="77777777" w:rsidTr="00AE0DBB">
        <w:trPr>
          <w:gridAfter w:val="1"/>
          <w:wAfter w:w="29" w:type="dxa"/>
        </w:trPr>
        <w:tc>
          <w:tcPr>
            <w:tcW w:w="676" w:type="dxa"/>
            <w:gridSpan w:val="2"/>
          </w:tcPr>
          <w:p w14:paraId="1786F4E6" w14:textId="6D41850D" w:rsidR="00FA19B4" w:rsidRPr="00430430" w:rsidRDefault="00430430" w:rsidP="00FA19B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160</w:t>
            </w:r>
          </w:p>
        </w:tc>
        <w:tc>
          <w:tcPr>
            <w:tcW w:w="2302" w:type="dxa"/>
          </w:tcPr>
          <w:p w14:paraId="2F6DCD4F" w14:textId="313E957F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Temir</w:t>
            </w:r>
            <w:r w:rsidR="00FA19B4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yul</w:t>
            </w:r>
            <w:r w:rsidR="00FA19B4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xizmati</w:t>
            </w:r>
            <w:r w:rsidR="00FA19B4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 xml:space="preserve"> 2-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uchaska</w:t>
            </w:r>
            <w:r w:rsidR="00FA19B4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boshligi</w:t>
            </w:r>
          </w:p>
        </w:tc>
        <w:tc>
          <w:tcPr>
            <w:tcW w:w="4819" w:type="dxa"/>
          </w:tcPr>
          <w:p w14:paraId="226A1A8E" w14:textId="08CED312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</w:p>
        </w:tc>
        <w:tc>
          <w:tcPr>
            <w:tcW w:w="2268" w:type="dxa"/>
          </w:tcPr>
          <w:p w14:paraId="5B897EAB" w14:textId="4D000358" w:rsidR="00FA19B4" w:rsidRPr="005B1256" w:rsidRDefault="005B1256" w:rsidP="00FA19B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mutaxassisligi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yillik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stajining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mavjudligi</w:t>
            </w:r>
          </w:p>
        </w:tc>
        <w:tc>
          <w:tcPr>
            <w:tcW w:w="5671" w:type="dxa"/>
          </w:tcPr>
          <w:p w14:paraId="44CD5218" w14:textId="16F7C857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13D332BF" w14:textId="0F81EE5E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284E7C91" w14:textId="1BC2B407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660D7C79" w14:textId="20142418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2E6D17D5" w14:textId="46DCE221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2A38131B" w14:textId="7E33DBBC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FA19B4" w:rsidRPr="005B1256" w14:paraId="11CF5959" w14:textId="77777777" w:rsidTr="00AE0DBB">
        <w:trPr>
          <w:gridAfter w:val="1"/>
          <w:wAfter w:w="29" w:type="dxa"/>
        </w:trPr>
        <w:tc>
          <w:tcPr>
            <w:tcW w:w="676" w:type="dxa"/>
            <w:gridSpan w:val="2"/>
          </w:tcPr>
          <w:p w14:paraId="2B54CDFA" w14:textId="62FF6D15" w:rsidR="00FA19B4" w:rsidRPr="00430430" w:rsidRDefault="00430430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161</w:t>
            </w:r>
          </w:p>
        </w:tc>
        <w:tc>
          <w:tcPr>
            <w:tcW w:w="2302" w:type="dxa"/>
          </w:tcPr>
          <w:p w14:paraId="6F6EC935" w14:textId="4708C9AA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Lokomotiv</w:t>
            </w:r>
            <w:r w:rsidR="00FA19B4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brigadasi</w:t>
            </w:r>
            <w:r w:rsidR="00FA19B4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yo‘riqchi</w:t>
            </w:r>
            <w:r w:rsidR="00FA19B4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mashinisti</w:t>
            </w:r>
            <w:r w:rsidR="00FA19B4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elektrovozlar</w:t>
            </w:r>
            <w:r w:rsidR="00FA19B4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bo‘yicha</w:t>
            </w:r>
            <w:r w:rsidR="00FA19B4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4819" w:type="dxa"/>
          </w:tcPr>
          <w:p w14:paraId="0829EAD9" w14:textId="6A865CC0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</w:p>
        </w:tc>
        <w:tc>
          <w:tcPr>
            <w:tcW w:w="2268" w:type="dxa"/>
          </w:tcPr>
          <w:p w14:paraId="4B232C39" w14:textId="54A253B2" w:rsidR="00FA19B4" w:rsidRPr="005B1256" w:rsidRDefault="005B1256" w:rsidP="00FA19B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mutaxassisligi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yillik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stajining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mavjudligi</w:t>
            </w:r>
          </w:p>
        </w:tc>
        <w:tc>
          <w:tcPr>
            <w:tcW w:w="5671" w:type="dxa"/>
          </w:tcPr>
          <w:p w14:paraId="1F6452B0" w14:textId="5BB84124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66C4E474" w14:textId="38134FB1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2A7D3106" w14:textId="078CBB3D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1FCE88D3" w14:textId="0BE203CE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5163D1BB" w14:textId="612E4DAF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7D71CCEB" w14:textId="4BE28250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FA19B4" w:rsidRPr="005B1256" w14:paraId="5B5CF2D5" w14:textId="77777777" w:rsidTr="00AE0DBB">
        <w:trPr>
          <w:gridAfter w:val="1"/>
          <w:wAfter w:w="29" w:type="dxa"/>
        </w:trPr>
        <w:tc>
          <w:tcPr>
            <w:tcW w:w="676" w:type="dxa"/>
            <w:gridSpan w:val="2"/>
          </w:tcPr>
          <w:p w14:paraId="5AA3561D" w14:textId="269EFDA6" w:rsidR="00FA19B4" w:rsidRPr="00430430" w:rsidRDefault="00430430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162</w:t>
            </w:r>
          </w:p>
        </w:tc>
        <w:tc>
          <w:tcPr>
            <w:tcW w:w="2302" w:type="dxa"/>
          </w:tcPr>
          <w:p w14:paraId="472B8BDF" w14:textId="77777777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</w:pPr>
          </w:p>
          <w:p w14:paraId="6CA1D515" w14:textId="3A491BEE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Lokomotiv</w:t>
            </w:r>
            <w:r w:rsidR="00FA19B4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brigadasi</w:t>
            </w:r>
            <w:r w:rsidR="00FA19B4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yo‘riqchi</w:t>
            </w:r>
            <w:r w:rsidR="00FA19B4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mashinisti</w:t>
            </w:r>
            <w:r w:rsidR="00FA19B4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teplovozlar</w:t>
            </w:r>
            <w:r w:rsidR="00FA19B4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bo‘yicha</w:t>
            </w:r>
            <w:r w:rsidR="00FA19B4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4819" w:type="dxa"/>
          </w:tcPr>
          <w:p w14:paraId="17787620" w14:textId="1C78BD62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</w:p>
        </w:tc>
        <w:tc>
          <w:tcPr>
            <w:tcW w:w="2268" w:type="dxa"/>
          </w:tcPr>
          <w:p w14:paraId="035867E5" w14:textId="0B4F4D13" w:rsidR="00FA19B4" w:rsidRPr="005B1256" w:rsidRDefault="005B1256" w:rsidP="00FA19B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mutaxassisligi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yillik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stajining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mavjudligi</w:t>
            </w:r>
          </w:p>
        </w:tc>
        <w:tc>
          <w:tcPr>
            <w:tcW w:w="5671" w:type="dxa"/>
          </w:tcPr>
          <w:p w14:paraId="71966D7E" w14:textId="7302CE4D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32F3688B" w14:textId="008751B3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3EFE7A62" w14:textId="14F5BE5A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43A9CBEE" w14:textId="0A530160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64014A7E" w14:textId="1AF01770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2093A63B" w14:textId="772DE4EF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FA19B4" w:rsidRPr="005B1256" w14:paraId="75E94FCC" w14:textId="77777777" w:rsidTr="00AE0DBB">
        <w:trPr>
          <w:gridAfter w:val="1"/>
          <w:wAfter w:w="29" w:type="dxa"/>
        </w:trPr>
        <w:tc>
          <w:tcPr>
            <w:tcW w:w="676" w:type="dxa"/>
            <w:gridSpan w:val="2"/>
          </w:tcPr>
          <w:p w14:paraId="17DCC793" w14:textId="395D9684" w:rsidR="00FA19B4" w:rsidRPr="00430430" w:rsidRDefault="00430430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163</w:t>
            </w:r>
          </w:p>
        </w:tc>
        <w:tc>
          <w:tcPr>
            <w:tcW w:w="2302" w:type="dxa"/>
          </w:tcPr>
          <w:p w14:paraId="0BE0FEFD" w14:textId="07ABD6A6" w:rsidR="00FA19B4" w:rsidRPr="00FA19B4" w:rsidRDefault="005B1256" w:rsidP="00FA19B4">
            <w:pPr>
              <w:tabs>
                <w:tab w:val="left" w:pos="787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Temir</w:t>
            </w:r>
            <w:r w:rsidR="00FA19B4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yul</w:t>
            </w:r>
            <w:r w:rsidR="00FA19B4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stansiyasi</w:t>
            </w:r>
            <w:r w:rsidR="00FA19B4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boshligi</w:t>
            </w:r>
          </w:p>
        </w:tc>
        <w:tc>
          <w:tcPr>
            <w:tcW w:w="4819" w:type="dxa"/>
          </w:tcPr>
          <w:p w14:paraId="51A2E64F" w14:textId="21D22446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</w:p>
        </w:tc>
        <w:tc>
          <w:tcPr>
            <w:tcW w:w="2268" w:type="dxa"/>
          </w:tcPr>
          <w:p w14:paraId="716A3997" w14:textId="7C61D6F8" w:rsidR="00FA19B4" w:rsidRPr="00FA19B4" w:rsidRDefault="005B1256" w:rsidP="00FA19B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mutaxassisligi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yillik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stajining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mavjudligi</w:t>
            </w:r>
          </w:p>
        </w:tc>
        <w:tc>
          <w:tcPr>
            <w:tcW w:w="5671" w:type="dxa"/>
          </w:tcPr>
          <w:p w14:paraId="13304E58" w14:textId="1F5E3A7E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3F3A3C71" w14:textId="3ECAD033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382D96EA" w14:textId="362A9105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48035D02" w14:textId="0BA87849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4413F2F0" w14:textId="063DFE45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4C5BB987" w14:textId="148000F8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FA19B4" w:rsidRPr="005B1256" w14:paraId="7D758B4B" w14:textId="77777777" w:rsidTr="00AE0DBB">
        <w:trPr>
          <w:gridAfter w:val="1"/>
          <w:wAfter w:w="29" w:type="dxa"/>
        </w:trPr>
        <w:tc>
          <w:tcPr>
            <w:tcW w:w="676" w:type="dxa"/>
            <w:gridSpan w:val="2"/>
          </w:tcPr>
          <w:p w14:paraId="12A74A8F" w14:textId="3B9A5A5E" w:rsidR="00FA19B4" w:rsidRPr="00430430" w:rsidRDefault="00430430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164</w:t>
            </w:r>
          </w:p>
        </w:tc>
        <w:tc>
          <w:tcPr>
            <w:tcW w:w="2302" w:type="dxa"/>
          </w:tcPr>
          <w:p w14:paraId="36E416C2" w14:textId="642A10AD" w:rsidR="00FA19B4" w:rsidRPr="00FA19B4" w:rsidRDefault="005B1256" w:rsidP="00FA19B4">
            <w:pPr>
              <w:tabs>
                <w:tab w:val="left" w:pos="787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Temir</w:t>
            </w:r>
            <w:r w:rsidR="00FA19B4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yul</w:t>
            </w:r>
            <w:r w:rsidR="00FA19B4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stansiyasi</w:t>
            </w:r>
            <w:r w:rsidR="00FA19B4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buyicha</w:t>
            </w:r>
            <w:r w:rsidR="00FA19B4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navbatchi</w:t>
            </w:r>
          </w:p>
        </w:tc>
        <w:tc>
          <w:tcPr>
            <w:tcW w:w="4819" w:type="dxa"/>
          </w:tcPr>
          <w:p w14:paraId="6749DCE7" w14:textId="3110C5E4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</w:p>
        </w:tc>
        <w:tc>
          <w:tcPr>
            <w:tcW w:w="2268" w:type="dxa"/>
          </w:tcPr>
          <w:p w14:paraId="17AC6E40" w14:textId="138DF783" w:rsidR="00FA19B4" w:rsidRPr="00FA19B4" w:rsidRDefault="005B1256" w:rsidP="00FA19B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mutaxassisligi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yillik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stajining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mavjudligi</w:t>
            </w:r>
          </w:p>
        </w:tc>
        <w:tc>
          <w:tcPr>
            <w:tcW w:w="5671" w:type="dxa"/>
          </w:tcPr>
          <w:p w14:paraId="4D0E490B" w14:textId="2442414C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381502E3" w14:textId="264BFE9C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191C9AC7" w14:textId="02F6D738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796A95BD" w14:textId="47600789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08FF5E83" w14:textId="13746BC3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47D97BF7" w14:textId="7E697CB2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FA19B4" w:rsidRPr="005B1256" w14:paraId="289E7740" w14:textId="77777777" w:rsidTr="00AE0DBB">
        <w:trPr>
          <w:gridAfter w:val="1"/>
          <w:wAfter w:w="29" w:type="dxa"/>
          <w:trHeight w:val="704"/>
        </w:trPr>
        <w:tc>
          <w:tcPr>
            <w:tcW w:w="676" w:type="dxa"/>
            <w:gridSpan w:val="2"/>
          </w:tcPr>
          <w:p w14:paraId="216DB0E9" w14:textId="7288B180" w:rsidR="00FA19B4" w:rsidRPr="00430430" w:rsidRDefault="00430430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165</w:t>
            </w:r>
          </w:p>
        </w:tc>
        <w:tc>
          <w:tcPr>
            <w:tcW w:w="2302" w:type="dxa"/>
          </w:tcPr>
          <w:p w14:paraId="0828AD72" w14:textId="1E586661" w:rsidR="00FA19B4" w:rsidRPr="00FA19B4" w:rsidRDefault="005B1256" w:rsidP="00FA19B4">
            <w:pPr>
              <w:tabs>
                <w:tab w:val="left" w:pos="787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Elektromexanik</w:t>
            </w:r>
            <w:r w:rsidR="00FA19B4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UEF</w:t>
            </w:r>
            <w:r w:rsidR="00FA19B4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4819" w:type="dxa"/>
          </w:tcPr>
          <w:p w14:paraId="1B9296E1" w14:textId="77777777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268" w:type="dxa"/>
          </w:tcPr>
          <w:p w14:paraId="61B2EC82" w14:textId="0BEEFDCC" w:rsidR="00FA19B4" w:rsidRPr="00FA19B4" w:rsidRDefault="005B1256" w:rsidP="00FA19B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mutaxassisligi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yillik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stajining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mavjudligi</w:t>
            </w:r>
          </w:p>
        </w:tc>
        <w:tc>
          <w:tcPr>
            <w:tcW w:w="5671" w:type="dxa"/>
          </w:tcPr>
          <w:p w14:paraId="28282EF7" w14:textId="77777777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</w:tr>
      <w:tr w:rsidR="00FA19B4" w:rsidRPr="005B1256" w14:paraId="097056A8" w14:textId="77777777" w:rsidTr="00AE0DBB">
        <w:trPr>
          <w:gridAfter w:val="1"/>
          <w:wAfter w:w="29" w:type="dxa"/>
        </w:trPr>
        <w:tc>
          <w:tcPr>
            <w:tcW w:w="676" w:type="dxa"/>
            <w:gridSpan w:val="2"/>
          </w:tcPr>
          <w:p w14:paraId="62518A98" w14:textId="12BC46FC" w:rsidR="00FA19B4" w:rsidRPr="00430430" w:rsidRDefault="00430430" w:rsidP="00FA19B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166</w:t>
            </w:r>
          </w:p>
        </w:tc>
        <w:tc>
          <w:tcPr>
            <w:tcW w:w="2302" w:type="dxa"/>
          </w:tcPr>
          <w:p w14:paraId="6D3ED9D5" w14:textId="5927CF26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Poezd</w:t>
            </w:r>
            <w:r w:rsidR="00FA19B4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dispechiri</w:t>
            </w:r>
          </w:p>
          <w:p w14:paraId="1F37C0CF" w14:textId="77777777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</w:pPr>
          </w:p>
        </w:tc>
        <w:tc>
          <w:tcPr>
            <w:tcW w:w="4819" w:type="dxa"/>
          </w:tcPr>
          <w:p w14:paraId="38EC8590" w14:textId="361F62B5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</w:p>
        </w:tc>
        <w:tc>
          <w:tcPr>
            <w:tcW w:w="2268" w:type="dxa"/>
          </w:tcPr>
          <w:p w14:paraId="64CCC046" w14:textId="7719F296" w:rsidR="00FA19B4" w:rsidRPr="00FA19B4" w:rsidRDefault="005B1256" w:rsidP="00FA19B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mutaxassisligi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yillik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stajining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mavjudligi</w:t>
            </w:r>
          </w:p>
        </w:tc>
        <w:tc>
          <w:tcPr>
            <w:tcW w:w="5671" w:type="dxa"/>
          </w:tcPr>
          <w:p w14:paraId="1DF92AE7" w14:textId="0E8D1E8A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7AEFA1DA" w14:textId="5C49C289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56212267" w14:textId="12EA800E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5031AD26" w14:textId="39C19D0B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1CCC5B94" w14:textId="015B20E3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66E20F42" w14:textId="78529157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FA19B4" w:rsidRPr="005B1256" w14:paraId="18F64DFC" w14:textId="77777777" w:rsidTr="00AE0DBB">
        <w:trPr>
          <w:gridAfter w:val="1"/>
          <w:wAfter w:w="29" w:type="dxa"/>
        </w:trPr>
        <w:tc>
          <w:tcPr>
            <w:tcW w:w="676" w:type="dxa"/>
            <w:gridSpan w:val="2"/>
          </w:tcPr>
          <w:p w14:paraId="35B9324A" w14:textId="6B4AC44F" w:rsidR="00FA19B4" w:rsidRPr="00430430" w:rsidRDefault="00430430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167</w:t>
            </w:r>
          </w:p>
        </w:tc>
        <w:tc>
          <w:tcPr>
            <w:tcW w:w="2302" w:type="dxa"/>
          </w:tcPr>
          <w:p w14:paraId="1CCB10C2" w14:textId="42037BCA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Komplayns</w:t>
            </w:r>
            <w:r w:rsidR="00FA19B4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nazorat</w:t>
            </w:r>
            <w:r w:rsidR="00FA19B4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xizmati</w:t>
            </w:r>
            <w:r w:rsidR="00FA19B4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yetakchi</w:t>
            </w:r>
            <w:r w:rsidR="00FA19B4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mutaxassisi</w:t>
            </w:r>
          </w:p>
        </w:tc>
        <w:tc>
          <w:tcPr>
            <w:tcW w:w="4819" w:type="dxa"/>
          </w:tcPr>
          <w:p w14:paraId="354EAE15" w14:textId="2B27BFE7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</w:p>
        </w:tc>
        <w:tc>
          <w:tcPr>
            <w:tcW w:w="2268" w:type="dxa"/>
            <w:vAlign w:val="center"/>
          </w:tcPr>
          <w:p w14:paraId="267919AC" w14:textId="77777777" w:rsidR="00FA19B4" w:rsidRPr="00FA19B4" w:rsidRDefault="00FA19B4" w:rsidP="00FA19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1" w:type="dxa"/>
          </w:tcPr>
          <w:p w14:paraId="0EDA9E40" w14:textId="0BB074B6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73F5AAA7" w14:textId="4C33D67B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32A0CBB8" w14:textId="5E2CB0DC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5DB41FD8" w14:textId="1529F156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62367EAE" w14:textId="26397CFF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5FA6B18D" w14:textId="09466553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FA19B4" w:rsidRPr="005B1256" w14:paraId="216E259A" w14:textId="77777777" w:rsidTr="00AE0DBB">
        <w:trPr>
          <w:gridAfter w:val="1"/>
          <w:wAfter w:w="29" w:type="dxa"/>
        </w:trPr>
        <w:tc>
          <w:tcPr>
            <w:tcW w:w="676" w:type="dxa"/>
            <w:gridSpan w:val="2"/>
          </w:tcPr>
          <w:p w14:paraId="3C1A7545" w14:textId="41343C2D" w:rsidR="00FA19B4" w:rsidRPr="00430430" w:rsidRDefault="00430430" w:rsidP="00FA19B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168</w:t>
            </w:r>
          </w:p>
        </w:tc>
        <w:tc>
          <w:tcPr>
            <w:tcW w:w="2302" w:type="dxa"/>
          </w:tcPr>
          <w:p w14:paraId="5E119ECC" w14:textId="47490FB8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Taksirovkachi</w:t>
            </w:r>
            <w:r w:rsidR="00FA19B4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4819" w:type="dxa"/>
          </w:tcPr>
          <w:p w14:paraId="6505E3EE" w14:textId="63CFB21F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</w:p>
        </w:tc>
        <w:tc>
          <w:tcPr>
            <w:tcW w:w="2268" w:type="dxa"/>
            <w:vAlign w:val="center"/>
          </w:tcPr>
          <w:p w14:paraId="2E0609EA" w14:textId="075F6191" w:rsidR="00FA19B4" w:rsidRPr="005B1256" w:rsidRDefault="005B1256" w:rsidP="00FA19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mutaxassisligi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yillik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stajining</w:t>
            </w:r>
          </w:p>
        </w:tc>
        <w:tc>
          <w:tcPr>
            <w:tcW w:w="5671" w:type="dxa"/>
          </w:tcPr>
          <w:p w14:paraId="38B7116D" w14:textId="1CF5906B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62245E02" w14:textId="0B9685C5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</w:t>
            </w:r>
            <w:bookmarkStart w:id="2" w:name="_GoBack"/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283763A5" w14:textId="31BC1F5C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6FF68083" w14:textId="59C9F330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5EAD1E0B" w14:textId="51D28A20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bookmarkEnd w:id="2"/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326680F6" w14:textId="7DF955BC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  <w:tr w:rsidR="00FA19B4" w:rsidRPr="005B1256" w14:paraId="2B93B461" w14:textId="77777777" w:rsidTr="00AE0DBB">
        <w:trPr>
          <w:gridAfter w:val="1"/>
          <w:wAfter w:w="29" w:type="dxa"/>
        </w:trPr>
        <w:tc>
          <w:tcPr>
            <w:tcW w:w="676" w:type="dxa"/>
            <w:gridSpan w:val="2"/>
          </w:tcPr>
          <w:p w14:paraId="19A53C52" w14:textId="7691F837" w:rsidR="00FA19B4" w:rsidRPr="00430430" w:rsidRDefault="00430430" w:rsidP="00FA19B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169</w:t>
            </w:r>
          </w:p>
        </w:tc>
        <w:tc>
          <w:tcPr>
            <w:tcW w:w="2302" w:type="dxa"/>
          </w:tcPr>
          <w:p w14:paraId="7307D22E" w14:textId="2B005562" w:rsidR="00FA19B4" w:rsidRPr="00FA19B4" w:rsidRDefault="005B1256" w:rsidP="00FA19B4">
            <w:pPr>
              <w:tabs>
                <w:tab w:val="left" w:pos="69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Harbiy</w:t>
            </w:r>
            <w:r w:rsidR="00FA19B4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xizmatga</w:t>
            </w:r>
            <w:r w:rsidR="00FA19B4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aloqador</w:t>
            </w:r>
            <w:r w:rsidR="00FA19B4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shaxslarni</w:t>
            </w:r>
            <w:r w:rsidR="00FA19B4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bronlash</w:t>
            </w:r>
            <w:r w:rsidR="00FA19B4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va</w:t>
            </w:r>
            <w:r w:rsidR="00FA19B4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hisobga</w:t>
            </w:r>
            <w:r w:rsidR="00FA19B4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olish</w:t>
            </w:r>
            <w:r w:rsidR="00FA19B4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bo‘yicha</w:t>
            </w:r>
            <w:r w:rsidR="00FA19B4" w:rsidRPr="00FA19B4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inspektor</w:t>
            </w:r>
          </w:p>
        </w:tc>
        <w:tc>
          <w:tcPr>
            <w:tcW w:w="4819" w:type="dxa"/>
          </w:tcPr>
          <w:p w14:paraId="0E1717FD" w14:textId="6B0B68CC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Tanlov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asosida</w:t>
            </w:r>
          </w:p>
        </w:tc>
        <w:tc>
          <w:tcPr>
            <w:tcW w:w="2268" w:type="dxa"/>
            <w:vAlign w:val="center"/>
          </w:tcPr>
          <w:p w14:paraId="27000055" w14:textId="72F7A45E" w:rsidR="00FA19B4" w:rsidRPr="005B1256" w:rsidRDefault="005B1256" w:rsidP="00FA19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mutaxassisligi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FA19B4" w:rsidRPr="005B12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yillik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stajining</w:t>
            </w:r>
          </w:p>
        </w:tc>
        <w:tc>
          <w:tcPr>
            <w:tcW w:w="5671" w:type="dxa"/>
          </w:tcPr>
          <w:p w14:paraId="461971EE" w14:textId="36D90B3A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pasport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yoxud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identifikatsiyalovchi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ID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kartani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59348203" w14:textId="286D0184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oxirgi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joyi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bo‘yicha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tasdiqlangan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shaklidagi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yoki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elektron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mehnat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ko‘chirmani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harbiy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hisobda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turganlik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haqidagi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guvohnomani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4E6CA307" w14:textId="3FBDD747" w:rsidR="00FA19B4" w:rsidRPr="00FA19B4" w:rsidRDefault="005B1256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Ma’lumoti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to‘g‘risida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hujjatni</w:t>
            </w:r>
            <w:r w:rsidR="00FA19B4"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;</w:t>
            </w:r>
          </w:p>
          <w:p w14:paraId="38B719A3" w14:textId="175D822A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STIR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bo‘lsa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635F50BD" w14:textId="258C6EEA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JShShIR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mavjud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bo‘lganda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);</w:t>
            </w:r>
          </w:p>
          <w:p w14:paraId="5AA94A49" w14:textId="0B0FE537" w:rsidR="00FA19B4" w:rsidRPr="00FA19B4" w:rsidRDefault="00FA19B4" w:rsidP="00FA19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pensiya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jamg‘arma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daftarchasi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,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birinchi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marta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ishga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kiruvchi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shaxslar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bundan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B125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mustasno</w:t>
            </w:r>
            <w:r w:rsidRPr="00FA19B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</w:tr>
    </w:tbl>
    <w:p w14:paraId="5C7BA941" w14:textId="77777777" w:rsidR="00FA19B4" w:rsidRPr="00FA19B4" w:rsidRDefault="00FA19B4" w:rsidP="00FA19B4">
      <w:pPr>
        <w:tabs>
          <w:tab w:val="left" w:pos="4065"/>
          <w:tab w:val="center" w:pos="5244"/>
        </w:tabs>
        <w:jc w:val="center"/>
        <w:rPr>
          <w:rFonts w:ascii="Times New Roman" w:hAnsi="Times New Roman" w:cs="Times New Roman"/>
          <w:b/>
          <w:sz w:val="20"/>
          <w:szCs w:val="20"/>
          <w:lang w:val="uz-Cyrl-UZ"/>
        </w:rPr>
      </w:pPr>
    </w:p>
    <w:p w14:paraId="7FFC64F1" w14:textId="77777777" w:rsidR="00372B9B" w:rsidRPr="00FA19B4" w:rsidRDefault="00372B9B" w:rsidP="00372B9B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uz-Cyrl-UZ"/>
        </w:rPr>
      </w:pPr>
    </w:p>
    <w:p w14:paraId="10B97AF9" w14:textId="77777777" w:rsidR="00372B9B" w:rsidRPr="00FA19B4" w:rsidRDefault="00372B9B" w:rsidP="00372B9B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uz-Cyrl-UZ"/>
        </w:rPr>
      </w:pPr>
    </w:p>
    <w:bookmarkEnd w:id="1"/>
    <w:p w14:paraId="78421218" w14:textId="77777777" w:rsidR="00372B9B" w:rsidRPr="00FA19B4" w:rsidRDefault="00372B9B" w:rsidP="00372B9B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uz-Cyrl-UZ"/>
        </w:rPr>
      </w:pPr>
    </w:p>
    <w:sectPr w:rsidR="00372B9B" w:rsidRPr="00FA19B4" w:rsidSect="00303E8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BF087" w14:textId="77777777" w:rsidR="005B1256" w:rsidRDefault="005B1256">
      <w:pPr>
        <w:spacing w:line="240" w:lineRule="auto"/>
      </w:pPr>
      <w:r>
        <w:separator/>
      </w:r>
    </w:p>
  </w:endnote>
  <w:endnote w:type="continuationSeparator" w:id="0">
    <w:p w14:paraId="2B85B7BF" w14:textId="77777777" w:rsidR="005B1256" w:rsidRDefault="005B12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2DAAA" w14:textId="77777777" w:rsidR="005B1256" w:rsidRDefault="005B1256">
      <w:pPr>
        <w:spacing w:after="0"/>
      </w:pPr>
      <w:r>
        <w:separator/>
      </w:r>
    </w:p>
  </w:footnote>
  <w:footnote w:type="continuationSeparator" w:id="0">
    <w:p w14:paraId="0A33187A" w14:textId="77777777" w:rsidR="005B1256" w:rsidRDefault="005B125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C7901"/>
    <w:multiLevelType w:val="hybridMultilevel"/>
    <w:tmpl w:val="54D83C28"/>
    <w:lvl w:ilvl="0" w:tplc="EA14AE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BDA"/>
    <w:rsid w:val="00004506"/>
    <w:rsid w:val="00013703"/>
    <w:rsid w:val="00017F3D"/>
    <w:rsid w:val="0002489B"/>
    <w:rsid w:val="00037753"/>
    <w:rsid w:val="00047500"/>
    <w:rsid w:val="000513AC"/>
    <w:rsid w:val="00070982"/>
    <w:rsid w:val="0007522A"/>
    <w:rsid w:val="00086B90"/>
    <w:rsid w:val="000932F4"/>
    <w:rsid w:val="000B6949"/>
    <w:rsid w:val="000D0D07"/>
    <w:rsid w:val="000E02C7"/>
    <w:rsid w:val="00120A45"/>
    <w:rsid w:val="001219FE"/>
    <w:rsid w:val="00122E3D"/>
    <w:rsid w:val="001244AC"/>
    <w:rsid w:val="00137C33"/>
    <w:rsid w:val="00141845"/>
    <w:rsid w:val="00146E87"/>
    <w:rsid w:val="001560B1"/>
    <w:rsid w:val="001677D5"/>
    <w:rsid w:val="00170050"/>
    <w:rsid w:val="001908C4"/>
    <w:rsid w:val="001A4E30"/>
    <w:rsid w:val="001A5511"/>
    <w:rsid w:val="001B4A5D"/>
    <w:rsid w:val="001C253B"/>
    <w:rsid w:val="001D1E32"/>
    <w:rsid w:val="001F398F"/>
    <w:rsid w:val="00223E76"/>
    <w:rsid w:val="00225349"/>
    <w:rsid w:val="002255DD"/>
    <w:rsid w:val="00265DFA"/>
    <w:rsid w:val="00290BD8"/>
    <w:rsid w:val="0029266F"/>
    <w:rsid w:val="002B1B9F"/>
    <w:rsid w:val="002C21F4"/>
    <w:rsid w:val="002D2318"/>
    <w:rsid w:val="002D358D"/>
    <w:rsid w:val="002E1AA9"/>
    <w:rsid w:val="002E5808"/>
    <w:rsid w:val="002F4AD1"/>
    <w:rsid w:val="002F7DCE"/>
    <w:rsid w:val="00302923"/>
    <w:rsid w:val="00303E8C"/>
    <w:rsid w:val="003046E2"/>
    <w:rsid w:val="003218C1"/>
    <w:rsid w:val="0032712B"/>
    <w:rsid w:val="00332A1D"/>
    <w:rsid w:val="00340BB3"/>
    <w:rsid w:val="00341A92"/>
    <w:rsid w:val="00346034"/>
    <w:rsid w:val="003567E2"/>
    <w:rsid w:val="0036243B"/>
    <w:rsid w:val="00362B96"/>
    <w:rsid w:val="00372B9B"/>
    <w:rsid w:val="00381994"/>
    <w:rsid w:val="003836E5"/>
    <w:rsid w:val="00387AE2"/>
    <w:rsid w:val="0039273F"/>
    <w:rsid w:val="003A3B7C"/>
    <w:rsid w:val="003C7E60"/>
    <w:rsid w:val="003D1D6F"/>
    <w:rsid w:val="003E265D"/>
    <w:rsid w:val="0040209F"/>
    <w:rsid w:val="00402812"/>
    <w:rsid w:val="00403AC1"/>
    <w:rsid w:val="00417872"/>
    <w:rsid w:val="004233F7"/>
    <w:rsid w:val="00425688"/>
    <w:rsid w:val="00430430"/>
    <w:rsid w:val="0043130D"/>
    <w:rsid w:val="00435B5A"/>
    <w:rsid w:val="004456C5"/>
    <w:rsid w:val="004538A0"/>
    <w:rsid w:val="00462334"/>
    <w:rsid w:val="00473ABD"/>
    <w:rsid w:val="00476BCE"/>
    <w:rsid w:val="00481575"/>
    <w:rsid w:val="004828FA"/>
    <w:rsid w:val="00496899"/>
    <w:rsid w:val="004A0BAE"/>
    <w:rsid w:val="004A4733"/>
    <w:rsid w:val="004C0DFF"/>
    <w:rsid w:val="004C3E71"/>
    <w:rsid w:val="004D691B"/>
    <w:rsid w:val="004E73F1"/>
    <w:rsid w:val="004F236E"/>
    <w:rsid w:val="004F2D6C"/>
    <w:rsid w:val="005367F6"/>
    <w:rsid w:val="00556179"/>
    <w:rsid w:val="00557FD5"/>
    <w:rsid w:val="00575269"/>
    <w:rsid w:val="00583462"/>
    <w:rsid w:val="005976BE"/>
    <w:rsid w:val="005A2E37"/>
    <w:rsid w:val="005B1256"/>
    <w:rsid w:val="005B1341"/>
    <w:rsid w:val="005B3CD4"/>
    <w:rsid w:val="005B7FBE"/>
    <w:rsid w:val="005C0601"/>
    <w:rsid w:val="005C450D"/>
    <w:rsid w:val="005D0FC0"/>
    <w:rsid w:val="005D5207"/>
    <w:rsid w:val="00606E52"/>
    <w:rsid w:val="00611546"/>
    <w:rsid w:val="00633D01"/>
    <w:rsid w:val="00640361"/>
    <w:rsid w:val="00642A64"/>
    <w:rsid w:val="006530B4"/>
    <w:rsid w:val="00670B2C"/>
    <w:rsid w:val="006B7E09"/>
    <w:rsid w:val="006D4501"/>
    <w:rsid w:val="006F28D5"/>
    <w:rsid w:val="007314EA"/>
    <w:rsid w:val="007412B5"/>
    <w:rsid w:val="00745A62"/>
    <w:rsid w:val="00770C98"/>
    <w:rsid w:val="00791D84"/>
    <w:rsid w:val="0079494B"/>
    <w:rsid w:val="007A2F2B"/>
    <w:rsid w:val="007B0BB9"/>
    <w:rsid w:val="007E3C59"/>
    <w:rsid w:val="007E7D47"/>
    <w:rsid w:val="00814C37"/>
    <w:rsid w:val="00835CF0"/>
    <w:rsid w:val="00843AD4"/>
    <w:rsid w:val="00850BDA"/>
    <w:rsid w:val="00860203"/>
    <w:rsid w:val="00871758"/>
    <w:rsid w:val="00887DD1"/>
    <w:rsid w:val="00892417"/>
    <w:rsid w:val="008927F1"/>
    <w:rsid w:val="008A6425"/>
    <w:rsid w:val="008A7748"/>
    <w:rsid w:val="008B2614"/>
    <w:rsid w:val="008C0EA0"/>
    <w:rsid w:val="009165E1"/>
    <w:rsid w:val="0092351F"/>
    <w:rsid w:val="00953A37"/>
    <w:rsid w:val="00962F6E"/>
    <w:rsid w:val="00965739"/>
    <w:rsid w:val="00992BC0"/>
    <w:rsid w:val="00997293"/>
    <w:rsid w:val="009A52C4"/>
    <w:rsid w:val="009B69AC"/>
    <w:rsid w:val="009D4746"/>
    <w:rsid w:val="009E2C31"/>
    <w:rsid w:val="00A05352"/>
    <w:rsid w:val="00A148B6"/>
    <w:rsid w:val="00A15959"/>
    <w:rsid w:val="00A2514C"/>
    <w:rsid w:val="00A338B8"/>
    <w:rsid w:val="00A64A8E"/>
    <w:rsid w:val="00A9081C"/>
    <w:rsid w:val="00A914C2"/>
    <w:rsid w:val="00AA4FF5"/>
    <w:rsid w:val="00AA6166"/>
    <w:rsid w:val="00AE0DBB"/>
    <w:rsid w:val="00AE64BD"/>
    <w:rsid w:val="00AF008E"/>
    <w:rsid w:val="00AF0189"/>
    <w:rsid w:val="00B05FAA"/>
    <w:rsid w:val="00B06D64"/>
    <w:rsid w:val="00B23B2F"/>
    <w:rsid w:val="00B26CDE"/>
    <w:rsid w:val="00B3313A"/>
    <w:rsid w:val="00B447FE"/>
    <w:rsid w:val="00B479C6"/>
    <w:rsid w:val="00B51FBE"/>
    <w:rsid w:val="00B57A86"/>
    <w:rsid w:val="00B74F02"/>
    <w:rsid w:val="00B760EC"/>
    <w:rsid w:val="00B84765"/>
    <w:rsid w:val="00BA7F5F"/>
    <w:rsid w:val="00BE1403"/>
    <w:rsid w:val="00C05EDB"/>
    <w:rsid w:val="00C1503E"/>
    <w:rsid w:val="00C744A5"/>
    <w:rsid w:val="00C872F2"/>
    <w:rsid w:val="00C97176"/>
    <w:rsid w:val="00CA67F0"/>
    <w:rsid w:val="00CA7B70"/>
    <w:rsid w:val="00CB142B"/>
    <w:rsid w:val="00CB276A"/>
    <w:rsid w:val="00CC06B0"/>
    <w:rsid w:val="00CE0383"/>
    <w:rsid w:val="00CE5A30"/>
    <w:rsid w:val="00D005B8"/>
    <w:rsid w:val="00D02C32"/>
    <w:rsid w:val="00D21839"/>
    <w:rsid w:val="00D2224D"/>
    <w:rsid w:val="00D25A27"/>
    <w:rsid w:val="00D3415E"/>
    <w:rsid w:val="00D64049"/>
    <w:rsid w:val="00D71ED3"/>
    <w:rsid w:val="00D72DA8"/>
    <w:rsid w:val="00D8201D"/>
    <w:rsid w:val="00D834DB"/>
    <w:rsid w:val="00D95393"/>
    <w:rsid w:val="00D95CF0"/>
    <w:rsid w:val="00DA1870"/>
    <w:rsid w:val="00DB6F0F"/>
    <w:rsid w:val="00DF76D8"/>
    <w:rsid w:val="00E0075B"/>
    <w:rsid w:val="00E03C7E"/>
    <w:rsid w:val="00E041B4"/>
    <w:rsid w:val="00E10320"/>
    <w:rsid w:val="00E46707"/>
    <w:rsid w:val="00E61B08"/>
    <w:rsid w:val="00E76F9A"/>
    <w:rsid w:val="00E77367"/>
    <w:rsid w:val="00EA6A57"/>
    <w:rsid w:val="00EC0B2D"/>
    <w:rsid w:val="00EE08B6"/>
    <w:rsid w:val="00EF0299"/>
    <w:rsid w:val="00F01F4A"/>
    <w:rsid w:val="00F05D9E"/>
    <w:rsid w:val="00F06549"/>
    <w:rsid w:val="00F35C92"/>
    <w:rsid w:val="00F4348F"/>
    <w:rsid w:val="00F51516"/>
    <w:rsid w:val="00F835D5"/>
    <w:rsid w:val="00F91F08"/>
    <w:rsid w:val="00F92E34"/>
    <w:rsid w:val="00F97A62"/>
    <w:rsid w:val="00FA19B4"/>
    <w:rsid w:val="00FC036D"/>
    <w:rsid w:val="00FC1881"/>
    <w:rsid w:val="00FD7033"/>
    <w:rsid w:val="00FE1653"/>
    <w:rsid w:val="00FF40DE"/>
    <w:rsid w:val="00FF5FE7"/>
    <w:rsid w:val="60D92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E59AB"/>
  <w15:docId w15:val="{77C3ECA2-5A7C-4E93-846C-D6CB99A7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8B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0"/>
    <w:uiPriority w:val="99"/>
    <w:unhideWhenUsed/>
    <w:rsid w:val="00A338B8"/>
    <w:pPr>
      <w:spacing w:after="160"/>
      <w:ind w:left="360" w:firstLine="360"/>
    </w:pPr>
    <w:rPr>
      <w:rFonts w:ascii="Calibri" w:eastAsia="Calibri" w:hAnsi="Calibri" w:cs="Times New Roman"/>
    </w:rPr>
  </w:style>
  <w:style w:type="paragraph" w:styleId="a3">
    <w:name w:val="Body Text Indent"/>
    <w:basedOn w:val="a"/>
    <w:link w:val="a4"/>
    <w:uiPriority w:val="99"/>
    <w:semiHidden/>
    <w:unhideWhenUsed/>
    <w:rsid w:val="00A338B8"/>
    <w:pPr>
      <w:spacing w:after="120"/>
      <w:ind w:left="283"/>
    </w:pPr>
  </w:style>
  <w:style w:type="table" w:styleId="a5">
    <w:name w:val="Table Grid"/>
    <w:basedOn w:val="a1"/>
    <w:uiPriority w:val="39"/>
    <w:rsid w:val="00A33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338B8"/>
  </w:style>
  <w:style w:type="character" w:customStyle="1" w:styleId="20">
    <w:name w:val="Красная строка 2 Знак"/>
    <w:basedOn w:val="a4"/>
    <w:link w:val="2"/>
    <w:uiPriority w:val="99"/>
    <w:rsid w:val="00A338B8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0045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506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004506"/>
  </w:style>
  <w:style w:type="paragraph" w:styleId="a6">
    <w:name w:val="List Paragraph"/>
    <w:basedOn w:val="a"/>
    <w:uiPriority w:val="34"/>
    <w:qFormat/>
    <w:rsid w:val="0000450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0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06B0"/>
    <w:rPr>
      <w:rFonts w:ascii="Segoe UI" w:eastAsiaTheme="minorHAnsi" w:hAnsi="Segoe UI" w:cs="Segoe UI"/>
      <w:sz w:val="18"/>
      <w:szCs w:val="18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387AE2"/>
  </w:style>
  <w:style w:type="table" w:customStyle="1" w:styleId="10">
    <w:name w:val="Сетка таблицы1"/>
    <w:basedOn w:val="a1"/>
    <w:next w:val="a5"/>
    <w:uiPriority w:val="39"/>
    <w:rsid w:val="00387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B71E1-6960-446B-A192-E54771593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58</Pages>
  <Words>20561</Words>
  <Characters>117202</Characters>
  <Application>Microsoft Office Word</Application>
  <DocSecurity>0</DocSecurity>
  <Lines>976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Akabirov Azamatxon Muzzafarovich</dc:creator>
  <cp:lastModifiedBy>User</cp:lastModifiedBy>
  <cp:revision>2</cp:revision>
  <cp:lastPrinted>2025-02-07T13:24:00Z</cp:lastPrinted>
  <dcterms:created xsi:type="dcterms:W3CDTF">2026-01-07T10:44:00Z</dcterms:created>
  <dcterms:modified xsi:type="dcterms:W3CDTF">2026-01-07T10:44:00Z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D41B694438654B16A7811CF5EA6D1DEA_12</vt:lpwstr>
  </property>
</Properties>
</file>