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C" w:rsidRDefault="00AC0DEC" w:rsidP="00AC0DE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</w:pPr>
    </w:p>
    <w:p w:rsidR="00391F29" w:rsidRPr="008110FB" w:rsidRDefault="005D4E72" w:rsidP="00391F2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2.25pt,4.4pt" to="53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g/AEAAAcEAAAOAAAAZHJzL2Uyb0RvYy54bWysU81u1DAQviPxDpbvbLIL21bRZntoBRcE&#10;KygP4Dr2xsJ/ss1m9wackfYReAUORapU6DMkb9Sxk00RICEQF8eeme+bmW8mi9OtkmjDnBdGl3g6&#10;yTFimppK6HWJ31w8fXSCkQ9EV0QazUq8Yx6fLh8+WDS2YDNTG1kxh4BE+6KxJa5DsEWWeVozRfzE&#10;WKbByY1TJMDTrbPKkQbYlcxmeX6UNcZV1hnKvAfree/Ey8TPOaPhJeeeBSRLDLWFdLp0XsYzWy5I&#10;sXbE1oIOZZB/qEIRoSHpSHVOAkHvnPiFSgnqjDc8TKhRmeFcUJZ6gG6m+U/dvK6JZakXEMfbUSb/&#10;/2jpi83KIVGVeIaRJgpG1H7u3nf79lv7pduj7kN7235tr9rr9nt73X2E+033Ce7R2d4M5j2aRSUb&#10;6wsgPNMrN7y8Xbkoy5Y7Fb/QMNom9Xej+mwbEAXj0fGT+cn8GCN68GX3QOt8eMaMQvFSYil0FIYU&#10;ZPPcB0gGoYeQaJYaNcD4eJ7D0Kmy0F+ACb+9qGFOMTyW2heXbmEnWY97xTjIAeVME39aRHYmHdoQ&#10;WCFCKdNhmihiFoiOMC6kHIH5n4FDfISytKR/Ax4RKbPRYQQroY37XfawPZTM+/iDAn3fUYJLU+3S&#10;2JI0sG1J0+HPiOv84zvB7//f5R0AAAD//wMAUEsDBBQABgAIAAAAIQBUsIe22QAAAAYBAAAPAAAA&#10;ZHJzL2Rvd25yZXYueG1sTI5NTsMwEIX3SNzBGiR21CkqIYRMqhLRFRIVaQ7gxkMSYY+j2G3D7XHZ&#10;wPL96L2vWM/WiBNNfnCMsFwkIIhbpwfuEJr99i4D4YNirYxjQvgmD+vy+qpQuXZn/qBTHToRR9jn&#10;CqEPYcyl9G1PVvmFG4lj9ukmq0KUUyf1pM5x3Bp5nySptGrg+NCrkaqe2q/6aBH2VUcPjXmtNuZt&#10;t2rezfKlllvE25t58wwi0Bz+ynDBj+hQRqaDO7L2wiCkq1hEyJ5AXNIkzR5BHH4NWRbyP375AwAA&#10;//8DAFBLAQItABQABgAIAAAAIQC2gziS/gAAAOEBAAATAAAAAAAAAAAAAAAAAAAAAABbQ29udGVu&#10;dF9UeXBlc10ueG1sUEsBAi0AFAAGAAgAAAAhADj9If/WAAAAlAEAAAsAAAAAAAAAAAAAAAAALwEA&#10;AF9yZWxzLy5yZWxzUEsBAi0AFAAGAAgAAAAhAG24w+D8AQAABwQAAA4AAAAAAAAAAAAAAAAALgIA&#10;AGRycy9lMm9Eb2MueG1sUEsBAi0AFAAGAAgAAAAhAFSwh7bZAAAABgEAAA8AAAAAAAAAAAAAAAAA&#10;VgQAAGRycy9kb3ducmV2LnhtbFBLBQYAAAAABAAEAPMAAABcBQAAAAA=&#10;" strokecolor="#4579b8" strokeweight="5pt">
            <v:stroke linestyle="thickThin"/>
          </v:line>
        </w:pict>
      </w: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F57" w:rsidRDefault="00CA37C4" w:rsidP="00CA37C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 w:rsidRPr="00CA37C4">
        <w:rPr>
          <w:rFonts w:ascii="Times New Roman" w:hAnsi="Times New Roman"/>
          <w:b/>
          <w:sz w:val="28"/>
          <w:szCs w:val="28"/>
          <w:u w:val="single"/>
          <w:lang w:val="uz-Cyrl-UZ"/>
        </w:rPr>
        <w:t>МУХИМ ФАКТ №36</w:t>
      </w:r>
    </w:p>
    <w:p w:rsidR="00CA37C4" w:rsidRPr="00CA37C4" w:rsidRDefault="00CA37C4" w:rsidP="00CA37C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</w:p>
    <w:tbl>
      <w:tblPr>
        <w:tblW w:w="53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53"/>
      </w:tblGrid>
      <w:tr w:rsidR="00EA5386" w:rsidRPr="00CC4790" w:rsidTr="006076B9">
        <w:tc>
          <w:tcPr>
            <w:tcW w:w="5000" w:type="pct"/>
            <w:gridSpan w:val="2"/>
            <w:shd w:val="clear" w:color="auto" w:fill="FFFFFF"/>
            <w:hideMark/>
          </w:tcPr>
          <w:p w:rsidR="00703D05" w:rsidRPr="00CA37C4" w:rsidRDefault="00EA5386" w:rsidP="00CA37C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ЭМИТЕНТНИНГ</w:t>
            </w:r>
            <w:r w:rsidRPr="00CC4790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НОМЛАРИ</w:t>
            </w:r>
          </w:p>
        </w:tc>
      </w:tr>
      <w:tr w:rsidR="00EA5386" w:rsidRPr="00CC4790" w:rsidTr="00703D05"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Тўлиқ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акциядорлик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жамияти</w:t>
            </w:r>
            <w:proofErr w:type="spellEnd"/>
          </w:p>
        </w:tc>
      </w:tr>
      <w:tr w:rsidR="00EA5386" w:rsidRPr="00CC4790" w:rsidTr="00703D05"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Қисқартирилган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АЖ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” </w:t>
            </w:r>
          </w:p>
        </w:tc>
      </w:tr>
      <w:tr w:rsidR="00EA5386" w:rsidRPr="00CC4790" w:rsidTr="00703D05"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Биржа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тикер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UZIR</w:t>
            </w:r>
          </w:p>
        </w:tc>
      </w:tr>
      <w:tr w:rsidR="00EA5386" w:rsidRPr="00CC4790" w:rsidTr="006076B9">
        <w:tc>
          <w:tcPr>
            <w:tcW w:w="5000" w:type="pct"/>
            <w:gridSpan w:val="2"/>
            <w:shd w:val="clear" w:color="auto" w:fill="FFFFFF"/>
            <w:hideMark/>
          </w:tcPr>
          <w:p w:rsidR="00EA5386" w:rsidRDefault="00EA5386" w:rsidP="006076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АЛОҚА</w:t>
            </w:r>
            <w:r w:rsidRPr="00CC479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МАЪЛУМОТЛАРИ</w:t>
            </w:r>
          </w:p>
          <w:p w:rsidR="00703D05" w:rsidRPr="00CC4790" w:rsidRDefault="00703D05" w:rsidP="006076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A5386" w:rsidRPr="00DE6CDB" w:rsidTr="00703D05">
        <w:trPr>
          <w:trHeight w:val="969"/>
        </w:trPr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Жойлашган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DE6CDB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Ўзбекистон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Республикаси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Тошкент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вилояти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Ангрен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шаҳар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Истиқлол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кўчаси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1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уй</w:t>
            </w:r>
            <w:proofErr w:type="spellEnd"/>
          </w:p>
        </w:tc>
      </w:tr>
      <w:tr w:rsidR="00EA5386" w:rsidRPr="00CC4790" w:rsidTr="00703D05"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Почта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адреси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110200</w:t>
            </w:r>
          </w:p>
        </w:tc>
      </w:tr>
      <w:tr w:rsidR="00EA5386" w:rsidRPr="00CC4790" w:rsidTr="00703D05"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Электрон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манзил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info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@c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EA5386" w:rsidRPr="00CC4790" w:rsidTr="00703D05">
        <w:tc>
          <w:tcPr>
            <w:tcW w:w="2342" w:type="pct"/>
            <w:shd w:val="clear" w:color="auto" w:fill="FFFFFF"/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Корхона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веб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сайти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www.</w:t>
            </w:r>
            <w:r>
              <w:rPr>
                <w:rFonts w:ascii="Times New Roman" w:hAnsi="Times New Roman"/>
                <w:sz w:val="27"/>
                <w:szCs w:val="27"/>
              </w:rPr>
              <w:t>uzbek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EA5386" w:rsidRPr="00E35A98" w:rsidTr="006076B9">
        <w:tblPrEx>
          <w:shd w:val="clear" w:color="auto" w:fill="auto"/>
        </w:tblPrEx>
        <w:tc>
          <w:tcPr>
            <w:tcW w:w="500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Default="00EA5386" w:rsidP="006076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МУҲИМ</w:t>
            </w:r>
            <w:r w:rsidRPr="00CC4790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ФАКТ</w:t>
            </w:r>
          </w:p>
          <w:p w:rsidR="00703D05" w:rsidRPr="00E35A98" w:rsidRDefault="00703D05" w:rsidP="006076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5386" w:rsidRPr="00E35A98" w:rsidTr="00703D05">
        <w:tblPrEx>
          <w:shd w:val="clear" w:color="auto" w:fill="auto"/>
        </w:tblPrEx>
        <w:tc>
          <w:tcPr>
            <w:tcW w:w="23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факт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сони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E35A98" w:rsidRDefault="00CA37C4" w:rsidP="006076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A5386" w:rsidRPr="00DE6CDB" w:rsidTr="00703D05">
        <w:tblPrEx>
          <w:shd w:val="clear" w:color="auto" w:fill="auto"/>
        </w:tblPrEx>
        <w:tc>
          <w:tcPr>
            <w:tcW w:w="23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CC4790" w:rsidRDefault="00EA5386" w:rsidP="006076B9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факт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DE6CDB" w:rsidRDefault="00EA5386" w:rsidP="006076B9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Аффиланган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шахслар</w:t>
            </w:r>
            <w:proofErr w:type="spellEnd"/>
            <w:r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таркибидаги</w:t>
            </w:r>
            <w:proofErr w:type="spellEnd"/>
            <w:r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ўзгаришлар</w:t>
            </w:r>
            <w:proofErr w:type="spellEnd"/>
          </w:p>
        </w:tc>
      </w:tr>
      <w:tr w:rsidR="00EA5386" w:rsidRPr="00CC4790" w:rsidTr="00703D05">
        <w:tblPrEx>
          <w:shd w:val="clear" w:color="auto" w:fill="auto"/>
        </w:tblPrEx>
        <w:trPr>
          <w:trHeight w:val="420"/>
        </w:trPr>
        <w:tc>
          <w:tcPr>
            <w:tcW w:w="23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Умумий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йиғилиш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тури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Акциядорларнинг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йиллик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умумий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</w:p>
        </w:tc>
      </w:tr>
      <w:tr w:rsidR="00EA5386" w:rsidRPr="00CC4790" w:rsidTr="00703D05">
        <w:tblPrEx>
          <w:shd w:val="clear" w:color="auto" w:fill="auto"/>
        </w:tblPrEx>
        <w:tc>
          <w:tcPr>
            <w:tcW w:w="23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ўтказилган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12.12.2023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 </w:t>
            </w:r>
          </w:p>
        </w:tc>
      </w:tr>
      <w:tr w:rsidR="00EA5386" w:rsidRPr="00CC4790" w:rsidTr="00703D05">
        <w:tblPrEx>
          <w:shd w:val="clear" w:color="auto" w:fill="auto"/>
        </w:tblPrEx>
        <w:tc>
          <w:tcPr>
            <w:tcW w:w="23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Баённома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тузиланган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:</w:t>
            </w:r>
          </w:p>
        </w:tc>
        <w:tc>
          <w:tcPr>
            <w:tcW w:w="2658" w:type="pct"/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21.12.2023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.</w:t>
            </w:r>
          </w:p>
        </w:tc>
      </w:tr>
      <w:tr w:rsidR="00EA5386" w:rsidRPr="00B0436A" w:rsidTr="00703D05">
        <w:tblPrEx>
          <w:shd w:val="clear" w:color="auto" w:fill="auto"/>
        </w:tblPrEx>
        <w:tc>
          <w:tcPr>
            <w:tcW w:w="23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CC4790" w:rsidRDefault="00EA5386" w:rsidP="006076B9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ўтказилган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B0436A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Ўзбекистон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Республикаси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шаҳар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Марказ-14, 27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уй</w:t>
            </w:r>
          </w:p>
        </w:tc>
      </w:tr>
      <w:tr w:rsidR="00EA5386" w:rsidRPr="00B0436A" w:rsidTr="00703D05">
        <w:tblPrEx>
          <w:shd w:val="clear" w:color="auto" w:fill="auto"/>
        </w:tblPrEx>
        <w:tc>
          <w:tcPr>
            <w:tcW w:w="23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5386" w:rsidRPr="00E35A98" w:rsidRDefault="00EA5386" w:rsidP="006076B9">
            <w:pPr>
              <w:pStyle w:val="a8"/>
              <w:shd w:val="clear" w:color="auto" w:fill="FFFFFF" w:themeFill="background1"/>
              <w:spacing w:after="0"/>
              <w:ind w:firstLine="45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Йиғилиш</w:t>
            </w:r>
            <w:proofErr w:type="spellEnd"/>
            <w:r w:rsidRPr="003A36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кворуми</w:t>
            </w:r>
            <w:proofErr w:type="spellEnd"/>
            <w:r w:rsidRPr="003A360A">
              <w:rPr>
                <w:sz w:val="28"/>
                <w:szCs w:val="28"/>
              </w:rPr>
              <w:t>:</w:t>
            </w:r>
          </w:p>
        </w:tc>
        <w:tc>
          <w:tcPr>
            <w:tcW w:w="265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5386" w:rsidRPr="00B0436A" w:rsidRDefault="00EA5386" w:rsidP="006076B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97,87 </w:t>
            </w:r>
            <w:r w:rsidRPr="00B0436A">
              <w:rPr>
                <w:rFonts w:ascii="Times New Roman" w:hAnsi="Times New Roman"/>
                <w:sz w:val="27"/>
                <w:szCs w:val="27"/>
                <w:lang w:val="en-US"/>
              </w:rPr>
              <w:t>%</w:t>
            </w:r>
          </w:p>
        </w:tc>
      </w:tr>
    </w:tbl>
    <w:p w:rsidR="00703D05" w:rsidRDefault="00703D05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tbl>
      <w:tblPr>
        <w:tblStyle w:val="a3"/>
        <w:tblW w:w="11020" w:type="dxa"/>
        <w:tblInd w:w="-176" w:type="dxa"/>
        <w:tblLook w:val="04A0" w:firstRow="1" w:lastRow="0" w:firstColumn="1" w:lastColumn="0" w:noHBand="0" w:noVBand="1"/>
      </w:tblPr>
      <w:tblGrid>
        <w:gridCol w:w="498"/>
        <w:gridCol w:w="3005"/>
        <w:gridCol w:w="1473"/>
        <w:gridCol w:w="1612"/>
        <w:gridCol w:w="2846"/>
        <w:gridCol w:w="1586"/>
      </w:tblGrid>
      <w:tr w:rsidR="00703D05" w:rsidTr="00CA37C4">
        <w:trPr>
          <w:trHeight w:val="970"/>
        </w:trPr>
        <w:tc>
          <w:tcPr>
            <w:tcW w:w="498" w:type="dxa"/>
          </w:tcPr>
          <w:p w:rsidR="00EA5386" w:rsidRPr="00703D05" w:rsidRDefault="00703D05" w:rsidP="00736C2D">
            <w:pPr>
              <w:tabs>
                <w:tab w:val="left" w:pos="4111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03D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005" w:type="dxa"/>
          </w:tcPr>
          <w:p w:rsidR="00EA5386" w:rsidRPr="00703D05" w:rsidRDefault="00703D05" w:rsidP="00736C2D">
            <w:pPr>
              <w:tabs>
                <w:tab w:val="left" w:pos="4111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03D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Жисмоний шахс ёки юридик шахсларнини Ф.И.О.</w:t>
            </w:r>
          </w:p>
        </w:tc>
        <w:tc>
          <w:tcPr>
            <w:tcW w:w="1473" w:type="dxa"/>
          </w:tcPr>
          <w:p w:rsidR="00EA5386" w:rsidRPr="00703D05" w:rsidRDefault="00703D05" w:rsidP="00736C2D">
            <w:pPr>
              <w:tabs>
                <w:tab w:val="left" w:pos="4111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03D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1612" w:type="dxa"/>
          </w:tcPr>
          <w:p w:rsidR="00EA5386" w:rsidRPr="00703D05" w:rsidRDefault="00703D05" w:rsidP="00736C2D">
            <w:pPr>
              <w:tabs>
                <w:tab w:val="left" w:pos="4111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03D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Акциялар сони</w:t>
            </w:r>
          </w:p>
        </w:tc>
        <w:tc>
          <w:tcPr>
            <w:tcW w:w="2846" w:type="dxa"/>
          </w:tcPr>
          <w:p w:rsidR="00EA5386" w:rsidRPr="00703D05" w:rsidRDefault="00703D05" w:rsidP="00736C2D">
            <w:pPr>
              <w:tabs>
                <w:tab w:val="left" w:pos="4111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03D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Акциялар тури</w:t>
            </w:r>
          </w:p>
        </w:tc>
        <w:tc>
          <w:tcPr>
            <w:tcW w:w="1586" w:type="dxa"/>
          </w:tcPr>
          <w:p w:rsidR="00EA5386" w:rsidRPr="00703D05" w:rsidRDefault="00703D05" w:rsidP="00736C2D">
            <w:pPr>
              <w:tabs>
                <w:tab w:val="left" w:pos="4111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03D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Хулоса тури</w:t>
            </w:r>
          </w:p>
        </w:tc>
      </w:tr>
      <w:tr w:rsidR="00703D05" w:rsidTr="00CA37C4">
        <w:trPr>
          <w:trHeight w:val="631"/>
        </w:trPr>
        <w:tc>
          <w:tcPr>
            <w:tcW w:w="498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703D05" w:rsidRPr="00CA3C8D" w:rsidRDefault="00703D05" w:rsidP="00703D05">
            <w:pPr>
              <w:pStyle w:val="af2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/>
              </w:rPr>
              <w:t>Гаибназаров Дилшод Махкамович</w:t>
            </w:r>
          </w:p>
        </w:tc>
        <w:tc>
          <w:tcPr>
            <w:tcW w:w="1473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Тошкент шахар</w:t>
            </w:r>
          </w:p>
        </w:tc>
        <w:tc>
          <w:tcPr>
            <w:tcW w:w="1612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846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586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чиқарилган</w:t>
            </w:r>
          </w:p>
        </w:tc>
      </w:tr>
      <w:tr w:rsidR="00703D05" w:rsidTr="00CA37C4">
        <w:trPr>
          <w:trHeight w:val="646"/>
        </w:trPr>
        <w:tc>
          <w:tcPr>
            <w:tcW w:w="498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005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Закиров Дилшод Бахромович</w:t>
            </w:r>
          </w:p>
        </w:tc>
        <w:tc>
          <w:tcPr>
            <w:tcW w:w="1473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Тошкент шахар</w:t>
            </w:r>
          </w:p>
        </w:tc>
        <w:tc>
          <w:tcPr>
            <w:tcW w:w="1612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846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586" w:type="dxa"/>
          </w:tcPr>
          <w:p w:rsidR="00703D05" w:rsidRDefault="00703D05" w:rsidP="00703D05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сайланган</w:t>
            </w:r>
          </w:p>
        </w:tc>
      </w:tr>
      <w:tr w:rsidR="00CA37C4" w:rsidTr="00CA37C4">
        <w:trPr>
          <w:trHeight w:val="616"/>
        </w:trPr>
        <w:tc>
          <w:tcPr>
            <w:tcW w:w="498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005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A37C4">
              <w:rPr>
                <w:rFonts w:ascii="Times New Roman" w:hAnsi="Times New Roman"/>
                <w:sz w:val="27"/>
                <w:szCs w:val="27"/>
                <w:lang w:val="uz-Cyrl-UZ"/>
              </w:rPr>
              <w:t>Мирахмедов Алижон Наимович</w:t>
            </w:r>
          </w:p>
        </w:tc>
        <w:tc>
          <w:tcPr>
            <w:tcW w:w="1473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612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846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586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чиқарилган</w:t>
            </w:r>
          </w:p>
        </w:tc>
      </w:tr>
      <w:tr w:rsidR="00CA37C4" w:rsidTr="00CA37C4">
        <w:trPr>
          <w:trHeight w:val="646"/>
        </w:trPr>
        <w:tc>
          <w:tcPr>
            <w:tcW w:w="498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005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A37C4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Ўзбекистон Республикаси Давлат активларини бошқариш </w:t>
            </w:r>
            <w:r w:rsidRPr="00CA37C4">
              <w:rPr>
                <w:rFonts w:ascii="Times New Roman" w:hAnsi="Times New Roman"/>
                <w:sz w:val="27"/>
                <w:szCs w:val="27"/>
                <w:lang w:val="uz-Cyrl-UZ"/>
              </w:rPr>
              <w:lastRenderedPageBreak/>
              <w:t>агентлиги</w:t>
            </w:r>
          </w:p>
        </w:tc>
        <w:tc>
          <w:tcPr>
            <w:tcW w:w="1473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A37C4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 xml:space="preserve">Тошкент шахар, Амур </w:t>
            </w:r>
            <w:r w:rsidRPr="00CA37C4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Темур 6</w:t>
            </w:r>
          </w:p>
        </w:tc>
        <w:tc>
          <w:tcPr>
            <w:tcW w:w="1612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-</w:t>
            </w:r>
          </w:p>
        </w:tc>
        <w:tc>
          <w:tcPr>
            <w:tcW w:w="2846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586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чиқарилган</w:t>
            </w:r>
          </w:p>
        </w:tc>
      </w:tr>
      <w:tr w:rsidR="00CA37C4" w:rsidTr="00CA37C4">
        <w:trPr>
          <w:trHeight w:val="1278"/>
        </w:trPr>
        <w:tc>
          <w:tcPr>
            <w:tcW w:w="498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5</w:t>
            </w:r>
          </w:p>
        </w:tc>
        <w:tc>
          <w:tcPr>
            <w:tcW w:w="3005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A37C4">
              <w:rPr>
                <w:rFonts w:ascii="Times New Roman" w:hAnsi="Times New Roman"/>
                <w:sz w:val="27"/>
                <w:szCs w:val="27"/>
                <w:lang w:val="uz-Cyrl-UZ"/>
              </w:rPr>
              <w:t>Ўзбекистон Республикаси Иқтисодиёт ва молия вазирлиги</w:t>
            </w:r>
          </w:p>
        </w:tc>
        <w:tc>
          <w:tcPr>
            <w:tcW w:w="1473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A37C4">
              <w:rPr>
                <w:rFonts w:ascii="Times New Roman" w:hAnsi="Times New Roman"/>
                <w:sz w:val="28"/>
                <w:szCs w:val="28"/>
                <w:lang w:val="uz-Cyrl-UZ"/>
              </w:rPr>
              <w:t>Тошкент шахар, Истиқлол 29</w:t>
            </w:r>
          </w:p>
        </w:tc>
        <w:tc>
          <w:tcPr>
            <w:tcW w:w="1612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846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586" w:type="dxa"/>
          </w:tcPr>
          <w:p w:rsidR="00CA37C4" w:rsidRDefault="00CA37C4" w:rsidP="00CA37C4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сайланган</w:t>
            </w:r>
          </w:p>
        </w:tc>
      </w:tr>
    </w:tbl>
    <w:p w:rsidR="00EA5386" w:rsidRPr="00CA3C8D" w:rsidRDefault="00EA5386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5155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4988"/>
        <w:gridCol w:w="5534"/>
      </w:tblGrid>
      <w:tr w:rsidR="00CA37C4" w:rsidRPr="00CA3C8D" w:rsidTr="00CC0916">
        <w:trPr>
          <w:trHeight w:val="416"/>
        </w:trPr>
        <w:tc>
          <w:tcPr>
            <w:tcW w:w="146" w:type="pct"/>
            <w:shd w:val="clear" w:color="auto" w:fill="FFFFFF"/>
            <w:vAlign w:val="center"/>
            <w:hideMark/>
          </w:tcPr>
          <w:p w:rsidR="00CA37C4" w:rsidRPr="00703D05" w:rsidRDefault="00CA37C4" w:rsidP="00D55D7A">
            <w:pPr>
              <w:shd w:val="clear" w:color="auto" w:fill="FFFFFF" w:themeFill="background1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230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37C4" w:rsidRPr="00CA3C8D" w:rsidRDefault="00CC0916" w:rsidP="00D55D7A">
            <w:pPr>
              <w:pStyle w:val="a8"/>
              <w:shd w:val="clear" w:color="auto" w:fill="FFFFFF" w:themeFill="background1"/>
              <w:spacing w:after="0"/>
              <w:ind w:firstLine="100"/>
              <w:contextualSpacing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lang w:val="uz-Cyrl-UZ" w:eastAsia="ru-RU"/>
              </w:rPr>
              <w:t>Аффиланган шахслар рўйхати</w:t>
            </w:r>
            <w:r w:rsidR="00CA37C4" w:rsidRPr="00CA3C8D">
              <w:rPr>
                <w:rFonts w:eastAsia="Times New Roman"/>
                <w:sz w:val="27"/>
                <w:szCs w:val="27"/>
                <w:lang w:val="uz-Cyrl-UZ" w:eastAsia="ru-RU"/>
              </w:rPr>
              <w:t>:</w:t>
            </w:r>
          </w:p>
        </w:tc>
        <w:tc>
          <w:tcPr>
            <w:tcW w:w="2553" w:type="pct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A37C4" w:rsidRPr="00CA3C8D" w:rsidRDefault="00CA37C4" w:rsidP="00D55D7A">
            <w:pPr>
              <w:pStyle w:val="a8"/>
              <w:shd w:val="clear" w:color="auto" w:fill="FFFFFF" w:themeFill="background1"/>
              <w:spacing w:after="0"/>
              <w:ind w:left="85"/>
              <w:contextualSpacing/>
              <w:rPr>
                <w:sz w:val="27"/>
                <w:szCs w:val="27"/>
              </w:rPr>
            </w:pPr>
          </w:p>
        </w:tc>
      </w:tr>
    </w:tbl>
    <w:p w:rsidR="00C21085" w:rsidRPr="00CA3C8D" w:rsidRDefault="00C21085" w:rsidP="00D55D7A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/>
          <w:vanish/>
          <w:sz w:val="27"/>
          <w:szCs w:val="27"/>
          <w:lang w:val="uz-Cyrl-UZ" w:eastAsia="ru-RU"/>
        </w:rPr>
      </w:pPr>
    </w:p>
    <w:tbl>
      <w:tblPr>
        <w:tblW w:w="1080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66"/>
        <w:gridCol w:w="3271"/>
        <w:gridCol w:w="2572"/>
        <w:gridCol w:w="2552"/>
        <w:gridCol w:w="1842"/>
      </w:tblGrid>
      <w:tr w:rsidR="006E7167" w:rsidRPr="00CA3C8D" w:rsidTr="00621DCF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6E7167" w:rsidRPr="00CA3C8D" w:rsidRDefault="006E7167" w:rsidP="00D55D7A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0916" w:rsidRDefault="00CC0916" w:rsidP="00CC091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</w:pPr>
          </w:p>
          <w:p w:rsidR="006E7167" w:rsidRPr="00CA3C8D" w:rsidRDefault="006E7167" w:rsidP="00CC091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 xml:space="preserve">Ф.И.О.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916" w:rsidRDefault="00CC0916" w:rsidP="00D55D7A">
            <w:pPr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</w:pPr>
          </w:p>
          <w:p w:rsidR="006E7167" w:rsidRPr="00CA3C8D" w:rsidRDefault="00CC0916" w:rsidP="00D55D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Манзил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916" w:rsidRDefault="00CC0916" w:rsidP="00D55D7A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</w:pPr>
          </w:p>
          <w:p w:rsidR="006E7167" w:rsidRPr="00CA3C8D" w:rsidRDefault="00CC0916" w:rsidP="00D55D7A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Асос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916" w:rsidRDefault="00CC0916" w:rsidP="00D55D7A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</w:pPr>
          </w:p>
          <w:p w:rsidR="006E7167" w:rsidRPr="00CA3C8D" w:rsidRDefault="00CC0916" w:rsidP="00D55D7A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Сана</w:t>
            </w:r>
          </w:p>
        </w:tc>
      </w:tr>
      <w:tr w:rsidR="00CC0916" w:rsidRPr="00CA3C8D" w:rsidTr="00C21085">
        <w:trPr>
          <w:trHeight w:val="750"/>
        </w:trPr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Султанов Алишер Саидаббасович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984BE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</w:t>
            </w:r>
            <w:r w:rsidRPr="00984BE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шахар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риси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08.09.2021</w:t>
            </w:r>
          </w:p>
        </w:tc>
      </w:tr>
      <w:tr w:rsidR="00CC0916" w:rsidRPr="00CA3C8D" w:rsidTr="00C21085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Юсупов Рустам Пайзрахманович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2729D0" w:rsidP="002729D0">
            <w:pPr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Ангрен</w:t>
            </w:r>
            <w:r w:rsidR="00CC0916"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07.01.2022</w:t>
            </w:r>
          </w:p>
        </w:tc>
      </w:tr>
      <w:tr w:rsidR="00CC0916" w:rsidRPr="00CA3C8D" w:rsidTr="00C21085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Самандаров Таълат Юлдашевич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08.09.2021</w:t>
            </w:r>
          </w:p>
        </w:tc>
      </w:tr>
      <w:tr w:rsidR="00CC0916" w:rsidRPr="00CA3C8D" w:rsidTr="00C21085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Назаров Азизхон Бахром угли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08.09.2021</w:t>
            </w:r>
          </w:p>
        </w:tc>
      </w:tr>
      <w:tr w:rsidR="00CC0916" w:rsidRPr="00CA3C8D" w:rsidTr="00FC1F9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Назаров Нодир Кахарович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08.09.2021</w:t>
            </w:r>
          </w:p>
        </w:tc>
      </w:tr>
      <w:tr w:rsidR="00CC0916" w:rsidRPr="00CA3C8D" w:rsidTr="00FC1F9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Упушев Ерлан  Елемесович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27.03.2020</w:t>
            </w:r>
          </w:p>
        </w:tc>
      </w:tr>
      <w:tr w:rsidR="00CC0916" w:rsidRPr="00CA3C8D" w:rsidTr="00FC1F9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Айходжаев Рустам Иркинович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08.09.2021</w:t>
            </w:r>
          </w:p>
        </w:tc>
      </w:tr>
      <w:tr w:rsidR="00CC0916" w:rsidRPr="00CA3C8D" w:rsidTr="00FC1F99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Закиров Дилшод Бахромович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21.12.</w:t>
            </w:r>
            <w:r w:rsidRPr="00CA3C8D">
              <w:rPr>
                <w:rFonts w:ascii="Times New Roman" w:hAnsi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C0916" w:rsidRPr="00CA3C8D" w:rsidTr="00D55D7A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pStyle w:val="af2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A3C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Рахматов Алишер Хамзаевич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036A9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Default="00CC0916" w:rsidP="002729D0">
            <w:pPr>
              <w:jc w:val="center"/>
            </w:pPr>
            <w:r w:rsidRPr="00D8697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Кузату кенгаш аъзоси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08.09.2021</w:t>
            </w:r>
          </w:p>
        </w:tc>
      </w:tr>
      <w:tr w:rsidR="00FC1F99" w:rsidRPr="00CA3C8D" w:rsidTr="00D55D7A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FC1F99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FC1F99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Кузнецов Владимир Владимирович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2729D0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Ангрен шахар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C0916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Ижроия орган раиси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27.03.2020</w:t>
            </w:r>
          </w:p>
        </w:tc>
      </w:tr>
      <w:tr w:rsidR="00FC1F99" w:rsidRPr="00CA3C8D" w:rsidTr="00C2108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FC1F99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F99" w:rsidRPr="00CA3C8D" w:rsidRDefault="00FC1F99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>Якубов Эркин Олламович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CC0916" w:rsidP="002729D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4BE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</w:t>
            </w:r>
            <w:r w:rsidRPr="00984BE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C0916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Ижроия орган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99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28.12.2018</w:t>
            </w:r>
          </w:p>
        </w:tc>
      </w:tr>
      <w:tr w:rsidR="00CC0916" w:rsidRPr="00CA3C8D" w:rsidTr="00304C55">
        <w:trPr>
          <w:trHeight w:val="1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>Иномхужаев Зафар Уткирович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2729D0" w:rsidP="002729D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Ангрен шахар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12170B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Ижроия орган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25.12.2020</w:t>
            </w:r>
          </w:p>
        </w:tc>
      </w:tr>
      <w:tr w:rsidR="00CC0916" w:rsidRPr="00CA3C8D" w:rsidTr="00C2108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>Талабаев Нурали Курбаналиевич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CB3ADE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12170B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Ижроия орган аъзоси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16.09.2020</w:t>
            </w:r>
          </w:p>
        </w:tc>
      </w:tr>
      <w:tr w:rsidR="00CC0916" w:rsidRPr="00CA3C8D" w:rsidTr="00C2108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Иқтисодиёт ва молия вазирлиги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Default="00CC0916" w:rsidP="002729D0">
            <w:pPr>
              <w:jc w:val="center"/>
            </w:pPr>
            <w:r w:rsidRPr="00CB3ADE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шахар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Давлат улуши 50 фоиз ва унда юқори бўлган юридик шахс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21.12.2023</w:t>
            </w:r>
          </w:p>
        </w:tc>
      </w:tr>
      <w:tr w:rsidR="00CC0916" w:rsidRPr="00CA3C8D" w:rsidTr="00FC1F99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ООО "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Komir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Kvarts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Invest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"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вилояти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2729D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Ангрен, </w:t>
            </w:r>
            <w:proofErr w:type="spellStart"/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Жигаристон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Жамиятнинг 20 фоиздан ортиқ улуши бўлган юридик шахс</w:t>
            </w:r>
          </w:p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916" w:rsidRPr="00CA3C8D" w:rsidRDefault="00CC0916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11.09.2014</w:t>
            </w:r>
          </w:p>
        </w:tc>
      </w:tr>
      <w:tr w:rsidR="002729D0" w:rsidRPr="00CA3C8D" w:rsidTr="00C2108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ООО "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Angren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Intexno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Komir”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вилояти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Ангрен, </w:t>
            </w:r>
            <w:proofErr w:type="spellStart"/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Жигаристон</w:t>
            </w:r>
            <w:proofErr w:type="spellEnd"/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Разрез </w:t>
            </w:r>
            <w:proofErr w:type="spellStart"/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Ангренский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Default="002729D0" w:rsidP="002729D0">
            <w:pPr>
              <w:jc w:val="center"/>
            </w:pPr>
            <w:r w:rsidRPr="00277A6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Жамиятнинг 20 фоиздан ортиқ улуши бўлган юридик шахс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10.10.2014</w:t>
            </w:r>
          </w:p>
        </w:tc>
      </w:tr>
      <w:tr w:rsidR="002729D0" w:rsidRPr="00CA3C8D" w:rsidTr="00CA3C8D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ООО "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Ko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'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mir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ta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'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minot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"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вилояти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Ангре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н, 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Истиқлол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Default="002729D0" w:rsidP="002729D0">
            <w:pPr>
              <w:jc w:val="center"/>
            </w:pPr>
            <w:r w:rsidRPr="00277A6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Жамиятнинг 20 фоиздан ортиқ улуши бўлган юридик шахс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31.07.2009</w:t>
            </w:r>
          </w:p>
        </w:tc>
      </w:tr>
      <w:tr w:rsidR="002729D0" w:rsidRPr="00CA3C8D" w:rsidTr="003C238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ООО "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Angren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komir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invest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"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вилояти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Ангрен, </w:t>
            </w:r>
            <w:proofErr w:type="spellStart"/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Тошкент-Қўқон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Default="002729D0" w:rsidP="002729D0">
            <w:pPr>
              <w:jc w:val="center"/>
            </w:pPr>
            <w:r w:rsidRPr="00277A6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Жамиятнинг 20 фоиздан ортиқ улуши бўлган юридик шахс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03.09.2014</w:t>
            </w:r>
          </w:p>
        </w:tc>
      </w:tr>
      <w:tr w:rsidR="002729D0" w:rsidRPr="00CA3C8D" w:rsidTr="003C238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>ООО “</w:t>
            </w: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AZIA</w:t>
            </w: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BELAZ</w:t>
            </w: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SERVIS</w:t>
            </w:r>
            <w:r w:rsidRPr="00CA3C8D">
              <w:rPr>
                <w:rFonts w:ascii="Times New Roman" w:hAnsi="Times New Roman"/>
                <w:sz w:val="27"/>
                <w:szCs w:val="27"/>
                <w:lang w:val="uz-Cyrl-UZ"/>
              </w:rPr>
              <w:t>”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 вилояти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Ангре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н, </w:t>
            </w:r>
            <w:r w:rsidRPr="00CA3C8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Аппартак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Default="002729D0" w:rsidP="002729D0">
            <w:pPr>
              <w:jc w:val="center"/>
            </w:pPr>
            <w:r w:rsidRPr="00277A6D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Жамиятнинг 20 фоиздан ортиқ улуши бўлган юридик шахс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D0" w:rsidRPr="00CA3C8D" w:rsidRDefault="002729D0" w:rsidP="002729D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23.09.2009</w:t>
            </w:r>
          </w:p>
        </w:tc>
      </w:tr>
    </w:tbl>
    <w:p w:rsidR="00C21085" w:rsidRPr="00CA3C8D" w:rsidRDefault="00C21085" w:rsidP="002729D0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21085" w:rsidRPr="00CA3C8D" w:rsidRDefault="00C21085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AC0DEC" w:rsidRPr="000B1E1D" w:rsidRDefault="00AC0DEC" w:rsidP="009447D5">
      <w:pPr>
        <w:tabs>
          <w:tab w:val="left" w:pos="567"/>
          <w:tab w:val="left" w:pos="5670"/>
        </w:tabs>
        <w:spacing w:line="240" w:lineRule="auto"/>
        <w:rPr>
          <w:rFonts w:ascii="Times New Roman" w:hAnsi="Times New Roman"/>
          <w:sz w:val="28"/>
          <w:szCs w:val="28"/>
          <w:lang w:val="uz-Cyrl-UZ"/>
        </w:rPr>
      </w:pPr>
    </w:p>
    <w:sectPr w:rsidR="00AC0DEC" w:rsidRPr="000B1E1D" w:rsidSect="00897059">
      <w:footerReference w:type="default" r:id="rId7"/>
      <w:footerReference w:type="first" r:id="rId8"/>
      <w:pgSz w:w="11906" w:h="16838"/>
      <w:pgMar w:top="567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72" w:rsidRDefault="005D4E72" w:rsidP="00AC0DEC">
      <w:pPr>
        <w:spacing w:after="0" w:line="240" w:lineRule="auto"/>
      </w:pPr>
      <w:r>
        <w:separator/>
      </w:r>
    </w:p>
  </w:endnote>
  <w:endnote w:type="continuationSeparator" w:id="0">
    <w:p w:rsidR="005D4E72" w:rsidRDefault="005D4E72" w:rsidP="00A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4395"/>
      <w:gridCol w:w="2977"/>
      <w:gridCol w:w="3827"/>
    </w:tblGrid>
    <w:tr w:rsidR="00C21085" w:rsidRPr="00323959" w:rsidTr="004F23EA">
      <w:tc>
        <w:tcPr>
          <w:tcW w:w="4395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:rsidR="00C21085" w:rsidRPr="00323959" w:rsidRDefault="00C21085" w:rsidP="004F23EA">
          <w:pPr>
            <w:pStyle w:val="ae"/>
            <w:ind w:left="-847" w:firstLine="847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3827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C21085" w:rsidRPr="000F4F43" w:rsidRDefault="00C21085" w:rsidP="004F23EA">
    <w:pPr>
      <w:pStyle w:val="ae"/>
      <w:rPr>
        <w:lang w:val="uz-Cyrl-U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392" w:type="dxa"/>
      <w:tblLook w:val="04A0" w:firstRow="1" w:lastRow="0" w:firstColumn="1" w:lastColumn="0" w:noHBand="0" w:noVBand="1"/>
    </w:tblPr>
    <w:tblGrid>
      <w:gridCol w:w="10916"/>
      <w:gridCol w:w="4110"/>
    </w:tblGrid>
    <w:tr w:rsidR="00C21085" w:rsidRPr="00323959" w:rsidTr="004F23EA">
      <w:tc>
        <w:tcPr>
          <w:tcW w:w="10916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4110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C21085" w:rsidRDefault="00C210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72" w:rsidRDefault="005D4E72" w:rsidP="00AC0DEC">
      <w:pPr>
        <w:spacing w:after="0" w:line="240" w:lineRule="auto"/>
      </w:pPr>
      <w:r>
        <w:separator/>
      </w:r>
    </w:p>
  </w:footnote>
  <w:footnote w:type="continuationSeparator" w:id="0">
    <w:p w:rsidR="005D4E72" w:rsidRDefault="005D4E72" w:rsidP="00A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27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02104239"/>
    <w:multiLevelType w:val="hybridMultilevel"/>
    <w:tmpl w:val="D71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F080E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6FC"/>
    <w:multiLevelType w:val="hybridMultilevel"/>
    <w:tmpl w:val="2D00B6C6"/>
    <w:lvl w:ilvl="0" w:tplc="4EA8F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6E99"/>
    <w:multiLevelType w:val="hybridMultilevel"/>
    <w:tmpl w:val="FA0435B2"/>
    <w:lvl w:ilvl="0" w:tplc="A43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CF2E03"/>
    <w:multiLevelType w:val="hybridMultilevel"/>
    <w:tmpl w:val="C72A2894"/>
    <w:lvl w:ilvl="0" w:tplc="0390E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163"/>
    <w:multiLevelType w:val="hybridMultilevel"/>
    <w:tmpl w:val="31E8FF84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11F6392C"/>
    <w:multiLevelType w:val="hybridMultilevel"/>
    <w:tmpl w:val="347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60BE"/>
    <w:multiLevelType w:val="hybridMultilevel"/>
    <w:tmpl w:val="0B5E7FC4"/>
    <w:lvl w:ilvl="0" w:tplc="961E88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4F45"/>
    <w:multiLevelType w:val="hybridMultilevel"/>
    <w:tmpl w:val="38CE9CF6"/>
    <w:lvl w:ilvl="0" w:tplc="EFF2DC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700964"/>
    <w:multiLevelType w:val="hybridMultilevel"/>
    <w:tmpl w:val="1D6E77A8"/>
    <w:lvl w:ilvl="0" w:tplc="C0D4163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6D98"/>
    <w:multiLevelType w:val="hybridMultilevel"/>
    <w:tmpl w:val="8B6C52F8"/>
    <w:lvl w:ilvl="0" w:tplc="B3320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77738C"/>
    <w:multiLevelType w:val="hybridMultilevel"/>
    <w:tmpl w:val="4B7C5028"/>
    <w:lvl w:ilvl="0" w:tplc="1F7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D43EF5"/>
    <w:multiLevelType w:val="hybridMultilevel"/>
    <w:tmpl w:val="12E0646E"/>
    <w:lvl w:ilvl="0" w:tplc="43F453E6">
      <w:start w:val="1"/>
      <w:numFmt w:val="decimal"/>
      <w:lvlText w:val="%1."/>
      <w:lvlJc w:val="left"/>
      <w:pPr>
        <w:ind w:left="54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275054E3"/>
    <w:multiLevelType w:val="hybridMultilevel"/>
    <w:tmpl w:val="86A4DD20"/>
    <w:lvl w:ilvl="0" w:tplc="A378C31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020219"/>
    <w:multiLevelType w:val="hybridMultilevel"/>
    <w:tmpl w:val="CA0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BF25DB"/>
    <w:multiLevelType w:val="multilevel"/>
    <w:tmpl w:val="E64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D6D7F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8" w15:restartNumberingAfterBreak="0">
    <w:nsid w:val="47D33BC5"/>
    <w:multiLevelType w:val="hybridMultilevel"/>
    <w:tmpl w:val="31921B7E"/>
    <w:lvl w:ilvl="0" w:tplc="72B85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D44BA3"/>
    <w:multiLevelType w:val="hybridMultilevel"/>
    <w:tmpl w:val="C34A8BC2"/>
    <w:lvl w:ilvl="0" w:tplc="D9F2B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F2B48"/>
    <w:multiLevelType w:val="hybridMultilevel"/>
    <w:tmpl w:val="767CD252"/>
    <w:lvl w:ilvl="0" w:tplc="421817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5495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C21C2"/>
    <w:multiLevelType w:val="hybridMultilevel"/>
    <w:tmpl w:val="7D9EB9F0"/>
    <w:lvl w:ilvl="0" w:tplc="5854032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926EA9"/>
    <w:multiLevelType w:val="hybridMultilevel"/>
    <w:tmpl w:val="BDB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13E52"/>
    <w:multiLevelType w:val="hybridMultilevel"/>
    <w:tmpl w:val="D6AE89D6"/>
    <w:lvl w:ilvl="0" w:tplc="25964A1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45557"/>
    <w:multiLevelType w:val="multilevel"/>
    <w:tmpl w:val="6112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0"/>
  </w:num>
  <w:num w:numId="9">
    <w:abstractNumId w:val="20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1"/>
  </w:num>
  <w:num w:numId="24">
    <w:abstractNumId w:val="13"/>
  </w:num>
  <w:num w:numId="25">
    <w:abstractNumId w:val="7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6"/>
    <w:rsid w:val="00003C2D"/>
    <w:rsid w:val="0002546A"/>
    <w:rsid w:val="00034B7E"/>
    <w:rsid w:val="000655E1"/>
    <w:rsid w:val="00074376"/>
    <w:rsid w:val="0008088D"/>
    <w:rsid w:val="00083A2C"/>
    <w:rsid w:val="00090B67"/>
    <w:rsid w:val="00092247"/>
    <w:rsid w:val="000A310C"/>
    <w:rsid w:val="000A3F96"/>
    <w:rsid w:val="000A7189"/>
    <w:rsid w:val="000C3ADF"/>
    <w:rsid w:val="000C6EE8"/>
    <w:rsid w:val="000D1B99"/>
    <w:rsid w:val="000E43EB"/>
    <w:rsid w:val="000E6F57"/>
    <w:rsid w:val="00127499"/>
    <w:rsid w:val="001378E6"/>
    <w:rsid w:val="00152BF7"/>
    <w:rsid w:val="00170981"/>
    <w:rsid w:val="00176638"/>
    <w:rsid w:val="00186882"/>
    <w:rsid w:val="00195F2E"/>
    <w:rsid w:val="001A22AE"/>
    <w:rsid w:val="001C4263"/>
    <w:rsid w:val="001C4D9C"/>
    <w:rsid w:val="001D0468"/>
    <w:rsid w:val="001D5501"/>
    <w:rsid w:val="00200685"/>
    <w:rsid w:val="0020318D"/>
    <w:rsid w:val="002039C4"/>
    <w:rsid w:val="0022386F"/>
    <w:rsid w:val="00231BF9"/>
    <w:rsid w:val="002554F3"/>
    <w:rsid w:val="00264975"/>
    <w:rsid w:val="002729D0"/>
    <w:rsid w:val="002821B6"/>
    <w:rsid w:val="00292910"/>
    <w:rsid w:val="00297BC3"/>
    <w:rsid w:val="002C325C"/>
    <w:rsid w:val="002F6A99"/>
    <w:rsid w:val="00304C55"/>
    <w:rsid w:val="0030726D"/>
    <w:rsid w:val="0030791A"/>
    <w:rsid w:val="003178DC"/>
    <w:rsid w:val="0032127E"/>
    <w:rsid w:val="00324E76"/>
    <w:rsid w:val="0032630D"/>
    <w:rsid w:val="00327653"/>
    <w:rsid w:val="00335BC2"/>
    <w:rsid w:val="00337CDF"/>
    <w:rsid w:val="003436D8"/>
    <w:rsid w:val="00344360"/>
    <w:rsid w:val="00353DCB"/>
    <w:rsid w:val="00363A60"/>
    <w:rsid w:val="00375ADD"/>
    <w:rsid w:val="00380461"/>
    <w:rsid w:val="00383CEC"/>
    <w:rsid w:val="0038402C"/>
    <w:rsid w:val="00385C6B"/>
    <w:rsid w:val="00391F29"/>
    <w:rsid w:val="003B1DA7"/>
    <w:rsid w:val="003B2057"/>
    <w:rsid w:val="003D6344"/>
    <w:rsid w:val="003E5F94"/>
    <w:rsid w:val="003E787B"/>
    <w:rsid w:val="003F1C39"/>
    <w:rsid w:val="0040044E"/>
    <w:rsid w:val="00431499"/>
    <w:rsid w:val="00446569"/>
    <w:rsid w:val="004529F7"/>
    <w:rsid w:val="004665BF"/>
    <w:rsid w:val="004704A7"/>
    <w:rsid w:val="00482007"/>
    <w:rsid w:val="004832D4"/>
    <w:rsid w:val="00490B02"/>
    <w:rsid w:val="00491292"/>
    <w:rsid w:val="004B63B8"/>
    <w:rsid w:val="004E0F78"/>
    <w:rsid w:val="004F1339"/>
    <w:rsid w:val="004F23EA"/>
    <w:rsid w:val="005048A1"/>
    <w:rsid w:val="005073D9"/>
    <w:rsid w:val="00522681"/>
    <w:rsid w:val="0052572F"/>
    <w:rsid w:val="00546120"/>
    <w:rsid w:val="005635C0"/>
    <w:rsid w:val="005757D5"/>
    <w:rsid w:val="00580452"/>
    <w:rsid w:val="00590975"/>
    <w:rsid w:val="005A2383"/>
    <w:rsid w:val="005B5DF9"/>
    <w:rsid w:val="005C76CB"/>
    <w:rsid w:val="005D4E72"/>
    <w:rsid w:val="005E5ABE"/>
    <w:rsid w:val="005E6141"/>
    <w:rsid w:val="005E7664"/>
    <w:rsid w:val="00617904"/>
    <w:rsid w:val="00621DCF"/>
    <w:rsid w:val="00636FD4"/>
    <w:rsid w:val="00637543"/>
    <w:rsid w:val="006847CB"/>
    <w:rsid w:val="00692E66"/>
    <w:rsid w:val="006A1ADA"/>
    <w:rsid w:val="006B227C"/>
    <w:rsid w:val="006C4961"/>
    <w:rsid w:val="006D1481"/>
    <w:rsid w:val="006D62A3"/>
    <w:rsid w:val="006D6A15"/>
    <w:rsid w:val="006E7167"/>
    <w:rsid w:val="00703D05"/>
    <w:rsid w:val="0070652B"/>
    <w:rsid w:val="007070FA"/>
    <w:rsid w:val="00710CF1"/>
    <w:rsid w:val="007146F0"/>
    <w:rsid w:val="00727A52"/>
    <w:rsid w:val="00731DC6"/>
    <w:rsid w:val="00736C2D"/>
    <w:rsid w:val="007510B0"/>
    <w:rsid w:val="00755CE4"/>
    <w:rsid w:val="0077062C"/>
    <w:rsid w:val="00777933"/>
    <w:rsid w:val="0079585C"/>
    <w:rsid w:val="007A6E62"/>
    <w:rsid w:val="007B09AA"/>
    <w:rsid w:val="007B67F3"/>
    <w:rsid w:val="007C2A27"/>
    <w:rsid w:val="007C5553"/>
    <w:rsid w:val="007C65AF"/>
    <w:rsid w:val="007D1B01"/>
    <w:rsid w:val="007E51C9"/>
    <w:rsid w:val="007E767F"/>
    <w:rsid w:val="007F5EA0"/>
    <w:rsid w:val="008110FB"/>
    <w:rsid w:val="0081120E"/>
    <w:rsid w:val="0083054D"/>
    <w:rsid w:val="00835C74"/>
    <w:rsid w:val="00845184"/>
    <w:rsid w:val="0084555F"/>
    <w:rsid w:val="00861DEE"/>
    <w:rsid w:val="00881ECD"/>
    <w:rsid w:val="00897059"/>
    <w:rsid w:val="008A7B79"/>
    <w:rsid w:val="008A7BA7"/>
    <w:rsid w:val="008E5921"/>
    <w:rsid w:val="00902954"/>
    <w:rsid w:val="00925A7F"/>
    <w:rsid w:val="00925BE7"/>
    <w:rsid w:val="009301E6"/>
    <w:rsid w:val="00931BA1"/>
    <w:rsid w:val="00934D0F"/>
    <w:rsid w:val="009447D5"/>
    <w:rsid w:val="00960A28"/>
    <w:rsid w:val="009717C8"/>
    <w:rsid w:val="009811BE"/>
    <w:rsid w:val="00990FE0"/>
    <w:rsid w:val="009B0D05"/>
    <w:rsid w:val="009C6347"/>
    <w:rsid w:val="009C760D"/>
    <w:rsid w:val="00A0077E"/>
    <w:rsid w:val="00A01B33"/>
    <w:rsid w:val="00A0332F"/>
    <w:rsid w:val="00A069FA"/>
    <w:rsid w:val="00A14276"/>
    <w:rsid w:val="00A17441"/>
    <w:rsid w:val="00A26CC1"/>
    <w:rsid w:val="00A37BED"/>
    <w:rsid w:val="00A43549"/>
    <w:rsid w:val="00A64BFB"/>
    <w:rsid w:val="00A906B9"/>
    <w:rsid w:val="00AA3676"/>
    <w:rsid w:val="00AA6049"/>
    <w:rsid w:val="00AA61EF"/>
    <w:rsid w:val="00AC0DEC"/>
    <w:rsid w:val="00AC7CDD"/>
    <w:rsid w:val="00AD67F0"/>
    <w:rsid w:val="00AF058E"/>
    <w:rsid w:val="00B06ECD"/>
    <w:rsid w:val="00B10FC0"/>
    <w:rsid w:val="00B1143F"/>
    <w:rsid w:val="00B2388D"/>
    <w:rsid w:val="00B32217"/>
    <w:rsid w:val="00B35497"/>
    <w:rsid w:val="00B45BA2"/>
    <w:rsid w:val="00B52CAC"/>
    <w:rsid w:val="00B65248"/>
    <w:rsid w:val="00B6657D"/>
    <w:rsid w:val="00B73EC5"/>
    <w:rsid w:val="00B8739E"/>
    <w:rsid w:val="00B90BE2"/>
    <w:rsid w:val="00BB0B9C"/>
    <w:rsid w:val="00BC72DA"/>
    <w:rsid w:val="00BE7B62"/>
    <w:rsid w:val="00BF537A"/>
    <w:rsid w:val="00C041A9"/>
    <w:rsid w:val="00C06D21"/>
    <w:rsid w:val="00C21085"/>
    <w:rsid w:val="00C212B2"/>
    <w:rsid w:val="00C32039"/>
    <w:rsid w:val="00C3763C"/>
    <w:rsid w:val="00C45829"/>
    <w:rsid w:val="00C46EE5"/>
    <w:rsid w:val="00C82AAD"/>
    <w:rsid w:val="00C951F6"/>
    <w:rsid w:val="00C95ED7"/>
    <w:rsid w:val="00CA37C4"/>
    <w:rsid w:val="00CA3C8D"/>
    <w:rsid w:val="00CC0916"/>
    <w:rsid w:val="00CC67E8"/>
    <w:rsid w:val="00CE6E1A"/>
    <w:rsid w:val="00CF6D89"/>
    <w:rsid w:val="00CF6F46"/>
    <w:rsid w:val="00D173E0"/>
    <w:rsid w:val="00D24AD2"/>
    <w:rsid w:val="00D26F14"/>
    <w:rsid w:val="00D55D7A"/>
    <w:rsid w:val="00D76DF3"/>
    <w:rsid w:val="00D864CA"/>
    <w:rsid w:val="00D9295F"/>
    <w:rsid w:val="00DB1093"/>
    <w:rsid w:val="00DB3CD7"/>
    <w:rsid w:val="00DB6D02"/>
    <w:rsid w:val="00DC2023"/>
    <w:rsid w:val="00DD6C62"/>
    <w:rsid w:val="00DE1158"/>
    <w:rsid w:val="00DE14B9"/>
    <w:rsid w:val="00DF18DE"/>
    <w:rsid w:val="00E00D29"/>
    <w:rsid w:val="00E3030D"/>
    <w:rsid w:val="00E312DD"/>
    <w:rsid w:val="00E404A6"/>
    <w:rsid w:val="00E46885"/>
    <w:rsid w:val="00E474D0"/>
    <w:rsid w:val="00E4765D"/>
    <w:rsid w:val="00E5086C"/>
    <w:rsid w:val="00E54BAE"/>
    <w:rsid w:val="00E561FF"/>
    <w:rsid w:val="00E6452D"/>
    <w:rsid w:val="00E95A00"/>
    <w:rsid w:val="00EA5386"/>
    <w:rsid w:val="00EE1EDB"/>
    <w:rsid w:val="00EF7B40"/>
    <w:rsid w:val="00F22CE4"/>
    <w:rsid w:val="00F6449B"/>
    <w:rsid w:val="00F66AFE"/>
    <w:rsid w:val="00F77F97"/>
    <w:rsid w:val="00F871D4"/>
    <w:rsid w:val="00FA3DCC"/>
    <w:rsid w:val="00FB58C4"/>
    <w:rsid w:val="00FC1F99"/>
    <w:rsid w:val="00FC4842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BF34"/>
  <w15:docId w15:val="{719F446E-6131-4C22-AF0D-F5AA6153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AC0DEC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 Indent"/>
    <w:aliases w:val="Основной текст 1"/>
    <w:basedOn w:val="a"/>
    <w:link w:val="a4"/>
    <w:uiPriority w:val="99"/>
    <w:rsid w:val="00AC0DEC"/>
    <w:pPr>
      <w:spacing w:after="0" w:line="240" w:lineRule="auto"/>
      <w:ind w:firstLine="708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0DEC"/>
    <w:rPr>
      <w:rFonts w:ascii="Calibri" w:eastAsia="Calibri" w:hAnsi="Calibri" w:cs="Times New Roman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AC0DEC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C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E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0DEC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C0DEC"/>
  </w:style>
  <w:style w:type="character" w:styleId="a9">
    <w:name w:val="Strong"/>
    <w:basedOn w:val="a0"/>
    <w:uiPriority w:val="22"/>
    <w:qFormat/>
    <w:rsid w:val="00AC0DEC"/>
    <w:rPr>
      <w:b/>
      <w:bCs/>
    </w:rPr>
  </w:style>
  <w:style w:type="character" w:styleId="aa">
    <w:name w:val="Emphasis"/>
    <w:basedOn w:val="a0"/>
    <w:uiPriority w:val="20"/>
    <w:qFormat/>
    <w:rsid w:val="00AC0DEC"/>
    <w:rPr>
      <w:i/>
      <w:iCs/>
    </w:rPr>
  </w:style>
  <w:style w:type="character" w:styleId="ab">
    <w:name w:val="Hyperlink"/>
    <w:basedOn w:val="a0"/>
    <w:uiPriority w:val="99"/>
    <w:unhideWhenUsed/>
    <w:rsid w:val="00AC0D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EC"/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AC0D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AC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AC0D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154</cp:revision>
  <cp:lastPrinted>2021-09-20T07:18:00Z</cp:lastPrinted>
  <dcterms:created xsi:type="dcterms:W3CDTF">2018-11-26T03:49:00Z</dcterms:created>
  <dcterms:modified xsi:type="dcterms:W3CDTF">2024-01-06T06:12:00Z</dcterms:modified>
</cp:coreProperties>
</file>