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F480B" w14:textId="7E56210F" w:rsidR="002C2A32" w:rsidRPr="00547E17" w:rsidRDefault="0058682F" w:rsidP="00C35607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00" w:afterAutospacing="1" w:line="262" w:lineRule="auto"/>
        <w:ind w:left="0"/>
        <w:jc w:val="center"/>
        <w:rPr>
          <w:rFonts w:eastAsia="Times New Roman"/>
          <w:b w:val="0"/>
          <w:bCs w:val="0"/>
          <w:i/>
          <w:iCs/>
          <w:color w:val="002060"/>
          <w:sz w:val="32"/>
          <w:szCs w:val="32"/>
          <w:lang w:val="uz-Latn-UZ" w:eastAsia="uz-Latn-UZ"/>
        </w:rPr>
      </w:pPr>
      <w:r w:rsidRPr="00547E17">
        <w:rPr>
          <w:color w:val="002060"/>
          <w:sz w:val="32"/>
          <w:szCs w:val="32"/>
          <w:lang w:val="uz-Latn-UZ" w:eastAsia="uz-Latn-UZ"/>
        </w:rPr>
        <w:t xml:space="preserve">Tog‘-kon sanoati va geologiya vazirligi </w:t>
      </w:r>
      <w:r w:rsidR="008853A1" w:rsidRPr="00547E17">
        <w:rPr>
          <w:color w:val="002060"/>
          <w:sz w:val="32"/>
          <w:szCs w:val="32"/>
          <w:lang w:val="uz-Latn-UZ" w:eastAsia="uz-Latn-UZ"/>
        </w:rPr>
        <w:t>tizimidagi xo‘jalik jamiyatlari va davlat</w:t>
      </w:r>
      <w:r w:rsidR="008853A1" w:rsidRPr="00547E17">
        <w:rPr>
          <w:color w:val="002060"/>
          <w:sz w:val="32"/>
          <w:szCs w:val="32"/>
          <w:lang w:val="uz-Cyrl-UZ" w:eastAsia="uz-Latn-UZ"/>
        </w:rPr>
        <w:t xml:space="preserve"> </w:t>
      </w:r>
      <w:r w:rsidR="008853A1" w:rsidRPr="00547E17">
        <w:rPr>
          <w:color w:val="002060"/>
          <w:sz w:val="32"/>
          <w:szCs w:val="32"/>
          <w:lang w:val="uz-Latn-UZ" w:eastAsia="uz-Latn-UZ"/>
        </w:rPr>
        <w:t>muassasalari</w:t>
      </w:r>
      <w:r w:rsidR="008853A1" w:rsidRPr="00547E17">
        <w:rPr>
          <w:color w:val="002060"/>
          <w:sz w:val="32"/>
          <w:szCs w:val="32"/>
          <w:lang w:val="uz-Cyrl-UZ" w:eastAsia="uz-Latn-UZ"/>
        </w:rPr>
        <w:br/>
      </w:r>
      <w:r w:rsidR="008853A1" w:rsidRPr="00547E17">
        <w:rPr>
          <w:color w:val="002060"/>
          <w:sz w:val="32"/>
          <w:szCs w:val="32"/>
          <w:lang w:val="uz-Latn-UZ" w:eastAsia="uz-Latn-UZ"/>
        </w:rPr>
        <w:t xml:space="preserve">rahbarlari va ularning o‘rinbosarlarining </w:t>
      </w:r>
      <w:bookmarkStart w:id="0" w:name="_GoBack"/>
      <w:r w:rsidRPr="00874988">
        <w:rPr>
          <w:rFonts w:eastAsia="Times New Roman"/>
          <w:color w:val="C00000"/>
          <w:sz w:val="32"/>
          <w:szCs w:val="32"/>
          <w:lang w:val="uz-Latn-UZ" w:eastAsia="uz-Latn-UZ"/>
        </w:rPr>
        <w:t>202</w:t>
      </w:r>
      <w:r w:rsidR="00181CB1" w:rsidRPr="00874988">
        <w:rPr>
          <w:rFonts w:eastAsia="Times New Roman"/>
          <w:color w:val="C00000"/>
          <w:sz w:val="32"/>
          <w:szCs w:val="32"/>
          <w:lang w:val="uz-Latn-UZ" w:eastAsia="uz-Latn-UZ"/>
        </w:rPr>
        <w:t>6</w:t>
      </w:r>
      <w:r w:rsidR="00781DD2" w:rsidRPr="00874988">
        <w:rPr>
          <w:rFonts w:eastAsia="Times New Roman"/>
          <w:color w:val="0070C0"/>
          <w:sz w:val="32"/>
          <w:szCs w:val="32"/>
          <w:lang w:val="uz-Latn-UZ" w:eastAsia="uz-Latn-UZ"/>
        </w:rPr>
        <w:t>-</w:t>
      </w:r>
      <w:r w:rsidRPr="00874988">
        <w:rPr>
          <w:rFonts w:eastAsia="Times New Roman"/>
          <w:color w:val="0070C0"/>
          <w:sz w:val="32"/>
          <w:szCs w:val="32"/>
          <w:lang w:val="uz-Latn-UZ" w:eastAsia="uz-Latn-UZ"/>
        </w:rPr>
        <w:t>yil</w:t>
      </w:r>
      <w:r w:rsidR="008853A1" w:rsidRPr="00874988">
        <w:rPr>
          <w:rFonts w:eastAsia="Times New Roman"/>
          <w:color w:val="0070C0"/>
          <w:sz w:val="32"/>
          <w:szCs w:val="32"/>
          <w:lang w:val="uz-Latn-UZ" w:eastAsia="uz-Latn-UZ"/>
        </w:rPr>
        <w:t xml:space="preserve"> </w:t>
      </w:r>
      <w:r w:rsidR="008853A1" w:rsidRPr="00874988">
        <w:rPr>
          <w:rFonts w:eastAsia="Times New Roman"/>
          <w:color w:val="C00000"/>
          <w:sz w:val="32"/>
          <w:szCs w:val="32"/>
          <w:lang w:val="uz-Latn-UZ" w:eastAsia="uz-Latn-UZ"/>
        </w:rPr>
        <w:t>I</w:t>
      </w:r>
      <w:r w:rsidR="00EE4A6D">
        <w:rPr>
          <w:rFonts w:eastAsia="Times New Roman"/>
          <w:color w:val="C00000"/>
          <w:sz w:val="32"/>
          <w:szCs w:val="32"/>
          <w:lang w:val="uz-Latn-UZ" w:eastAsia="uz-Latn-UZ"/>
        </w:rPr>
        <w:t>I</w:t>
      </w:r>
      <w:r w:rsidR="00F40E54">
        <w:rPr>
          <w:rFonts w:eastAsia="Times New Roman"/>
          <w:color w:val="0070C0"/>
          <w:sz w:val="32"/>
          <w:szCs w:val="32"/>
          <w:lang w:val="uz-Cyrl-UZ" w:eastAsia="uz-Latn-UZ"/>
        </w:rPr>
        <w:t xml:space="preserve"> </w:t>
      </w:r>
      <w:r w:rsidR="008853A1" w:rsidRPr="00874988">
        <w:rPr>
          <w:rFonts w:eastAsia="Times New Roman"/>
          <w:color w:val="0070C0"/>
          <w:sz w:val="32"/>
          <w:szCs w:val="32"/>
          <w:lang w:val="uz-Latn-UZ" w:eastAsia="uz-Latn-UZ"/>
        </w:rPr>
        <w:t xml:space="preserve">chorak </w:t>
      </w:r>
      <w:r w:rsidRPr="00547E17">
        <w:rPr>
          <w:rFonts w:eastAsia="Times New Roman"/>
          <w:color w:val="002060"/>
          <w:sz w:val="32"/>
          <w:szCs w:val="32"/>
          <w:lang w:val="uz-Latn-UZ" w:eastAsia="uz-Latn-UZ"/>
        </w:rPr>
        <w:t xml:space="preserve">uchun </w:t>
      </w:r>
      <w:r w:rsidR="00107BD7">
        <w:rPr>
          <w:rFonts w:eastAsia="Times New Roman"/>
          <w:color w:val="002060"/>
          <w:sz w:val="32"/>
          <w:szCs w:val="32"/>
          <w:lang w:val="uz-Latn-UZ" w:eastAsia="uz-Latn-UZ"/>
        </w:rPr>
        <w:br/>
      </w:r>
      <w:r w:rsidR="008853A1" w:rsidRPr="00547E17">
        <w:rPr>
          <w:rFonts w:eastAsia="Times New Roman"/>
          <w:color w:val="002060"/>
          <w:sz w:val="32"/>
          <w:szCs w:val="32"/>
          <w:lang w:val="uz-Latn-UZ" w:eastAsia="uz-Latn-UZ"/>
        </w:rPr>
        <w:t xml:space="preserve">eng muhim samaradorlik ko‘rsatkichlarini </w:t>
      </w:r>
      <w:r w:rsidRPr="00547E17">
        <w:rPr>
          <w:rFonts w:eastAsia="Times New Roman"/>
          <w:i/>
          <w:iCs/>
          <w:color w:val="002060"/>
          <w:sz w:val="32"/>
          <w:szCs w:val="32"/>
          <w:lang w:val="uz-Latn-UZ" w:eastAsia="uz-Latn-UZ"/>
        </w:rPr>
        <w:t>(KPI)</w:t>
      </w:r>
      <w:r w:rsidR="008853A1" w:rsidRPr="00547E17">
        <w:rPr>
          <w:rFonts w:eastAsia="Times New Roman"/>
          <w:i/>
          <w:iCs/>
          <w:color w:val="002060"/>
          <w:sz w:val="32"/>
          <w:szCs w:val="32"/>
          <w:lang w:val="uz-Latn-UZ" w:eastAsia="uz-Latn-UZ"/>
        </w:rPr>
        <w:t xml:space="preserve"> </w:t>
      </w:r>
      <w:r w:rsidR="008853A1" w:rsidRPr="00547E17">
        <w:rPr>
          <w:rFonts w:eastAsia="Times New Roman"/>
          <w:color w:val="002060"/>
          <w:sz w:val="32"/>
          <w:szCs w:val="32"/>
          <w:lang w:val="uz-Latn-UZ" w:eastAsia="uz-Latn-UZ"/>
        </w:rPr>
        <w:t>bajarilishi to‘g‘risida</w:t>
      </w:r>
    </w:p>
    <w:p w14:paraId="14BFBF1C" w14:textId="64FF0316" w:rsidR="008853A1" w:rsidRPr="00547E17" w:rsidRDefault="008853A1" w:rsidP="00C35607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00" w:afterAutospacing="1" w:line="262" w:lineRule="auto"/>
        <w:ind w:left="0"/>
        <w:jc w:val="center"/>
        <w:rPr>
          <w:color w:val="auto"/>
          <w:sz w:val="32"/>
          <w:szCs w:val="32"/>
          <w:lang w:val="uz-Cyrl-UZ" w:eastAsia="uz-Latn-UZ"/>
        </w:rPr>
      </w:pPr>
      <w:r w:rsidRPr="00547E17">
        <w:rPr>
          <w:rFonts w:eastAsia="Times New Roman"/>
          <w:color w:val="C00000"/>
          <w:sz w:val="36"/>
          <w:szCs w:val="36"/>
          <w:lang w:val="uz-Latn-UZ" w:eastAsia="uz-Latn-UZ"/>
        </w:rPr>
        <w:t>MA’LUMOT</w:t>
      </w:r>
    </w:p>
    <w:tbl>
      <w:tblPr>
        <w:tblW w:w="1544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5969"/>
        <w:gridCol w:w="1479"/>
        <w:gridCol w:w="1488"/>
        <w:gridCol w:w="1301"/>
        <w:gridCol w:w="8"/>
        <w:gridCol w:w="922"/>
        <w:gridCol w:w="8"/>
        <w:gridCol w:w="1293"/>
        <w:gridCol w:w="8"/>
        <w:gridCol w:w="922"/>
        <w:gridCol w:w="8"/>
        <w:gridCol w:w="1480"/>
        <w:gridCol w:w="8"/>
      </w:tblGrid>
      <w:tr w:rsidR="00656739" w:rsidRPr="00611254" w14:paraId="61AADD20" w14:textId="6AB780B2" w:rsidTr="00D4300A">
        <w:trPr>
          <w:gridAfter w:val="1"/>
          <w:wAfter w:w="8" w:type="dxa"/>
          <w:trHeight w:val="265"/>
          <w:tblHeader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bookmarkEnd w:id="0"/>
          <w:p w14:paraId="48C57470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T/r</w:t>
            </w:r>
          </w:p>
        </w:tc>
        <w:tc>
          <w:tcPr>
            <w:tcW w:w="5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A10B60B" w14:textId="7CF20CCE" w:rsidR="00656739" w:rsidRPr="00611254" w:rsidRDefault="00656739" w:rsidP="00D4300A">
            <w:pPr>
              <w:pStyle w:val="a5"/>
              <w:tabs>
                <w:tab w:val="left" w:pos="1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right="132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Vazifalar</w:t>
            </w:r>
          </w:p>
          <w:p w14:paraId="4E24972A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57" w:lineRule="auto"/>
              <w:jc w:val="center"/>
              <w:rPr>
                <w:color w:val="auto"/>
                <w:lang w:val="uz-Latn-UZ" w:eastAsia="uz-Latn-UZ"/>
              </w:rPr>
            </w:pPr>
            <w:r w:rsidRPr="00611254">
              <w:rPr>
                <w:i/>
                <w:iCs/>
                <w:color w:val="auto"/>
                <w:lang w:val="uz-Latn-UZ" w:eastAsia="uz-Latn-UZ"/>
              </w:rPr>
              <w:t>(asosiy mezonlar)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CC817EC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O</w:t>
            </w:r>
            <w:r w:rsidRPr="00611254">
              <w:rPr>
                <w:rFonts w:eastAsia="Times New Roman"/>
                <w:b/>
                <w:bCs/>
                <w:color w:val="auto"/>
                <w:lang w:val="uz-Latn-UZ" w:eastAsia="uz-Latn-UZ"/>
              </w:rPr>
              <w:t xml:space="preserve">‘lchov birligi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(ko</w:t>
            </w:r>
            <w:r w:rsidRPr="00611254">
              <w:rPr>
                <w:rFonts w:eastAsia="Times New Roman"/>
                <w:i/>
                <w:iCs/>
                <w:color w:val="auto"/>
                <w:lang w:val="uz-Latn-UZ" w:eastAsia="uz-Latn-UZ"/>
              </w:rPr>
              <w:t>‘rsatkich)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34AA7A1" w14:textId="66F986C0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i/>
                <w:i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2025</w:t>
            </w:r>
            <w:r w:rsidRPr="00611254">
              <w:rPr>
                <w:b/>
                <w:bCs/>
                <w:color w:val="auto"/>
                <w:lang w:val="uz-Cyrl-UZ" w:eastAsia="uz-Latn-UZ"/>
              </w:rPr>
              <w:t>-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yil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(amalda)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20D9EBB" w14:textId="348336B5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2026</w:t>
            </w:r>
            <w:r w:rsidRPr="00611254">
              <w:rPr>
                <w:b/>
                <w:bCs/>
                <w:color w:val="auto"/>
                <w:lang w:val="uz-Cyrl-UZ" w:eastAsia="uz-Latn-UZ"/>
              </w:rPr>
              <w:t>-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yil</w:t>
            </w:r>
          </w:p>
          <w:p w14:paraId="0F8F6492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i/>
                <w:iCs/>
                <w:color w:val="auto"/>
                <w:lang w:val="uz-Latn-UZ" w:eastAsia="uz-Latn-UZ"/>
              </w:rPr>
            </w:pPr>
            <w:r w:rsidRPr="00611254">
              <w:rPr>
                <w:i/>
                <w:iCs/>
                <w:color w:val="auto"/>
                <w:lang w:val="uz-Latn-UZ" w:eastAsia="uz-Latn-UZ"/>
              </w:rPr>
              <w:t>(reja)</w:t>
            </w:r>
          </w:p>
        </w:tc>
        <w:tc>
          <w:tcPr>
            <w:tcW w:w="46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CD11557" w14:textId="6070098C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I</w:t>
            </w:r>
            <w:r w:rsidR="00F40E54">
              <w:rPr>
                <w:b/>
                <w:bCs/>
                <w:color w:val="auto"/>
                <w:lang w:val="en-US" w:eastAsia="uz-Latn-UZ"/>
              </w:rPr>
              <w:t>I</w:t>
            </w:r>
            <w:r w:rsidR="00F40E54">
              <w:rPr>
                <w:b/>
                <w:bCs/>
                <w:color w:val="auto"/>
                <w:lang w:val="uz-Cyrl-UZ" w:eastAsia="uz-Latn-UZ"/>
              </w:rPr>
              <w:t xml:space="preserve"> 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chorakda</w:t>
            </w:r>
          </w:p>
        </w:tc>
      </w:tr>
      <w:tr w:rsidR="00720EE7" w:rsidRPr="00611254" w14:paraId="76B14A54" w14:textId="1C2C7AEE" w:rsidTr="00D4300A">
        <w:trPr>
          <w:gridAfter w:val="1"/>
          <w:wAfter w:w="8" w:type="dxa"/>
          <w:trHeight w:val="411"/>
          <w:tblHeader/>
        </w:trPr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2F1F9ED" w14:textId="77777777" w:rsidR="00656739" w:rsidRPr="00611254" w:rsidRDefault="00656739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</w:p>
        </w:tc>
        <w:tc>
          <w:tcPr>
            <w:tcW w:w="5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80DE91E" w14:textId="77777777" w:rsidR="00656739" w:rsidRPr="00611254" w:rsidRDefault="00656739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8B4ECA7" w14:textId="77777777" w:rsidR="00656739" w:rsidRPr="00611254" w:rsidRDefault="00656739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FE7AAD2" w14:textId="77777777" w:rsidR="00656739" w:rsidRPr="00611254" w:rsidRDefault="00656739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5910032" w14:textId="77777777" w:rsidR="00656739" w:rsidRPr="00611254" w:rsidRDefault="00656739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6C16A11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vazn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0EB0DE" w14:textId="77777777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reja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C09F2D" w14:textId="10B17DC4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en-US" w:eastAsia="uz-Latn-UZ"/>
              </w:rPr>
            </w:pPr>
            <w:proofErr w:type="spellStart"/>
            <w:r w:rsidRPr="00611254">
              <w:rPr>
                <w:b/>
                <w:bCs/>
                <w:color w:val="auto"/>
                <w:lang w:val="en-US" w:eastAsia="uz-Latn-UZ"/>
              </w:rPr>
              <w:t>vazn</w:t>
            </w:r>
            <w:proofErr w:type="spellEnd"/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174CB82" w14:textId="2F0FC21B" w:rsidR="00656739" w:rsidRPr="00611254" w:rsidRDefault="00656739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amalda</w:t>
            </w:r>
          </w:p>
        </w:tc>
      </w:tr>
      <w:tr w:rsidR="0020457F" w:rsidRPr="00611254" w14:paraId="2D46FB95" w14:textId="77777777" w:rsidTr="00D4300A">
        <w:trPr>
          <w:trHeight w:val="176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2F006EF" w14:textId="5D38F9DF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III.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 </w:t>
            </w:r>
            <w:r w:rsidRPr="00611254">
              <w:rPr>
                <w:rFonts w:eastAsia="Times New Roman"/>
                <w:b/>
                <w:bCs/>
                <w:color w:val="002060"/>
                <w:lang w:val="uz-Latn-UZ" w:eastAsia="uz-Latn-UZ"/>
              </w:rPr>
              <w:t>“</w:t>
            </w:r>
            <w:r w:rsidRPr="00D87290">
              <w:rPr>
                <w:rFonts w:eastAsia="Times New Roman"/>
                <w:b/>
                <w:bCs/>
                <w:color w:val="002060"/>
                <w:highlight w:val="green"/>
                <w:lang w:val="uz-Latn-UZ" w:eastAsia="uz-Latn-UZ"/>
              </w:rPr>
              <w:t>O‘zbekko‘mir</w:t>
            </w:r>
            <w:r w:rsidRPr="00611254">
              <w:rPr>
                <w:rFonts w:eastAsia="Times New Roman"/>
                <w:b/>
                <w:bCs/>
                <w:color w:val="002060"/>
                <w:lang w:val="uz-Latn-UZ" w:eastAsia="uz-Latn-UZ"/>
              </w:rPr>
              <w:t>” AJ</w:t>
            </w:r>
          </w:p>
        </w:tc>
      </w:tr>
      <w:tr w:rsidR="0020457F" w:rsidRPr="00611254" w14:paraId="656CED66" w14:textId="77777777" w:rsidTr="00D4300A">
        <w:trPr>
          <w:trHeight w:val="138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72E472B" w14:textId="6114F855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1.</w:t>
            </w:r>
            <w:r w:rsidRPr="00611254">
              <w:rPr>
                <w:rFonts w:eastAsia="Times New Roman"/>
                <w:b/>
                <w:bCs/>
                <w:color w:val="auto"/>
                <w:lang w:val="uz-Latn-UZ" w:eastAsia="uz-Latn-UZ"/>
              </w:rPr>
              <w:t xml:space="preserve"> Bosh direktor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(N.U. Dusmatov)</w:t>
            </w:r>
          </w:p>
        </w:tc>
      </w:tr>
      <w:tr w:rsidR="0020457F" w:rsidRPr="00611254" w14:paraId="27D2702C" w14:textId="7E5782B7" w:rsidTr="00D4300A">
        <w:trPr>
          <w:gridAfter w:val="1"/>
          <w:wAfter w:w="8" w:type="dxa"/>
          <w:trHeight w:val="1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EDC4569" w14:textId="7777777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35FA171" w14:textId="7AB4360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 w:line="262" w:lineRule="auto"/>
              <w:ind w:firstLine="275"/>
              <w:jc w:val="both"/>
              <w:rPr>
                <w:color w:val="auto"/>
                <w:lang w:val="en-US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Sanoat mahsulotini ishlab chiqarish</w:t>
            </w:r>
            <w:r w:rsidRPr="00611254">
              <w:rPr>
                <w:color w:val="auto"/>
                <w:lang w:val="en-US" w:eastAsia="uz-Latn-UZ"/>
              </w:rPr>
              <w:t xml:space="preserve"> </w:t>
            </w:r>
            <w:proofErr w:type="spellStart"/>
            <w:r w:rsidRPr="00611254">
              <w:rPr>
                <w:color w:val="auto"/>
                <w:lang w:eastAsia="uz-Latn-UZ"/>
              </w:rPr>
              <w:t>hajmi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6C12CCB" w14:textId="576470D2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mlrd</w:t>
            </w:r>
            <w:r>
              <w:rPr>
                <w:rFonts w:ascii="Times New Roman" w:hAnsi="Times New Roman" w:cs="Times New Roman"/>
                <w:color w:val="auto"/>
                <w:lang w:val="uz-Latn-UZ" w:eastAsia="uz-Latn-UZ"/>
              </w:rPr>
              <w:t xml:space="preserve"> 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BE018D3" w14:textId="728BFF4A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868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F252F85" w14:textId="4CA8DAD0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1 668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,5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09CC520" w14:textId="5F998FB6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943453A" w14:textId="406BC9FD" w:rsidR="0020457F" w:rsidRPr="00611254" w:rsidRDefault="00BD4732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336,6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4356516" w14:textId="53F4C2F1" w:rsidR="0020457F" w:rsidRPr="00F40E54" w:rsidRDefault="00BD4732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E3EAF5F" w14:textId="6E358F5F" w:rsidR="0020457F" w:rsidRPr="00F40E54" w:rsidRDefault="00292F86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336,6</w:t>
            </w:r>
          </w:p>
        </w:tc>
      </w:tr>
      <w:tr w:rsidR="0020457F" w:rsidRPr="00611254" w14:paraId="364AE3F9" w14:textId="45DACA52" w:rsidTr="00D4300A">
        <w:trPr>
          <w:gridAfter w:val="1"/>
          <w:wAfter w:w="8" w:type="dxa"/>
          <w:trHeight w:val="1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26032D" w14:textId="7777777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54C239" w14:textId="18B1E1CE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Sotishdan tushgan daromad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EABB543" w14:textId="661C788B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mlrd 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5599CB" w14:textId="0510A131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466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AF9C96D" w14:textId="22BD0CA9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uz-Cyrl-UZ" w:eastAsia="uz-Latn-UZ"/>
              </w:rPr>
              <w:t>94</w:t>
            </w: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4</w:t>
            </w:r>
            <w:r w:rsidRPr="00611254">
              <w:rPr>
                <w:rFonts w:ascii="Times New Roman" w:hAnsi="Times New Roman" w:cs="Times New Roman"/>
                <w:color w:val="auto"/>
                <w:lang w:val="uz-Cyrl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4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B13BC8" w14:textId="0DB0E51A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94F31C3" w14:textId="1FBB3FB5" w:rsidR="0020457F" w:rsidRPr="00611254" w:rsidRDefault="00BD4732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263</w:t>
            </w:r>
            <w:r w:rsidR="0020457F">
              <w:rPr>
                <w:rFonts w:ascii="Times New Roman" w:hAnsi="Times New Roman" w:cs="Times New Roman"/>
                <w:color w:val="auto"/>
                <w:lang w:val="uz-Cyrl-UZ" w:eastAsia="uz-Latn-UZ"/>
              </w:rPr>
              <w:t>,</w:t>
            </w: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C024429" w14:textId="0CED8A03" w:rsidR="0020457F" w:rsidRPr="00BD4732" w:rsidRDefault="00BD4732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5907A89" w14:textId="3F2E64AA" w:rsidR="0020457F" w:rsidRPr="00A91292" w:rsidRDefault="00292F86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A91292">
              <w:rPr>
                <w:rFonts w:ascii="Times New Roman" w:hAnsi="Times New Roman" w:cs="Times New Roman"/>
                <w:color w:val="auto"/>
                <w:lang w:val="uz-Cyrl-UZ" w:eastAsia="uz-Latn-UZ"/>
              </w:rPr>
              <w:t>308,1</w:t>
            </w:r>
          </w:p>
        </w:tc>
      </w:tr>
      <w:tr w:rsidR="0020457F" w:rsidRPr="00611254" w14:paraId="72FEA0DD" w14:textId="42B9D64D" w:rsidTr="00D4300A">
        <w:trPr>
          <w:gridAfter w:val="1"/>
          <w:wAfter w:w="8" w:type="dxa"/>
          <w:trHeight w:val="15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2189BC0" w14:textId="7777777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3.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51BFBDA" w14:textId="7777777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Ko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‘mir qazib olinishini ta’minlash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D99B1A4" w14:textId="77777777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ming tonna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409314" w14:textId="71B05A0A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137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4575071" w14:textId="0C121DC8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700,0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4B5C14A" w14:textId="190FE7AE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BC4FD3D" w14:textId="48649371" w:rsidR="0020457F" w:rsidRPr="00BD4732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</w:t>
            </w:r>
            <w:r w:rsidR="00BD4732">
              <w:rPr>
                <w:rFonts w:ascii="Times New Roman" w:hAnsi="Times New Roman" w:cs="Times New Roman"/>
                <w:color w:val="auto"/>
                <w:lang w:val="uz-Cyrl-UZ" w:eastAsia="uz-Latn-UZ"/>
              </w:rPr>
              <w:t>01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="00BD4732">
              <w:rPr>
                <w:rFonts w:ascii="Times New Roman" w:hAnsi="Times New Roman" w:cs="Times New Roman"/>
                <w:color w:val="auto"/>
                <w:lang w:val="ru-RU" w:eastAsia="uz-Latn-UZ"/>
              </w:rPr>
              <w:t>6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89949A6" w14:textId="24BC14AD" w:rsidR="0020457F" w:rsidRPr="00F40E54" w:rsidRDefault="00BD4732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E5F1D9D" w14:textId="5AD88C04" w:rsidR="0020457F" w:rsidRPr="00F40E54" w:rsidRDefault="00292F86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1 201,6</w:t>
            </w:r>
          </w:p>
        </w:tc>
      </w:tr>
      <w:tr w:rsidR="0020457F" w:rsidRPr="00611254" w14:paraId="011BA09E" w14:textId="5200017A" w:rsidTr="00D4300A">
        <w:trPr>
          <w:gridAfter w:val="1"/>
          <w:wAfter w:w="8" w:type="dxa"/>
          <w:trHeight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D6E4528" w14:textId="77777777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4.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5FE792" w14:textId="6D17644D" w:rsidR="0020457F" w:rsidRPr="00611254" w:rsidRDefault="0020457F" w:rsidP="001E313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en-US" w:eastAsia="uz-Latn-UZ"/>
              </w:rPr>
              <w:t>S</w:t>
            </w:r>
            <w:r w:rsidRPr="00611254">
              <w:rPr>
                <w:color w:val="auto"/>
                <w:lang w:val="uz-Latn-UZ" w:eastAsia="uz-Latn-UZ"/>
              </w:rPr>
              <w:t>haxsiy va sayyor qabullar tashkil etish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C43B649" w14:textId="4114C371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B4FE3C" w14:textId="18ACA4BF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68A3D55" w14:textId="4D11718B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4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05FB12F" w14:textId="7D9FDEFE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1D209C" w14:textId="793AC263" w:rsidR="0020457F" w:rsidRPr="00611254" w:rsidRDefault="0020457F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5D886A3" w14:textId="259098E7" w:rsidR="0020457F" w:rsidRPr="00F40E54" w:rsidRDefault="00292F86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5457F75" w14:textId="40805104" w:rsidR="0020457F" w:rsidRPr="00F40E54" w:rsidRDefault="00292F86" w:rsidP="001E31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20" w:after="20"/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</w:t>
            </w:r>
          </w:p>
        </w:tc>
      </w:tr>
      <w:tr w:rsidR="0020457F" w:rsidRPr="00611254" w14:paraId="3EB38287" w14:textId="3637990D" w:rsidTr="00D4300A">
        <w:trPr>
          <w:gridAfter w:val="1"/>
          <w:wAfter w:w="8" w:type="dxa"/>
          <w:trHeight w:val="66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BED8393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5.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47B0C51" w14:textId="1B40A2DA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Cyrl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“Ijro.gov.uz” ijro intizomi idoralararo yagona elektron tizimi orqali topshiriq va vazifalar ijrosining ta’minlanishi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F94436E" w14:textId="2F20D5D1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foiz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5EB8414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736BC70" w14:textId="4973E92E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9E7C341" w14:textId="5E404394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B3A7D67" w14:textId="626D6918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B131745" w14:textId="3F8A744A" w:rsidR="0020457F" w:rsidRPr="00FA445F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DF750A2" w14:textId="014D94BC" w:rsidR="0020457F" w:rsidRPr="00FA445F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100</w:t>
            </w:r>
          </w:p>
        </w:tc>
      </w:tr>
      <w:tr w:rsidR="0020457F" w:rsidRPr="00611254" w14:paraId="053ABA54" w14:textId="63DD0036" w:rsidTr="00D4300A">
        <w:trPr>
          <w:trHeight w:val="88"/>
        </w:trPr>
        <w:tc>
          <w:tcPr>
            <w:tcW w:w="10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3496A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  <w:t>Jami vazn (foizda)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42F37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4244D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C12D3" w14:textId="3663E032" w:rsidR="0020457F" w:rsidRPr="00524D38" w:rsidRDefault="00BD473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val="uz-Cyrl-UZ" w:eastAsia="uz-Latn-UZ"/>
              </w:rPr>
              <w:t>100,0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DFBA6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</w:tr>
      <w:tr w:rsidR="0020457F" w:rsidRPr="00611254" w14:paraId="71EB3E7F" w14:textId="77777777" w:rsidTr="00D4300A">
        <w:trPr>
          <w:trHeight w:val="70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BBEFCD" w14:textId="208BD59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en-US" w:eastAsia="uz-Latn-UZ"/>
              </w:rPr>
              <w:t>2</w:t>
            </w: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.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 Bosh direktorning birinchi o‘rinbosari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(moliya, transformatsiya va xususiylashtirish bo‘yicha)</w:t>
            </w:r>
            <w:r w:rsidRPr="00611254">
              <w:rPr>
                <w:b/>
                <w:bCs/>
                <w:i/>
                <w:iCs/>
                <w:color w:val="auto"/>
                <w:lang w:val="uz-Latn-UZ" w:eastAsia="uz-Latn-UZ"/>
              </w:rPr>
              <w:t xml:space="preserve">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(E.O. Yakubov)</w:t>
            </w:r>
          </w:p>
        </w:tc>
      </w:tr>
      <w:tr w:rsidR="0020457F" w:rsidRPr="00611254" w14:paraId="635BD359" w14:textId="6C9FF676" w:rsidTr="00D4300A">
        <w:trPr>
          <w:gridAfter w:val="1"/>
          <w:wAfter w:w="8" w:type="dxa"/>
          <w:trHeight w:val="21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C982B9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5A8E553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en-US" w:eastAsia="uz-Latn-UZ"/>
              </w:rPr>
            </w:pPr>
            <w:r w:rsidRPr="00611254">
              <w:rPr>
                <w:color w:val="auto"/>
                <w:lang w:val="en-US" w:eastAsia="uz-Latn-UZ"/>
              </w:rPr>
              <w:t>S</w:t>
            </w:r>
            <w:r w:rsidRPr="00611254">
              <w:rPr>
                <w:color w:val="auto"/>
                <w:lang w:val="uz-Latn-UZ" w:eastAsia="uz-Latn-UZ"/>
              </w:rPr>
              <w:t>haxsiy va sayyor qabullar tashkil etish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726D22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FD16BDF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0241E87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4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4B41D0C" w14:textId="1BD16D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CCB46CC" w14:textId="4C611FE8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5B57B65" w14:textId="4BB8A5E9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BEEC66" w14:textId="6FDBE84A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</w:t>
            </w:r>
          </w:p>
        </w:tc>
      </w:tr>
      <w:tr w:rsidR="0020457F" w:rsidRPr="00611254" w14:paraId="21042B26" w14:textId="6A7FF5AB" w:rsidTr="00D4300A">
        <w:trPr>
          <w:gridAfter w:val="1"/>
          <w:wAfter w:w="8" w:type="dxa"/>
          <w:trHeight w:val="30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4C7DDD7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965926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Sanoat mahsulotini ishlab chiqarish hajmi (amaldagi narxlarda).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E6CAB1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mlrd 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FAB182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868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8788D76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668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3D7BB6A" w14:textId="4511F188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63D9949" w14:textId="6467D4C1" w:rsidR="0020457F" w:rsidRPr="00F40E54" w:rsidRDefault="0068354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336,6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D333633" w14:textId="607711BD" w:rsidR="0020457F" w:rsidRPr="00F40E54" w:rsidRDefault="0068354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A00A18C" w14:textId="5A8CDD4D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336,6</w:t>
            </w:r>
          </w:p>
        </w:tc>
      </w:tr>
      <w:tr w:rsidR="0020457F" w:rsidRPr="00611254" w14:paraId="4A45CE31" w14:textId="15425E70" w:rsidTr="00D4300A">
        <w:trPr>
          <w:gridAfter w:val="1"/>
          <w:wAfter w:w="8" w:type="dxa"/>
          <w:trHeight w:val="23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7F80A47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3.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AF057B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Mexnat unumdorligi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27228A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koeffisiyent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08EA13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ACC1300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298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201B42E" w14:textId="2B6FC745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69FFA2" w14:textId="4555D265" w:rsidR="0020457F" w:rsidRPr="0068354A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</w:t>
            </w:r>
            <w:r w:rsidR="0068354A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3C9C303" w14:textId="1B0CD5B2" w:rsidR="0020457F" w:rsidRPr="00F40E54" w:rsidRDefault="0068354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E2DBBB7" w14:textId="18905C39" w:rsidR="0020457F" w:rsidRPr="00F40E54" w:rsidRDefault="0068354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</w:t>
            </w: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</w:tr>
      <w:tr w:rsidR="0020457F" w:rsidRPr="00611254" w14:paraId="0E271A59" w14:textId="2B872AD5" w:rsidTr="00D4300A">
        <w:trPr>
          <w:gridAfter w:val="1"/>
          <w:wAfter w:w="8" w:type="dxa"/>
          <w:trHeight w:val="323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30410A1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4.</w:t>
            </w:r>
          </w:p>
        </w:tc>
        <w:tc>
          <w:tcPr>
            <w:tcW w:w="5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DFEE0BA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noProof/>
                <w:color w:val="000000" w:themeColor="text1"/>
                <w:lang w:val="uz-Cyrl-UZ"/>
              </w:rPr>
              <w:t>Tannarx va ishlab chiqarish xarajatlarini qisqartirish.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0043A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foiz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330D9F4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4262F85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7F9DEE8" w14:textId="7C78CFD0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30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7E918BD" w14:textId="41C95F5D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5,1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E10F3CB" w14:textId="3EE60949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30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82EE90" w14:textId="4186A057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5,5</w:t>
            </w:r>
          </w:p>
        </w:tc>
      </w:tr>
      <w:tr w:rsidR="0020457F" w:rsidRPr="00611254" w14:paraId="45DE4664" w14:textId="69070B90" w:rsidTr="00D4300A">
        <w:trPr>
          <w:gridAfter w:val="1"/>
          <w:wAfter w:w="8" w:type="dxa"/>
          <w:trHeight w:val="215"/>
        </w:trPr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D2A70DF" w14:textId="77777777" w:rsidR="0020457F" w:rsidRPr="00611254" w:rsidRDefault="0020457F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5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038D8C1" w14:textId="77777777" w:rsidR="0020457F" w:rsidRPr="00611254" w:rsidRDefault="0020457F" w:rsidP="00D4300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E0315E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mlrd 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6D2A10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59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978D7D1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10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9</w:t>
            </w:r>
          </w:p>
        </w:tc>
        <w:tc>
          <w:tcPr>
            <w:tcW w:w="9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BFC6F4D" w14:textId="77777777" w:rsidR="0020457F" w:rsidRPr="00F40E54" w:rsidRDefault="0020457F" w:rsidP="00D430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E46B8EA" w14:textId="655C55EA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25,3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D439F1" w14:textId="777777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E5379E4" w14:textId="282036BA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29,6</w:t>
            </w:r>
          </w:p>
        </w:tc>
      </w:tr>
      <w:tr w:rsidR="0020457F" w:rsidRPr="00611254" w14:paraId="32BA93F7" w14:textId="7377ECDA" w:rsidTr="00D4300A">
        <w:trPr>
          <w:gridAfter w:val="1"/>
          <w:wAfter w:w="8" w:type="dxa"/>
          <w:trHeight w:val="49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3F3F72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5.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471DF71" w14:textId="7AC49E5B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Cyrl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"Ijro.gov.uz" ijro intizomi idoralararo yagona elektron tizimi orqali topshiriq va vazifalar ijrosining ta’minlash.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F95C299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foiz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574B8A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2F9AC73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F597DE9" w14:textId="2258D7C3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7402E16" w14:textId="455A20F1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79EBD03" w14:textId="65BE5378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C65CE8" w14:textId="7F2EABDE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100</w:t>
            </w:r>
          </w:p>
        </w:tc>
      </w:tr>
      <w:tr w:rsidR="0020457F" w:rsidRPr="00611254" w14:paraId="60D8AF83" w14:textId="06E717E9" w:rsidTr="00D4300A">
        <w:trPr>
          <w:trHeight w:val="70"/>
        </w:trPr>
        <w:tc>
          <w:tcPr>
            <w:tcW w:w="10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B2DC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15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  <w:t>Jami vazn (foizda)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8E07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D6EBF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3ABBF" w14:textId="7CB5A9EB" w:rsidR="0020457F" w:rsidRPr="000A6DF2" w:rsidRDefault="0033231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D0123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</w:tr>
      <w:tr w:rsidR="0020457F" w:rsidRPr="00611254" w14:paraId="34A1C643" w14:textId="77777777" w:rsidTr="00D4300A">
        <w:trPr>
          <w:trHeight w:val="70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395CB36" w14:textId="3E717E19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ind w:firstLine="140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3.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 Bosh direktorning birinchi o</w:t>
            </w:r>
            <w:r w:rsidRPr="00611254">
              <w:rPr>
                <w:rFonts w:eastAsia="Times New Roman"/>
                <w:b/>
                <w:bCs/>
                <w:color w:val="auto"/>
                <w:lang w:val="uz-Latn-UZ" w:eastAsia="uz-Latn-UZ"/>
              </w:rPr>
              <w:t xml:space="preserve">‘rinbosari </w:t>
            </w:r>
            <w:r w:rsidRPr="00611254">
              <w:rPr>
                <w:rFonts w:ascii="Cambria" w:hAnsi="Cambria"/>
                <w:bCs/>
                <w:i/>
                <w:noProof/>
                <w:color w:val="000000" w:themeColor="text1"/>
                <w:sz w:val="22"/>
                <w:lang w:val="uz-Cyrl-UZ"/>
              </w:rPr>
              <w:t>(lokalizatsiya, sanoatda kooperatsiya aloqalari va axborot texnologiyalari bo‘yicha)</w:t>
            </w:r>
            <w:r w:rsidRPr="00611254">
              <w:rPr>
                <w:rFonts w:ascii="Cambria" w:hAnsi="Cambria"/>
                <w:b/>
                <w:bCs/>
                <w:noProof/>
                <w:color w:val="000000" w:themeColor="text1"/>
                <w:sz w:val="22"/>
                <w:lang w:val="uz-Cyrl-UZ"/>
              </w:rPr>
              <w:t xml:space="preserve">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(O.Ya. Ismailov)</w:t>
            </w:r>
          </w:p>
        </w:tc>
      </w:tr>
      <w:tr w:rsidR="0020457F" w:rsidRPr="00611254" w14:paraId="173C98B5" w14:textId="3700D6E7" w:rsidTr="00C934AA">
        <w:trPr>
          <w:gridAfter w:val="1"/>
          <w:wAfter w:w="8" w:type="dxa"/>
          <w:trHeight w:val="2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D3FC48B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Cyrl-UZ" w:eastAsia="uz-Latn-UZ"/>
              </w:rPr>
            </w:pPr>
            <w:r w:rsidRPr="00611254">
              <w:rPr>
                <w:b/>
                <w:bCs/>
                <w:color w:val="auto"/>
                <w:lang w:val="uz-Cyrl-UZ" w:eastAsia="uz-Latn-UZ"/>
              </w:rPr>
              <w:t>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263D7EB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en-US" w:eastAsia="uz-Latn-UZ"/>
              </w:rPr>
            </w:pPr>
            <w:r w:rsidRPr="00611254">
              <w:rPr>
                <w:color w:val="auto"/>
                <w:lang w:val="en-US" w:eastAsia="uz-Latn-UZ"/>
              </w:rPr>
              <w:t>S</w:t>
            </w:r>
            <w:r w:rsidRPr="00611254">
              <w:rPr>
                <w:color w:val="auto"/>
                <w:lang w:val="uz-Latn-UZ" w:eastAsia="uz-Latn-UZ"/>
              </w:rPr>
              <w:t>haxsiy va sayyor qabullar tashkil etish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B5F40E4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049419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664B1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4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5BC0B3" w14:textId="01E3EEAB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FC327F" w14:textId="2047BA3D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8DBE1E9" w14:textId="01F6643C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412E7D" w14:textId="437D70DF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4</w:t>
            </w:r>
          </w:p>
        </w:tc>
      </w:tr>
      <w:tr w:rsidR="00C934AA" w:rsidRPr="00611254" w14:paraId="156C24E1" w14:textId="7DA151B1" w:rsidTr="00C934AA">
        <w:trPr>
          <w:gridAfter w:val="1"/>
          <w:wAfter w:w="8" w:type="dxa"/>
          <w:trHeight w:val="60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ABB24EF" w14:textId="77777777" w:rsidR="00C934AA" w:rsidRPr="00611254" w:rsidRDefault="00C934AA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Cyrl-UZ" w:eastAsia="uz-Latn-UZ"/>
              </w:rPr>
              <w:lastRenderedPageBreak/>
              <w:t>2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8849BBF" w14:textId="16693FDC" w:rsidR="00C934AA" w:rsidRPr="00C934AA" w:rsidRDefault="00C934AA" w:rsidP="001E3133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en-US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Mahalliylashtirish dasturi doirasida ishlab chiqariladigan mahsulot turlari va hajmi.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257CDB3" w14:textId="5D5097CB" w:rsidR="00C934AA" w:rsidRPr="006112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A86D4F">
              <w:rPr>
                <w:rFonts w:ascii="Times New Roman" w:hAnsi="Times New Roman" w:cs="Times New Roman"/>
                <w:color w:val="auto"/>
                <w:lang w:val="uz-Latn-UZ" w:eastAsia="uz-Latn-UZ"/>
              </w:rPr>
              <w:t xml:space="preserve">mlrd 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D7B014E" w14:textId="77777777" w:rsidR="00C934AA" w:rsidRPr="006112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eastAsia="Times New Roman" w:hAnsi="Times New Roman" w:cs="Times New Roman"/>
                <w:color w:val="auto"/>
                <w:lang w:val="ru-RU" w:eastAsia="uz-Latn-UZ"/>
              </w:rPr>
              <w:t>6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EDC66F" w14:textId="77777777" w:rsidR="00C934AA" w:rsidRPr="006112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eastAsia="Times New Roman" w:hAnsi="Times New Roman" w:cs="Times New Roman"/>
                <w:color w:val="auto"/>
                <w:lang w:val="ru-RU" w:eastAsia="uz-Latn-UZ"/>
              </w:rPr>
              <w:t>6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ru-RU" w:eastAsia="uz-Latn-UZ"/>
              </w:rPr>
              <w:t>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6E25389" w14:textId="7AC07EC4" w:rsidR="00C934AA" w:rsidRPr="00F40E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3AB85FC" w14:textId="45CC166B" w:rsidR="00C934AA" w:rsidRPr="00F40E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1,</w:t>
            </w:r>
            <w:r w:rsidRPr="003A7621">
              <w:rPr>
                <w:rFonts w:ascii="Times New Roman" w:eastAsia="Times New Roman" w:hAnsi="Times New Roman" w:cs="Times New Roman"/>
                <w:color w:val="auto"/>
                <w:lang w:val="ru-RU" w:eastAsia="uz-Latn-UZ"/>
              </w:rPr>
              <w:t>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F26779F" w14:textId="65BA8A06" w:rsidR="00C934AA" w:rsidRPr="00F40E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uz-Cyrl-UZ" w:eastAsia="uz-Latn-UZ"/>
              </w:rPr>
              <w:t>30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0C7DCCD" w14:textId="74192215" w:rsidR="00C934AA" w:rsidRPr="00F40E54" w:rsidRDefault="00C934AA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uz-Cyrl-UZ" w:eastAsia="uz-Latn-UZ"/>
              </w:rPr>
              <w:t>1,7</w:t>
            </w:r>
          </w:p>
        </w:tc>
      </w:tr>
      <w:tr w:rsidR="0020457F" w:rsidRPr="00611254" w14:paraId="5BF8FD65" w14:textId="5851D7D5" w:rsidTr="00C934AA">
        <w:trPr>
          <w:gridAfter w:val="1"/>
          <w:wAfter w:w="8" w:type="dxa"/>
          <w:trHeight w:val="2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4B495E5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Cyrl-UZ" w:eastAsia="uz-Latn-UZ"/>
              </w:rPr>
              <w:t>3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EE72884" w14:textId="07D83C4E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Import hajmini qisqartirish, shundan: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0A1DE1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mln doll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02916F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19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36377A5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3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161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9F1D454" w14:textId="4184F265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40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D6B56C3" w14:textId="2453D945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8</w:t>
            </w: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09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EAAE3C4" w14:textId="6E94BBEB" w:rsidR="0020457F" w:rsidRPr="00F40E54" w:rsidRDefault="00A86D4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40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6D1D906" w14:textId="1101D329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1 900</w:t>
            </w:r>
          </w:p>
        </w:tc>
      </w:tr>
      <w:tr w:rsidR="0020457F" w:rsidRPr="00611254" w14:paraId="4F6DA967" w14:textId="4B7FA26E" w:rsidTr="00D4300A">
        <w:trPr>
          <w:gridAfter w:val="1"/>
          <w:wAfter w:w="8" w:type="dxa"/>
          <w:trHeight w:val="26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1DE740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Cyrl-UZ" w:eastAsia="uz-Latn-UZ"/>
              </w:rPr>
              <w:t>3</w:t>
            </w:r>
            <w:r w:rsidRPr="00611254">
              <w:rPr>
                <w:color w:val="auto"/>
                <w:lang w:val="uz-Latn-UZ" w:eastAsia="uz-Latn-UZ"/>
              </w:rPr>
              <w:t>.1.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3D811A" w14:textId="0D8E4219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- mahalliylashtirish hisobiga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A8EB03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mln doll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F0B0BCA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5D02E1C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0,4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81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E85A709" w14:textId="777777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865ED52" w14:textId="3FC2F7F8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0,1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9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CBB7A3" w14:textId="777777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873B56" w14:textId="4626CE48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0,139</w:t>
            </w:r>
          </w:p>
        </w:tc>
      </w:tr>
      <w:tr w:rsidR="0020457F" w:rsidRPr="00611254" w14:paraId="3C292679" w14:textId="30FC493B" w:rsidTr="00D4300A">
        <w:trPr>
          <w:gridAfter w:val="1"/>
          <w:wAfter w:w="8" w:type="dxa"/>
          <w:trHeight w:val="24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D08A6D7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Cyrl-UZ" w:eastAsia="uz-Latn-UZ"/>
              </w:rPr>
              <w:t>3</w:t>
            </w:r>
            <w:r w:rsidRPr="00611254">
              <w:rPr>
                <w:color w:val="auto"/>
                <w:lang w:val="uz-Latn-UZ" w:eastAsia="uz-Latn-UZ"/>
              </w:rPr>
              <w:t>.2.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F55874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- tarmoqlararo sanoat kooperatsiyasi hisobiga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24F2585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mln doll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5F2ED1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3,7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93D70C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2,68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1ADE05E" w14:textId="777777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855D7A" w14:textId="35AFBF02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0,69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6A53923" w14:textId="7777777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99220FE" w14:textId="59B5ECE5" w:rsidR="0020457F" w:rsidRPr="00292F86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1,8</w:t>
            </w:r>
          </w:p>
        </w:tc>
      </w:tr>
      <w:tr w:rsidR="0020457F" w:rsidRPr="00611254" w14:paraId="6B99738B" w14:textId="560891D4" w:rsidTr="00D4300A">
        <w:trPr>
          <w:gridAfter w:val="1"/>
          <w:wAfter w:w="8" w:type="dxa"/>
          <w:trHeight w:val="11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B5CB13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Cyrl-UZ" w:eastAsia="uz-Latn-UZ"/>
              </w:rPr>
              <w:t>4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63C4696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Tashki beg‘araz ko‘mak (grand) mablag‘larini jalb etish bo‘yicha loyihalarni ishlab chiqish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16CA230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mln doll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96E00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Cyrl-UZ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A1D6F84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Cyrl-UZ" w:eastAsia="uz-Latn-UZ"/>
              </w:rPr>
              <w:t>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64C0847" w14:textId="323F885E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Cyrl-UZ" w:eastAsia="uz-Latn-UZ"/>
              </w:rPr>
              <w:t>-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DE63FCB" w14:textId="4A5F536B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Cyrl-UZ" w:eastAsia="uz-Latn-UZ"/>
              </w:rPr>
              <w:t>-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72B13C0" w14:textId="75C1267C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1CF5EE3" w14:textId="5E1C10E6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</w:p>
        </w:tc>
      </w:tr>
      <w:tr w:rsidR="0020457F" w:rsidRPr="00611254" w14:paraId="296F887C" w14:textId="2B780162" w:rsidTr="00D4300A">
        <w:trPr>
          <w:gridAfter w:val="1"/>
          <w:wAfter w:w="8" w:type="dxa"/>
          <w:trHeight w:val="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8F29A6C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Cyrl-UZ" w:eastAsia="uz-Latn-UZ"/>
              </w:rPr>
              <w:t>5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E1B160D" w14:textId="77777777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“Ijro.gov.uz”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 </w:t>
            </w:r>
            <w:r w:rsidRPr="00611254">
              <w:rPr>
                <w:color w:val="auto"/>
                <w:lang w:val="uz-Latn-UZ" w:eastAsia="uz-Latn-UZ"/>
              </w:rPr>
              <w:t>yagona elektron tizimi orqali topshiriq, vazifalar ijrosini ta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029AB1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eastAsia="Times New Roman" w:hAnsi="Times New Roman" w:cs="Times New Roman"/>
                <w:color w:val="auto"/>
                <w:lang w:val="en-US" w:eastAsia="uz-Latn-UZ"/>
              </w:rPr>
              <w:t>foiz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9957E4E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71B2DDC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8BB1B41" w14:textId="460FFE79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D114749" w14:textId="6EA2302F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65E0ADC" w14:textId="6DD63E07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5D9DB0D" w14:textId="2793D81B" w:rsidR="0020457F" w:rsidRPr="00F40E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</w:p>
        </w:tc>
      </w:tr>
      <w:tr w:rsidR="0020457F" w:rsidRPr="00611254" w14:paraId="271B8B9B" w14:textId="01B56262" w:rsidTr="00D4300A">
        <w:trPr>
          <w:trHeight w:val="70"/>
        </w:trPr>
        <w:tc>
          <w:tcPr>
            <w:tcW w:w="10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3C1C2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  <w:t>Jami vazn (foizda)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CF89B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A36F1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8B891" w14:textId="7C524354" w:rsidR="0020457F" w:rsidRPr="00611254" w:rsidRDefault="009D0E5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C0938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</w:tr>
      <w:tr w:rsidR="0020457F" w:rsidRPr="00611254" w14:paraId="6DF76FDA" w14:textId="77777777" w:rsidTr="00D4300A">
        <w:trPr>
          <w:trHeight w:val="114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0ACA16" w14:textId="654A64FD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en-US" w:eastAsia="uz-Latn-UZ"/>
              </w:rPr>
              <w:t>4</w:t>
            </w: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.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 Bosh muhandis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(V.V. Kuznetsov)</w:t>
            </w:r>
          </w:p>
        </w:tc>
      </w:tr>
      <w:tr w:rsidR="0020457F" w:rsidRPr="00611254" w14:paraId="651FDC34" w14:textId="15DA0624" w:rsidTr="00D4300A">
        <w:trPr>
          <w:gridAfter w:val="1"/>
          <w:wAfter w:w="8" w:type="dxa"/>
          <w:trHeight w:val="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88AF16F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55D1741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Kon ustini ochish ishlarini bajarish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F51C99E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ming kub metr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FB0844B" w14:textId="234B8162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35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804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1D01F8A" w14:textId="57627B66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36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367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856D95D" w14:textId="4A5ED814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6DD6B4D" w14:textId="775B8C9E" w:rsidR="0020457F" w:rsidRPr="00611254" w:rsidRDefault="0087422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7</w:t>
            </w:r>
            <w:r w:rsidR="0020457F"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930</w:t>
            </w:r>
            <w:r w:rsidR="0020457F"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="0020457F"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B1DB010" w14:textId="2C7230ED" w:rsidR="0020457F" w:rsidRPr="00F40E54" w:rsidRDefault="0087422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2A3E4F" w14:textId="77DA477F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7 930,5</w:t>
            </w:r>
          </w:p>
        </w:tc>
      </w:tr>
      <w:tr w:rsidR="0020457F" w:rsidRPr="00611254" w14:paraId="1E401DDE" w14:textId="37A5557C" w:rsidTr="00D4300A">
        <w:trPr>
          <w:gridAfter w:val="1"/>
          <w:wAfter w:w="8" w:type="dxa"/>
          <w:trHeight w:val="23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4FA39D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4448705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Ko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‘mir qazib olinishini ta’minlash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3FC7B26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ming tonna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80D1A5A" w14:textId="2898D84B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137,1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9B8B55B" w14:textId="51DDA73B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700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E12228C" w14:textId="5E766DC5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8C4416D" w14:textId="31C49843" w:rsidR="0020457F" w:rsidRPr="00851AE0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</w:t>
            </w:r>
            <w:r w:rsidR="00851AE0">
              <w:rPr>
                <w:rFonts w:ascii="Times New Roman" w:hAnsi="Times New Roman" w:cs="Times New Roman"/>
                <w:color w:val="auto"/>
                <w:lang w:val="uz-Cyrl-UZ" w:eastAsia="uz-Latn-UZ"/>
              </w:rPr>
              <w:t>01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="00851AE0">
              <w:rPr>
                <w:rFonts w:ascii="Times New Roman" w:hAnsi="Times New Roman" w:cs="Times New Roman"/>
                <w:color w:val="auto"/>
                <w:lang w:val="ru-RU" w:eastAsia="uz-Latn-UZ"/>
              </w:rPr>
              <w:t>6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2249215" w14:textId="73663534" w:rsidR="0020457F" w:rsidRPr="00F40E54" w:rsidRDefault="00851AE0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CD4864" w14:textId="1A9D50CA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1 201,6</w:t>
            </w:r>
          </w:p>
        </w:tc>
      </w:tr>
      <w:tr w:rsidR="0020457F" w:rsidRPr="00611254" w14:paraId="0FA17175" w14:textId="4A5F1612" w:rsidTr="00D4300A">
        <w:trPr>
          <w:gridAfter w:val="1"/>
          <w:wAfter w:w="8" w:type="dxa"/>
          <w:trHeight w:val="26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CC6949C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3.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93FD8AD" w14:textId="0A3AB986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Cyrl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Energiya resurslari tejamkorligini ta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1681A92" w14:textId="69F4B63E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mln so</w:t>
            </w:r>
            <w:r w:rsidRPr="00611254">
              <w:rPr>
                <w:rFonts w:ascii="Times New Roman" w:eastAsia="Times New Roman" w:hAnsi="Times New Roman" w:cs="Times New Roman"/>
                <w:color w:val="auto"/>
                <w:lang w:val="uz-Latn-UZ" w:eastAsia="uz-Latn-UZ"/>
              </w:rPr>
              <w:t>‘m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D035F2" w14:textId="2619E38F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7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261,8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BB255C2" w14:textId="7F174DF8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16 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460,1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390F34E" w14:textId="30DE7625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D2CCAE" w14:textId="616726A8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4 1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12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AD642F4" w14:textId="12539DF7" w:rsidR="0020457F" w:rsidRPr="00F40E54" w:rsidRDefault="0084186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15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CDE800A" w14:textId="74FEA2F3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uz-Latn-UZ"/>
              </w:rPr>
              <w:t>9 077,6</w:t>
            </w:r>
          </w:p>
        </w:tc>
      </w:tr>
      <w:tr w:rsidR="0020457F" w:rsidRPr="00611254" w14:paraId="01A925BB" w14:textId="3EE2CEC2" w:rsidTr="00D4300A">
        <w:trPr>
          <w:gridAfter w:val="1"/>
          <w:wAfter w:w="8" w:type="dxa"/>
          <w:trHeight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F8A41A3" w14:textId="7777777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4.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04E388" w14:textId="389A0821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Cyrl-UZ" w:eastAsia="uz-Latn-UZ"/>
              </w:rPr>
            </w:pPr>
            <w:r w:rsidRPr="00611254">
              <w:rPr>
                <w:color w:val="auto"/>
                <w:lang w:val="en-US" w:eastAsia="uz-Latn-UZ"/>
              </w:rPr>
              <w:t>Q</w:t>
            </w:r>
            <w:r w:rsidRPr="00611254">
              <w:rPr>
                <w:color w:val="auto"/>
                <w:lang w:val="uz-Latn-UZ" w:eastAsia="uz-Latn-UZ"/>
              </w:rPr>
              <w:t>ora metal parchalarini topshirish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4999FA9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tonna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48F0CA2" w14:textId="076D30BD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580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,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EE46E9B" w14:textId="60C8944D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</w:t>
            </w: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2</w:t>
            </w: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00,0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73FC49" w14:textId="4D42F29E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A25D66" w14:textId="1C626D58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3</w:t>
            </w: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50,0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A1FC0C9" w14:textId="1D9011EE" w:rsidR="0020457F" w:rsidRPr="00F40E54" w:rsidRDefault="0084186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E22BB20" w14:textId="02EC7DF8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369,6</w:t>
            </w:r>
          </w:p>
        </w:tc>
      </w:tr>
      <w:tr w:rsidR="00435BE2" w:rsidRPr="00611254" w14:paraId="353A8452" w14:textId="35717B84" w:rsidTr="00D4300A">
        <w:trPr>
          <w:gridAfter w:val="1"/>
          <w:wAfter w:w="8" w:type="dxa"/>
          <w:trHeight w:val="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1191547" w14:textId="1BE1E751" w:rsidR="00435BE2" w:rsidRPr="00611254" w:rsidRDefault="00435BE2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5.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EACC49D" w14:textId="5B960D54" w:rsidR="00435BE2" w:rsidRPr="00611254" w:rsidRDefault="00435BE2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Cyrl-UZ" w:eastAsia="uz-Latn-UZ"/>
              </w:rPr>
            </w:pPr>
            <w:proofErr w:type="spellStart"/>
            <w:r w:rsidRPr="00611254">
              <w:rPr>
                <w:rFonts w:eastAsia="Times New Roman"/>
                <w:color w:val="auto"/>
                <w:lang w:val="ru-RU" w:eastAsia="uz-Latn-UZ"/>
              </w:rPr>
              <w:t>Xalqaro</w:t>
            </w:r>
            <w:proofErr w:type="spellEnd"/>
            <w:r w:rsidRPr="00611254">
              <w:rPr>
                <w:rFonts w:eastAsia="Times New Roman"/>
                <w:color w:val="auto"/>
                <w:lang w:val="ru-RU" w:eastAsia="uz-Latn-UZ"/>
              </w:rPr>
              <w:t xml:space="preserve"> </w:t>
            </w:r>
            <w:proofErr w:type="spellStart"/>
            <w:r w:rsidRPr="00611254">
              <w:rPr>
                <w:rFonts w:eastAsia="Times New Roman"/>
                <w:color w:val="auto"/>
                <w:lang w:val="ru-RU" w:eastAsia="uz-Latn-UZ"/>
              </w:rPr>
              <w:t>standartni</w:t>
            </w:r>
            <w:proofErr w:type="spellEnd"/>
            <w:r w:rsidRPr="00611254">
              <w:rPr>
                <w:rFonts w:eastAsia="Times New Roman"/>
                <w:color w:val="auto"/>
                <w:lang w:val="ru-RU" w:eastAsia="uz-Latn-UZ"/>
              </w:rPr>
              <w:t xml:space="preserve"> </w:t>
            </w:r>
            <w:proofErr w:type="spellStart"/>
            <w:r w:rsidRPr="00611254">
              <w:rPr>
                <w:rFonts w:eastAsia="Times New Roman"/>
                <w:color w:val="auto"/>
                <w:lang w:val="ru-RU" w:eastAsia="uz-Latn-UZ"/>
              </w:rPr>
              <w:t>joriy</w:t>
            </w:r>
            <w:proofErr w:type="spellEnd"/>
            <w:r w:rsidRPr="00611254">
              <w:rPr>
                <w:rFonts w:eastAsia="Times New Roman"/>
                <w:color w:val="auto"/>
                <w:lang w:val="ru-RU" w:eastAsia="uz-Latn-UZ"/>
              </w:rPr>
              <w:t xml:space="preserve"> </w:t>
            </w:r>
            <w:proofErr w:type="spellStart"/>
            <w:r w:rsidRPr="00611254">
              <w:rPr>
                <w:rFonts w:eastAsia="Times New Roman"/>
                <w:color w:val="auto"/>
                <w:lang w:val="ru-RU" w:eastAsia="uz-Latn-UZ"/>
              </w:rPr>
              <w:t>qilish</w:t>
            </w:r>
            <w:proofErr w:type="spellEnd"/>
            <w:r w:rsidRPr="00611254">
              <w:rPr>
                <w:rFonts w:eastAsia="Times New Roman"/>
                <w:color w:val="auto"/>
                <w:lang w:val="ru-RU" w:eastAsia="uz-Latn-UZ"/>
              </w:rPr>
              <w:t>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4FF8AAF" w14:textId="7B24F4E3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dona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A7838A2" w14:textId="5F5BA689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1218F9F" w14:textId="5B9D718B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F8F8867" w14:textId="07098990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0708F63" w14:textId="13EEFC75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en-US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02222B" w14:textId="25DC0A0B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D9C35F7" w14:textId="45F9B021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</w:t>
            </w:r>
          </w:p>
        </w:tc>
      </w:tr>
      <w:tr w:rsidR="00435BE2" w:rsidRPr="00611254" w14:paraId="3EB29BF0" w14:textId="4CCF3BB7" w:rsidTr="00D4300A">
        <w:trPr>
          <w:gridAfter w:val="1"/>
          <w:wAfter w:w="8" w:type="dxa"/>
          <w:trHeight w:val="19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1358890" w14:textId="2C7FF770" w:rsidR="00435BE2" w:rsidRPr="00611254" w:rsidRDefault="00435BE2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6.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DC4AD63" w14:textId="268A37BE" w:rsidR="00435BE2" w:rsidRPr="00611254" w:rsidRDefault="00435BE2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Mahsulotni xalqaro talablarga muvofiq ishlab chiqarishni taʼminlash.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D3CAE31" w14:textId="1D4A5996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tur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BF38384" w14:textId="5A10CA35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092037" w14:textId="4219C1A1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25BFD6" w14:textId="5257CF3F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03D571F" w14:textId="0DB68D50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95FD92B" w14:textId="057A0B96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32C667" w14:textId="16E6B2D7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</w:t>
            </w:r>
          </w:p>
        </w:tc>
      </w:tr>
      <w:tr w:rsidR="00435BE2" w:rsidRPr="00611254" w14:paraId="5A8C9BA1" w14:textId="47F23EF9" w:rsidTr="00D4300A">
        <w:trPr>
          <w:gridAfter w:val="1"/>
          <w:wAfter w:w="8" w:type="dxa"/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3A58D43" w14:textId="0CD64074" w:rsidR="00435BE2" w:rsidRPr="00611254" w:rsidRDefault="00435BE2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7.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291AC3" w14:textId="33059965" w:rsidR="00435BE2" w:rsidRPr="00611254" w:rsidRDefault="00435BE2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Texnik tartibga solish, standartlashtirish va metrologiya yo‘nalishlarida xodimlar malakasini oshirish.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0F48B92" w14:textId="40964180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nafar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09B4CFD" w14:textId="512A376F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E53D70" w14:textId="443F64C6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10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57295A6" w14:textId="2F57FF58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7E408B3" w14:textId="5DEB9F2B" w:rsidR="00435BE2" w:rsidRPr="006112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Latn-UZ" w:eastAsia="uz-Latn-UZ"/>
              </w:rPr>
              <w:t>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6992AF2" w14:textId="361B26D3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366C354" w14:textId="2B679535" w:rsidR="00435BE2" w:rsidRPr="00F40E54" w:rsidRDefault="00435BE2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4</w:t>
            </w:r>
          </w:p>
        </w:tc>
      </w:tr>
      <w:tr w:rsidR="0020457F" w:rsidRPr="00611254" w14:paraId="5D1206AF" w14:textId="08604470" w:rsidTr="00D4300A">
        <w:trPr>
          <w:gridAfter w:val="1"/>
          <w:wAfter w:w="8" w:type="dxa"/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6D2EFA3" w14:textId="1729C25A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8.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402093" w14:textId="1FE42DC1" w:rsidR="0020457F" w:rsidRPr="00611254" w:rsidRDefault="0020457F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rFonts w:eastAsia="Times New Roman"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“Ijro.gov.uz”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 </w:t>
            </w:r>
            <w:r w:rsidRPr="00611254">
              <w:rPr>
                <w:color w:val="auto"/>
                <w:lang w:val="uz-Latn-UZ" w:eastAsia="uz-Latn-UZ"/>
              </w:rPr>
              <w:t>yagona elektron tizimi orqali topshiriq, vazifalar ijrosini ta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82E7182" w14:textId="0FBC14D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foiz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8C5545B" w14:textId="3D7839C6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541EF85" w14:textId="484D2736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ru-RU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ru-RU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D8E673B" w14:textId="33462A69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B1B18D3" w14:textId="25D5C64D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</w:t>
            </w:r>
            <w:r w:rsidRPr="003A7621">
              <w:rPr>
                <w:rFonts w:ascii="Times New Roman" w:hAnsi="Times New Roman" w:cs="Times New Roman"/>
                <w:color w:val="auto"/>
                <w:lang w:val="ru-RU" w:eastAsia="uz-Latn-UZ"/>
              </w:rPr>
              <w:t>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91E3FA3" w14:textId="6DD00D1D" w:rsidR="0020457F" w:rsidRPr="00F40E54" w:rsidRDefault="0084186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02E24C6" w14:textId="253802BB" w:rsidR="0020457F" w:rsidRPr="00F40E54" w:rsidRDefault="00292F86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100</w:t>
            </w:r>
          </w:p>
        </w:tc>
      </w:tr>
      <w:tr w:rsidR="0020457F" w:rsidRPr="00611254" w14:paraId="69A04EC8" w14:textId="3545A097" w:rsidTr="00D4300A">
        <w:trPr>
          <w:trHeight w:val="70"/>
        </w:trPr>
        <w:tc>
          <w:tcPr>
            <w:tcW w:w="10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0619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14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  <w:t>Jami vazn (foizda)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AB6D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2CDF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9FD3" w14:textId="69EFD4DF" w:rsidR="0020457F" w:rsidRPr="00150EEB" w:rsidRDefault="001A0B55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Cyrl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809E" w14:textId="77777777" w:rsidR="0020457F" w:rsidRPr="00611254" w:rsidRDefault="0020457F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</w:tr>
      <w:tr w:rsidR="0020457F" w:rsidRPr="00611254" w14:paraId="07439CEF" w14:textId="77777777" w:rsidTr="00D4300A">
        <w:trPr>
          <w:trHeight w:val="70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88DE980" w14:textId="52091D57" w:rsidR="0020457F" w:rsidRPr="00611254" w:rsidRDefault="0020457F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6" w:lineRule="auto"/>
              <w:ind w:firstLine="147"/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b/>
                <w:bCs/>
                <w:color w:val="C00000"/>
                <w:lang w:val="uz-Latn-UZ" w:eastAsia="uz-Latn-UZ"/>
              </w:rPr>
              <w:t>5.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 </w:t>
            </w:r>
            <w:bookmarkStart w:id="1" w:name="_Hlk228451885"/>
            <w:r w:rsidRPr="00611254">
              <w:rPr>
                <w:b/>
                <w:bCs/>
                <w:color w:val="auto"/>
                <w:lang w:val="uz-Latn-UZ" w:eastAsia="uz-Latn-UZ"/>
              </w:rPr>
              <w:t>Bosh direktor o</w:t>
            </w:r>
            <w:r w:rsidRPr="00611254">
              <w:rPr>
                <w:rFonts w:eastAsia="Times New Roman"/>
                <w:b/>
                <w:bCs/>
                <w:color w:val="auto"/>
                <w:lang w:val="uz-Latn-UZ" w:eastAsia="uz-Latn-UZ"/>
              </w:rPr>
              <w:t xml:space="preserve">‘rinbosari rejim va kadrlar masalalari bo‘yicha </w:t>
            </w:r>
            <w:r w:rsidRPr="00611254">
              <w:rPr>
                <w:i/>
                <w:iCs/>
                <w:color w:val="auto"/>
                <w:lang w:val="uz-Latn-UZ" w:eastAsia="uz-Latn-UZ"/>
              </w:rPr>
              <w:t>(</w:t>
            </w:r>
            <w:proofErr w:type="spellStart"/>
            <w:r w:rsidRPr="00611254">
              <w:rPr>
                <w:i/>
                <w:iCs/>
                <w:color w:val="auto"/>
                <w:lang w:val="en-US" w:eastAsia="uz-Latn-UZ"/>
              </w:rPr>
              <w:t>vakant</w:t>
            </w:r>
            <w:proofErr w:type="spellEnd"/>
            <w:r w:rsidRPr="00611254">
              <w:rPr>
                <w:i/>
                <w:iCs/>
                <w:color w:val="auto"/>
                <w:lang w:val="uz-Latn-UZ" w:eastAsia="uz-Latn-UZ"/>
              </w:rPr>
              <w:t>)</w:t>
            </w:r>
            <w:bookmarkEnd w:id="1"/>
          </w:p>
        </w:tc>
      </w:tr>
      <w:tr w:rsidR="00214EA3" w:rsidRPr="00611254" w14:paraId="35375672" w14:textId="13EA4A84" w:rsidTr="00D4300A">
        <w:trPr>
          <w:gridAfter w:val="1"/>
          <w:wAfter w:w="8" w:type="dxa"/>
          <w:trHeight w:val="2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7E83099" w14:textId="77777777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1.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19D4B21" w14:textId="77777777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Kadrlar malakasini oshirish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57F9E4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nafar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C1A95EB" w14:textId="3837AE25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1 230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2F6160A" w14:textId="5A8254B0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1 153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5B843EA" w14:textId="58BBD35D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9125062" w14:textId="38A86E9A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402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A74E9D" w14:textId="73492940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Latn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Latn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E39739C" w14:textId="761F6589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Cyrl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Cyrl-UZ" w:eastAsia="uz-Latn-UZ"/>
              </w:rPr>
              <w:t>475</w:t>
            </w:r>
          </w:p>
        </w:tc>
      </w:tr>
      <w:tr w:rsidR="00214EA3" w:rsidRPr="00611254" w14:paraId="3E85946B" w14:textId="1D14F05B" w:rsidTr="00D4300A">
        <w:trPr>
          <w:gridAfter w:val="1"/>
          <w:wAfter w:w="8" w:type="dxa"/>
          <w:trHeight w:val="1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6FC179A" w14:textId="77777777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2.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0222DA9" w14:textId="77777777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62" w:lineRule="auto"/>
              <w:ind w:firstLine="275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Yangi ish o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‘rinlarini yaratish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A3E8782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nafar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BE15B45" w14:textId="2782F182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63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774620" w14:textId="428D3ED5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58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DCA0E38" w14:textId="30A7DF4A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B9056F5" w14:textId="332DEF74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43F3E9B" w14:textId="58C06287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Latn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Latn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7558DE1" w14:textId="34FB18BA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Cyrl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Cyrl-UZ" w:eastAsia="uz-Latn-UZ"/>
              </w:rPr>
              <w:t>18</w:t>
            </w:r>
          </w:p>
        </w:tc>
      </w:tr>
      <w:tr w:rsidR="00214EA3" w:rsidRPr="00611254" w14:paraId="50C0EA47" w14:textId="3830BAC5" w:rsidTr="00D4300A">
        <w:trPr>
          <w:gridAfter w:val="1"/>
          <w:wAfter w:w="8" w:type="dxa"/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9B9481" w14:textId="77777777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uz-Latn-UZ" w:eastAsia="uz-Latn-UZ"/>
              </w:rPr>
              <w:t>3.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9CE537" w14:textId="51E5DA4B" w:rsidR="00214EA3" w:rsidRPr="00611254" w:rsidRDefault="00214EA3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color w:val="auto"/>
                <w:lang w:val="uz-Latn-UZ" w:eastAsia="uz-Latn-UZ"/>
              </w:rPr>
              <w:t>Komplayens nazoratini tashkil etish (profilaktik uchrashuvlar va seminarlar)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A124C58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ta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078BE1" w14:textId="17BA7DF5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B8E349E" w14:textId="708A0BAC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24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985713B" w14:textId="0447F941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F55CA90" w14:textId="5831EA5C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6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B45AD75" w14:textId="6790ACA2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Latn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Latn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079DCBA" w14:textId="1FF05F0E" w:rsidR="00214EA3" w:rsidRPr="000F0C5A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0070C0"/>
                <w:lang w:val="uz-Cyrl-UZ" w:eastAsia="uz-Latn-UZ"/>
              </w:rPr>
            </w:pPr>
            <w:r w:rsidRPr="000F0C5A">
              <w:rPr>
                <w:rFonts w:ascii="Times New Roman" w:hAnsi="Times New Roman" w:cs="Times New Roman"/>
                <w:color w:val="0070C0"/>
                <w:lang w:val="uz-Cyrl-UZ" w:eastAsia="uz-Latn-UZ"/>
              </w:rPr>
              <w:t>7</w:t>
            </w:r>
          </w:p>
        </w:tc>
      </w:tr>
      <w:tr w:rsidR="00214EA3" w:rsidRPr="00611254" w14:paraId="03D2931C" w14:textId="1E159826" w:rsidTr="00D4300A">
        <w:trPr>
          <w:gridAfter w:val="1"/>
          <w:wAfter w:w="8" w:type="dxa"/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B022606" w14:textId="4F97DDDF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ru-RU" w:eastAsia="uz-Latn-UZ"/>
              </w:rPr>
            </w:pPr>
            <w:r w:rsidRPr="00611254">
              <w:rPr>
                <w:b/>
                <w:bCs/>
                <w:color w:val="auto"/>
                <w:lang w:val="ru-RU" w:eastAsia="uz-Latn-UZ"/>
              </w:rPr>
              <w:t>4.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C79A10D" w14:textId="0C9CDF8A" w:rsidR="00214EA3" w:rsidRPr="00611254" w:rsidRDefault="00214EA3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Cyrl-UZ" w:eastAsia="uz-Latn-UZ"/>
              </w:rPr>
            </w:pPr>
            <w:bookmarkStart w:id="2" w:name="_Hlk228451944"/>
            <w:r w:rsidRPr="00611254">
              <w:rPr>
                <w:color w:val="auto"/>
                <w:lang w:val="uz-Latn-UZ" w:eastAsia="uz-Latn-UZ"/>
              </w:rPr>
              <w:t xml:space="preserve">O‘zbekiston Respublikasi Vazirlar </w:t>
            </w:r>
            <w:r>
              <w:rPr>
                <w:color w:val="auto"/>
                <w:lang w:val="uz-Latn-UZ" w:eastAsia="uz-Latn-UZ"/>
              </w:rPr>
              <w:t>M</w:t>
            </w:r>
            <w:r w:rsidRPr="00611254">
              <w:rPr>
                <w:color w:val="auto"/>
                <w:lang w:val="uz-Latn-UZ" w:eastAsia="uz-Latn-UZ"/>
              </w:rPr>
              <w:t xml:space="preserve">ahkamasining “Ijtimoiy muhofazaga muhtoj, ish topishda qiynalayotgan va mehnat bozorida teng shartlarda raqobatlasha olmaydigan shaxslarni ishga joylashtirish uchun ish </w:t>
            </w:r>
            <w:r w:rsidRPr="00611254">
              <w:rPr>
                <w:color w:val="auto"/>
                <w:lang w:val="uz-Latn-UZ" w:eastAsia="uz-Latn-UZ"/>
              </w:rPr>
              <w:lastRenderedPageBreak/>
              <w:t>o‘rinlarining eng kam sonini belgilash va zaxiraga olish tartibi to‘g‘risidagi 2017</w:t>
            </w:r>
            <w:r w:rsidRPr="00611254">
              <w:rPr>
                <w:color w:val="auto"/>
                <w:lang w:val="ru-RU" w:eastAsia="uz-Latn-UZ"/>
              </w:rPr>
              <w:t> - </w:t>
            </w:r>
            <w:r w:rsidRPr="00611254">
              <w:rPr>
                <w:color w:val="auto"/>
                <w:lang w:val="uz-Latn-UZ" w:eastAsia="uz-Latn-UZ"/>
              </w:rPr>
              <w:t>yil 5-dekbardagi 965-sonli qarori</w:t>
            </w:r>
            <w:bookmarkEnd w:id="2"/>
            <w:r>
              <w:rPr>
                <w:color w:val="auto"/>
                <w:lang w:val="uz-Latn-UZ" w:eastAsia="uz-Latn-UZ"/>
              </w:rPr>
              <w:t>ga asosan yangi ish o‘rinlarini yaratish.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12446B6" w14:textId="27F717D9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lastRenderedPageBreak/>
              <w:t>ta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7B9AFE7" w14:textId="4D5AA5AA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99DE717" w14:textId="6D07E01C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85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9B743B5" w14:textId="0DF8AAA9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6AD553E" w14:textId="17B7C3B4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7005AEB" w14:textId="3E9D24DF" w:rsidR="00214EA3" w:rsidRPr="00EB1C3E" w:rsidRDefault="00EB1C3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C00000"/>
                <w:lang w:val="ru-RU" w:eastAsia="uz-Latn-UZ"/>
              </w:rPr>
            </w:pPr>
            <w:r w:rsidRPr="00EB1C3E">
              <w:rPr>
                <w:rFonts w:ascii="Times New Roman" w:hAnsi="Times New Roman" w:cs="Times New Roman"/>
                <w:color w:val="C00000"/>
                <w:lang w:val="ru-RU" w:eastAsia="uz-Latn-UZ"/>
              </w:rPr>
              <w:t>18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D7AB5B5" w14:textId="0E4BC61B" w:rsidR="00214EA3" w:rsidRPr="00EB1C3E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C00000"/>
                <w:lang w:val="uz-Cyrl-UZ" w:eastAsia="uz-Latn-UZ"/>
              </w:rPr>
            </w:pPr>
            <w:r w:rsidRPr="00EB1C3E">
              <w:rPr>
                <w:rFonts w:ascii="Times New Roman" w:hAnsi="Times New Roman" w:cs="Times New Roman"/>
                <w:color w:val="C00000"/>
                <w:lang w:val="uz-Cyrl-UZ" w:eastAsia="uz-Latn-UZ"/>
              </w:rPr>
              <w:t>18</w:t>
            </w:r>
          </w:p>
        </w:tc>
      </w:tr>
      <w:tr w:rsidR="00214EA3" w:rsidRPr="00611254" w14:paraId="76BCF4D3" w14:textId="2799BAAB" w:rsidTr="00D4300A">
        <w:trPr>
          <w:gridAfter w:val="1"/>
          <w:wAfter w:w="8" w:type="dxa"/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3E88913" w14:textId="5B4575AA" w:rsidR="00214EA3" w:rsidRPr="00611254" w:rsidRDefault="00214EA3" w:rsidP="00D4300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bCs/>
                <w:color w:val="auto"/>
                <w:lang w:val="uz-Latn-UZ" w:eastAsia="uz-Latn-UZ"/>
              </w:rPr>
            </w:pPr>
            <w:r w:rsidRPr="00611254">
              <w:rPr>
                <w:b/>
                <w:bCs/>
                <w:color w:val="auto"/>
                <w:lang w:val="ru-RU" w:eastAsia="uz-Latn-UZ"/>
              </w:rPr>
              <w:lastRenderedPageBreak/>
              <w:t>5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>.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DF6B3A" w14:textId="77777777" w:rsidR="00214EA3" w:rsidRPr="00611254" w:rsidRDefault="00214EA3" w:rsidP="00D4300A">
            <w:pPr>
              <w:pStyle w:val="a5"/>
              <w:tabs>
                <w:tab w:val="left" w:pos="129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62" w:lineRule="auto"/>
              <w:ind w:left="129" w:right="128" w:firstLine="146"/>
              <w:jc w:val="both"/>
              <w:rPr>
                <w:color w:val="auto"/>
                <w:lang w:val="uz-Latn-UZ" w:eastAsia="uz-Latn-UZ"/>
              </w:rPr>
            </w:pPr>
            <w:r w:rsidRPr="00611254">
              <w:rPr>
                <w:rFonts w:eastAsia="Times New Roman"/>
                <w:color w:val="auto"/>
                <w:lang w:val="uz-Latn-UZ" w:eastAsia="uz-Latn-UZ"/>
              </w:rPr>
              <w:t>“Ijro.gov.uz”</w:t>
            </w:r>
            <w:r w:rsidRPr="00611254">
              <w:rPr>
                <w:b/>
                <w:bCs/>
                <w:color w:val="auto"/>
                <w:lang w:val="uz-Latn-UZ" w:eastAsia="uz-Latn-UZ"/>
              </w:rPr>
              <w:t xml:space="preserve"> </w:t>
            </w:r>
            <w:r w:rsidRPr="00611254">
              <w:rPr>
                <w:color w:val="auto"/>
                <w:lang w:val="uz-Latn-UZ" w:eastAsia="uz-Latn-UZ"/>
              </w:rPr>
              <w:t>yagona elektron tizimi orqali topshiriq, vazifalar ijrosini ta</w:t>
            </w:r>
            <w:r w:rsidRPr="00611254">
              <w:rPr>
                <w:rFonts w:eastAsia="Times New Roman"/>
                <w:color w:val="auto"/>
                <w:lang w:val="uz-Latn-UZ" w:eastAsia="uz-Latn-UZ"/>
              </w:rPr>
              <w:t>’minlash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8217B4B" w14:textId="0E3F565D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en-US" w:eastAsia="uz-Latn-UZ"/>
              </w:rPr>
            </w:pPr>
            <w:proofErr w:type="spellStart"/>
            <w:r w:rsidRPr="00611254">
              <w:rPr>
                <w:rFonts w:ascii="Times New Roman" w:hAnsi="Times New Roman" w:cs="Times New Roman"/>
                <w:color w:val="auto"/>
                <w:lang w:val="en-US" w:eastAsia="uz-Latn-UZ"/>
              </w:rPr>
              <w:t>foiz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783C350" w14:textId="4DD130AD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4E8B073" w14:textId="12C939E5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DC60432" w14:textId="7FDB8D9A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9BB288" w14:textId="24D45C83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100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B3C663" w14:textId="6FE84D99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3A7621">
              <w:rPr>
                <w:rFonts w:ascii="Times New Roman" w:hAnsi="Times New Roman" w:cs="Times New Roman"/>
                <w:color w:val="auto"/>
                <w:lang w:val="uz-Latn-UZ" w:eastAsia="uz-Latn-UZ"/>
              </w:rPr>
              <w:t>20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9B0AC3" w14:textId="76BE0721" w:rsidR="00214EA3" w:rsidRPr="00C44F87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Cyrl-UZ" w:eastAsia="uz-Latn-UZ"/>
              </w:rPr>
            </w:pPr>
            <w:r>
              <w:rPr>
                <w:rFonts w:ascii="Times New Roman" w:hAnsi="Times New Roman" w:cs="Times New Roman"/>
                <w:color w:val="auto"/>
                <w:lang w:val="uz-Cyrl-UZ" w:eastAsia="uz-Latn-UZ"/>
              </w:rPr>
              <w:t>100</w:t>
            </w:r>
          </w:p>
        </w:tc>
      </w:tr>
      <w:tr w:rsidR="00214EA3" w:rsidRPr="00611254" w14:paraId="7D3EC822" w14:textId="09F8B01D" w:rsidTr="00D4300A">
        <w:trPr>
          <w:trHeight w:val="70"/>
        </w:trPr>
        <w:tc>
          <w:tcPr>
            <w:tcW w:w="10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384A" w14:textId="77777777" w:rsidR="00214EA3" w:rsidRPr="00611254" w:rsidRDefault="00214EA3" w:rsidP="00D4300A">
            <w:pPr>
              <w:tabs>
                <w:tab w:val="left" w:pos="1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32" w:firstLine="150"/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lang w:val="uz-Latn-UZ" w:eastAsia="uz-Latn-UZ"/>
              </w:rPr>
              <w:t>Jami vazn (foizda)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4F9D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  <w:r w:rsidRPr="00611254">
              <w:rPr>
                <w:rFonts w:ascii="Times New Roman" w:hAnsi="Times New Roman" w:cs="Times New Roman"/>
                <w:b/>
                <w:bCs/>
                <w:color w:val="auto"/>
                <w:lang w:val="uz-Latn-UZ" w:eastAsia="uz-Latn-UZ"/>
              </w:rPr>
              <w:t>100,0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26FB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6DC1" w14:textId="5C84FAD0" w:rsidR="00214EA3" w:rsidRPr="00150EEB" w:rsidRDefault="00EB1C3E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uz-Cyrl-UZ" w:eastAsia="uz-Latn-UZ"/>
              </w:rPr>
            </w:pPr>
            <w:r w:rsidRPr="00EB1C3E">
              <w:rPr>
                <w:rFonts w:ascii="Times New Roman" w:hAnsi="Times New Roman" w:cs="Times New Roman"/>
                <w:b/>
                <w:bCs/>
                <w:color w:val="C00000"/>
                <w:lang w:val="uz-Cyrl-UZ" w:eastAsia="uz-Latn-UZ"/>
              </w:rPr>
              <w:t>98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F0C6" w14:textId="77777777" w:rsidR="00214EA3" w:rsidRPr="00611254" w:rsidRDefault="00214EA3" w:rsidP="00D430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color w:val="auto"/>
                <w:lang w:val="uz-Latn-UZ" w:eastAsia="uz-Latn-UZ"/>
              </w:rPr>
            </w:pPr>
          </w:p>
        </w:tc>
      </w:tr>
    </w:tbl>
    <w:p w14:paraId="07D68C4E" w14:textId="77777777" w:rsidR="00164C9B" w:rsidRDefault="00164C9B" w:rsidP="00D52A37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24"/>
          <w:szCs w:val="24"/>
          <w:lang w:val="ru-RU" w:eastAsia="uz-Latn-UZ"/>
        </w:rPr>
      </w:pPr>
    </w:p>
    <w:p w14:paraId="715ED638" w14:textId="77777777" w:rsidR="00CC4588" w:rsidRDefault="00CC4588" w:rsidP="00D52A37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24"/>
          <w:szCs w:val="24"/>
          <w:lang w:val="ru-RU" w:eastAsia="uz-Latn-UZ"/>
        </w:rPr>
      </w:pPr>
    </w:p>
    <w:p w14:paraId="04BE20FF" w14:textId="77777777" w:rsidR="00CC4588" w:rsidRDefault="00CC4588" w:rsidP="00D52A37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24"/>
          <w:szCs w:val="24"/>
          <w:lang w:val="ru-RU" w:eastAsia="uz-Latn-UZ"/>
        </w:rPr>
      </w:pPr>
    </w:p>
    <w:p w14:paraId="296B0FA0" w14:textId="72291980" w:rsidR="00CC4588" w:rsidRPr="00CC4588" w:rsidRDefault="00CC4588" w:rsidP="00E103DF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32"/>
          <w:szCs w:val="24"/>
          <w:lang w:val="uz-Cyrl-UZ" w:eastAsia="uz-Latn-UZ"/>
        </w:rPr>
      </w:pPr>
      <w:r>
        <w:rPr>
          <w:i w:val="0"/>
          <w:iCs w:val="0"/>
          <w:color w:val="auto"/>
          <w:sz w:val="24"/>
          <w:szCs w:val="24"/>
          <w:lang w:val="ru-RU" w:eastAsia="uz-Latn-UZ"/>
        </w:rPr>
        <w:tab/>
      </w:r>
      <w:r>
        <w:rPr>
          <w:i w:val="0"/>
          <w:iCs w:val="0"/>
          <w:color w:val="auto"/>
          <w:sz w:val="24"/>
          <w:szCs w:val="24"/>
          <w:lang w:val="ru-RU" w:eastAsia="uz-Latn-UZ"/>
        </w:rPr>
        <w:tab/>
      </w:r>
      <w:r>
        <w:rPr>
          <w:i w:val="0"/>
          <w:iCs w:val="0"/>
          <w:color w:val="auto"/>
          <w:sz w:val="24"/>
          <w:szCs w:val="24"/>
          <w:lang w:val="ru-RU" w:eastAsia="uz-Latn-UZ"/>
        </w:rPr>
        <w:tab/>
      </w:r>
      <w:r>
        <w:rPr>
          <w:i w:val="0"/>
          <w:iCs w:val="0"/>
          <w:color w:val="auto"/>
          <w:sz w:val="24"/>
          <w:szCs w:val="24"/>
          <w:lang w:val="ru-RU" w:eastAsia="uz-Latn-UZ"/>
        </w:rPr>
        <w:tab/>
      </w:r>
    </w:p>
    <w:p w14:paraId="06A255B0" w14:textId="644F9CCB" w:rsidR="00CC4588" w:rsidRPr="00CC4588" w:rsidRDefault="00CC4588" w:rsidP="00D52A37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32"/>
          <w:szCs w:val="24"/>
          <w:lang w:val="uz-Cyrl-UZ" w:eastAsia="uz-Latn-UZ"/>
        </w:rPr>
      </w:pPr>
    </w:p>
    <w:p w14:paraId="2AD3E36A" w14:textId="77777777" w:rsidR="00CC4588" w:rsidRPr="00CC4588" w:rsidRDefault="00CC4588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 w:val="0"/>
          <w:iCs w:val="0"/>
          <w:color w:val="auto"/>
          <w:sz w:val="32"/>
          <w:szCs w:val="24"/>
          <w:lang w:val="uz-Cyrl-UZ" w:eastAsia="uz-Latn-UZ"/>
        </w:rPr>
      </w:pPr>
    </w:p>
    <w:sectPr w:rsidR="00CC4588" w:rsidRPr="00CC4588" w:rsidSect="00181CB1">
      <w:headerReference w:type="default" r:id="rId7"/>
      <w:headerReference w:type="first" r:id="rId8"/>
      <w:pgSz w:w="16840" w:h="11909" w:orient="landscape"/>
      <w:pgMar w:top="851" w:right="567" w:bottom="851" w:left="709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4768B" w14:textId="77777777" w:rsidR="0053629B" w:rsidRDefault="0053629B">
      <w:r>
        <w:separator/>
      </w:r>
    </w:p>
  </w:endnote>
  <w:endnote w:type="continuationSeparator" w:id="0">
    <w:p w14:paraId="3B93EB0A" w14:textId="77777777" w:rsidR="0053629B" w:rsidRDefault="00536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25C26" w14:textId="77777777" w:rsidR="0053629B" w:rsidRDefault="0053629B">
      <w:r>
        <w:separator/>
      </w:r>
    </w:p>
  </w:footnote>
  <w:footnote w:type="continuationSeparator" w:id="0">
    <w:p w14:paraId="1C361D1E" w14:textId="77777777" w:rsidR="0053629B" w:rsidRDefault="00536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4D167" w14:textId="0915BDE1" w:rsidR="002C2A32" w:rsidRDefault="0058682F">
    <w:pPr>
      <w:pStyle w:val="a3"/>
      <w:tabs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</w:tabs>
      <w:spacing w:after="120"/>
      <w:jc w:val="center"/>
      <w:rPr>
        <w:rFonts w:ascii="Times New Roman" w:hAnsi="Times New Roman" w:cs="Times New Roman"/>
        <w:lang w:val="ru-RU"/>
      </w:rPr>
    </w:pPr>
    <w:r>
      <w:rPr>
        <w:rFonts w:ascii="Times New Roman" w:hAnsi="Times New Roman" w:cs="Times New Roman"/>
        <w:lang w:val="ru-RU"/>
      </w:rPr>
      <w:fldChar w:fldCharType="begin"/>
    </w:r>
    <w:r>
      <w:rPr>
        <w:rFonts w:ascii="Times New Roman" w:hAnsi="Times New Roman" w:cs="Times New Roman"/>
        <w:lang w:val="ru-RU"/>
      </w:rPr>
      <w:instrText xml:space="preserve"> PAGE \* Arabic </w:instrText>
    </w:r>
    <w:r>
      <w:rPr>
        <w:rFonts w:ascii="Times New Roman" w:hAnsi="Times New Roman" w:cs="Times New Roman"/>
        <w:lang w:val="ru-RU"/>
      </w:rPr>
      <w:fldChar w:fldCharType="separate"/>
    </w:r>
    <w:r w:rsidR="00E103DF">
      <w:rPr>
        <w:rFonts w:ascii="Times New Roman" w:hAnsi="Times New Roman" w:cs="Times New Roman"/>
        <w:noProof/>
        <w:lang w:val="ru-RU"/>
      </w:rPr>
      <w:t>3</w:t>
    </w:r>
    <w:r>
      <w:rPr>
        <w:rFonts w:ascii="Times New Roman" w:hAnsi="Times New Roman" w:cs="Times New Roman"/>
        <w:lang w:val="ru-RU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6EE54" w14:textId="77777777" w:rsidR="002C2A32" w:rsidRDefault="002C2A32">
    <w:pPr>
      <w:rPr>
        <w:rFonts w:ascii="Arial" w:hAnsi="Arial" w:cs="Arial"/>
        <w:color w:val="auto"/>
        <w:sz w:val="2"/>
        <w:szCs w:val="2"/>
        <w:lang w:eastAsia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E8"/>
    <w:rsid w:val="000008AB"/>
    <w:rsid w:val="00004608"/>
    <w:rsid w:val="00005D4B"/>
    <w:rsid w:val="00006355"/>
    <w:rsid w:val="00020055"/>
    <w:rsid w:val="00023732"/>
    <w:rsid w:val="000246EB"/>
    <w:rsid w:val="00025867"/>
    <w:rsid w:val="0003704F"/>
    <w:rsid w:val="000446BC"/>
    <w:rsid w:val="00046D31"/>
    <w:rsid w:val="00050C7D"/>
    <w:rsid w:val="00050DC0"/>
    <w:rsid w:val="00062D2F"/>
    <w:rsid w:val="00064761"/>
    <w:rsid w:val="000679B2"/>
    <w:rsid w:val="00072623"/>
    <w:rsid w:val="00072A72"/>
    <w:rsid w:val="00073B26"/>
    <w:rsid w:val="00073ED8"/>
    <w:rsid w:val="00076558"/>
    <w:rsid w:val="00076A12"/>
    <w:rsid w:val="000771B1"/>
    <w:rsid w:val="000804B0"/>
    <w:rsid w:val="00087613"/>
    <w:rsid w:val="00087C83"/>
    <w:rsid w:val="000915D8"/>
    <w:rsid w:val="00091A62"/>
    <w:rsid w:val="0009573D"/>
    <w:rsid w:val="00095A66"/>
    <w:rsid w:val="000973C9"/>
    <w:rsid w:val="000A0D2B"/>
    <w:rsid w:val="000A4967"/>
    <w:rsid w:val="000A4A72"/>
    <w:rsid w:val="000A6DF2"/>
    <w:rsid w:val="000A6F33"/>
    <w:rsid w:val="000B0850"/>
    <w:rsid w:val="000C391A"/>
    <w:rsid w:val="000C4D35"/>
    <w:rsid w:val="000C565B"/>
    <w:rsid w:val="000C7900"/>
    <w:rsid w:val="000C7ECB"/>
    <w:rsid w:val="000D0E01"/>
    <w:rsid w:val="000D10EC"/>
    <w:rsid w:val="000D2E38"/>
    <w:rsid w:val="000D355F"/>
    <w:rsid w:val="000D4B40"/>
    <w:rsid w:val="000D5729"/>
    <w:rsid w:val="000D5EAA"/>
    <w:rsid w:val="000E0CED"/>
    <w:rsid w:val="000E0CF2"/>
    <w:rsid w:val="000E2222"/>
    <w:rsid w:val="000E2A08"/>
    <w:rsid w:val="000E4B50"/>
    <w:rsid w:val="000E627E"/>
    <w:rsid w:val="000E6A73"/>
    <w:rsid w:val="000F0C5A"/>
    <w:rsid w:val="000F38BF"/>
    <w:rsid w:val="000F479B"/>
    <w:rsid w:val="000F61B1"/>
    <w:rsid w:val="000F7648"/>
    <w:rsid w:val="001010E0"/>
    <w:rsid w:val="00101597"/>
    <w:rsid w:val="001017EC"/>
    <w:rsid w:val="0010342B"/>
    <w:rsid w:val="00105F9D"/>
    <w:rsid w:val="00107BD7"/>
    <w:rsid w:val="00112762"/>
    <w:rsid w:val="00112C8D"/>
    <w:rsid w:val="0011693C"/>
    <w:rsid w:val="00126EA0"/>
    <w:rsid w:val="00132C9C"/>
    <w:rsid w:val="00142C30"/>
    <w:rsid w:val="00150EEB"/>
    <w:rsid w:val="0015113E"/>
    <w:rsid w:val="0015246E"/>
    <w:rsid w:val="00152A2C"/>
    <w:rsid w:val="00154679"/>
    <w:rsid w:val="00155696"/>
    <w:rsid w:val="00155E71"/>
    <w:rsid w:val="00157EAA"/>
    <w:rsid w:val="001631C4"/>
    <w:rsid w:val="00163A83"/>
    <w:rsid w:val="00164C9B"/>
    <w:rsid w:val="00165166"/>
    <w:rsid w:val="00167710"/>
    <w:rsid w:val="0017020D"/>
    <w:rsid w:val="001726C8"/>
    <w:rsid w:val="00172AB7"/>
    <w:rsid w:val="00174335"/>
    <w:rsid w:val="00174C1A"/>
    <w:rsid w:val="00177C3D"/>
    <w:rsid w:val="0018183F"/>
    <w:rsid w:val="00181934"/>
    <w:rsid w:val="00181CB1"/>
    <w:rsid w:val="001841F9"/>
    <w:rsid w:val="0019171D"/>
    <w:rsid w:val="00191C50"/>
    <w:rsid w:val="0019234E"/>
    <w:rsid w:val="00193E59"/>
    <w:rsid w:val="0019415D"/>
    <w:rsid w:val="001973CC"/>
    <w:rsid w:val="001A00AA"/>
    <w:rsid w:val="001A0B55"/>
    <w:rsid w:val="001A4010"/>
    <w:rsid w:val="001A7479"/>
    <w:rsid w:val="001B07D1"/>
    <w:rsid w:val="001B18E8"/>
    <w:rsid w:val="001B39EC"/>
    <w:rsid w:val="001B4C4D"/>
    <w:rsid w:val="001B7057"/>
    <w:rsid w:val="001B73EF"/>
    <w:rsid w:val="001C04DD"/>
    <w:rsid w:val="001C1311"/>
    <w:rsid w:val="001C16F2"/>
    <w:rsid w:val="001C59A6"/>
    <w:rsid w:val="001C6B02"/>
    <w:rsid w:val="001C7774"/>
    <w:rsid w:val="001D0435"/>
    <w:rsid w:val="001D175B"/>
    <w:rsid w:val="001D1CFD"/>
    <w:rsid w:val="001D2B8B"/>
    <w:rsid w:val="001E073E"/>
    <w:rsid w:val="001E3133"/>
    <w:rsid w:val="001E53A9"/>
    <w:rsid w:val="001E71F2"/>
    <w:rsid w:val="001E7369"/>
    <w:rsid w:val="001E77F0"/>
    <w:rsid w:val="001E7C68"/>
    <w:rsid w:val="001F0700"/>
    <w:rsid w:val="001F229B"/>
    <w:rsid w:val="001F2DF8"/>
    <w:rsid w:val="001F6BB9"/>
    <w:rsid w:val="001F79E5"/>
    <w:rsid w:val="00200AEF"/>
    <w:rsid w:val="00202318"/>
    <w:rsid w:val="002030D3"/>
    <w:rsid w:val="0020457F"/>
    <w:rsid w:val="002074E7"/>
    <w:rsid w:val="002106AB"/>
    <w:rsid w:val="00214CF2"/>
    <w:rsid w:val="00214EA3"/>
    <w:rsid w:val="00216F92"/>
    <w:rsid w:val="002176CA"/>
    <w:rsid w:val="00220549"/>
    <w:rsid w:val="00221E2B"/>
    <w:rsid w:val="0022270C"/>
    <w:rsid w:val="0022286A"/>
    <w:rsid w:val="00223D1E"/>
    <w:rsid w:val="002244AE"/>
    <w:rsid w:val="00224F03"/>
    <w:rsid w:val="00235305"/>
    <w:rsid w:val="00236D67"/>
    <w:rsid w:val="00242355"/>
    <w:rsid w:val="002462F8"/>
    <w:rsid w:val="00253254"/>
    <w:rsid w:val="00256A3C"/>
    <w:rsid w:val="00260A4E"/>
    <w:rsid w:val="002619F9"/>
    <w:rsid w:val="00262EFD"/>
    <w:rsid w:val="00262F52"/>
    <w:rsid w:val="00262FC4"/>
    <w:rsid w:val="002674E8"/>
    <w:rsid w:val="00271F4A"/>
    <w:rsid w:val="00272309"/>
    <w:rsid w:val="002727B5"/>
    <w:rsid w:val="00273E8C"/>
    <w:rsid w:val="00281906"/>
    <w:rsid w:val="00283E94"/>
    <w:rsid w:val="002907EE"/>
    <w:rsid w:val="0029089C"/>
    <w:rsid w:val="00291EC0"/>
    <w:rsid w:val="00292F86"/>
    <w:rsid w:val="0029414D"/>
    <w:rsid w:val="00296601"/>
    <w:rsid w:val="002A1C0C"/>
    <w:rsid w:val="002A244D"/>
    <w:rsid w:val="002A2743"/>
    <w:rsid w:val="002A282C"/>
    <w:rsid w:val="002A3720"/>
    <w:rsid w:val="002A429A"/>
    <w:rsid w:val="002A5B40"/>
    <w:rsid w:val="002A7FBD"/>
    <w:rsid w:val="002B30F1"/>
    <w:rsid w:val="002B3418"/>
    <w:rsid w:val="002B4E9F"/>
    <w:rsid w:val="002B779F"/>
    <w:rsid w:val="002B7B35"/>
    <w:rsid w:val="002B7B80"/>
    <w:rsid w:val="002C0A17"/>
    <w:rsid w:val="002C0F29"/>
    <w:rsid w:val="002C2A32"/>
    <w:rsid w:val="002C3D8C"/>
    <w:rsid w:val="002C6F16"/>
    <w:rsid w:val="002D0D0D"/>
    <w:rsid w:val="002D26C6"/>
    <w:rsid w:val="002D62AE"/>
    <w:rsid w:val="002D6334"/>
    <w:rsid w:val="002E2CEE"/>
    <w:rsid w:val="002E54F5"/>
    <w:rsid w:val="002F768A"/>
    <w:rsid w:val="0030001D"/>
    <w:rsid w:val="0030127E"/>
    <w:rsid w:val="003017C4"/>
    <w:rsid w:val="00303E8D"/>
    <w:rsid w:val="00305F7C"/>
    <w:rsid w:val="003223C2"/>
    <w:rsid w:val="0032249F"/>
    <w:rsid w:val="00322780"/>
    <w:rsid w:val="00323592"/>
    <w:rsid w:val="00325CC1"/>
    <w:rsid w:val="00327AC4"/>
    <w:rsid w:val="0033231E"/>
    <w:rsid w:val="00334AA9"/>
    <w:rsid w:val="003374EB"/>
    <w:rsid w:val="00340716"/>
    <w:rsid w:val="00345B75"/>
    <w:rsid w:val="00347580"/>
    <w:rsid w:val="00352C03"/>
    <w:rsid w:val="00353D8D"/>
    <w:rsid w:val="003572B6"/>
    <w:rsid w:val="0035756B"/>
    <w:rsid w:val="00362CD6"/>
    <w:rsid w:val="003635EE"/>
    <w:rsid w:val="003649EE"/>
    <w:rsid w:val="00366E35"/>
    <w:rsid w:val="00366F4A"/>
    <w:rsid w:val="0037229E"/>
    <w:rsid w:val="0037261B"/>
    <w:rsid w:val="003726D6"/>
    <w:rsid w:val="003727CC"/>
    <w:rsid w:val="00377D9C"/>
    <w:rsid w:val="00380A7E"/>
    <w:rsid w:val="0038247E"/>
    <w:rsid w:val="0038591C"/>
    <w:rsid w:val="00387458"/>
    <w:rsid w:val="00397F14"/>
    <w:rsid w:val="003A0288"/>
    <w:rsid w:val="003A04D1"/>
    <w:rsid w:val="003A16AC"/>
    <w:rsid w:val="003A2645"/>
    <w:rsid w:val="003A394E"/>
    <w:rsid w:val="003A43AF"/>
    <w:rsid w:val="003A7621"/>
    <w:rsid w:val="003B0122"/>
    <w:rsid w:val="003B35EF"/>
    <w:rsid w:val="003B3C65"/>
    <w:rsid w:val="003B49CA"/>
    <w:rsid w:val="003B7ABA"/>
    <w:rsid w:val="003C03F1"/>
    <w:rsid w:val="003C080B"/>
    <w:rsid w:val="003C0A0F"/>
    <w:rsid w:val="003C1C56"/>
    <w:rsid w:val="003C2B0A"/>
    <w:rsid w:val="003C2D8F"/>
    <w:rsid w:val="003C7D96"/>
    <w:rsid w:val="003D059E"/>
    <w:rsid w:val="003D0E87"/>
    <w:rsid w:val="003D10BD"/>
    <w:rsid w:val="003D176B"/>
    <w:rsid w:val="003D176F"/>
    <w:rsid w:val="003D2ECD"/>
    <w:rsid w:val="003D2FEC"/>
    <w:rsid w:val="003D47EF"/>
    <w:rsid w:val="003D493F"/>
    <w:rsid w:val="003D7BBC"/>
    <w:rsid w:val="003E1A29"/>
    <w:rsid w:val="003E2C5E"/>
    <w:rsid w:val="003E5A4D"/>
    <w:rsid w:val="003E5F3F"/>
    <w:rsid w:val="003E6A9D"/>
    <w:rsid w:val="003F0E0E"/>
    <w:rsid w:val="003F14F9"/>
    <w:rsid w:val="003F15FB"/>
    <w:rsid w:val="003F1DBA"/>
    <w:rsid w:val="003F1E70"/>
    <w:rsid w:val="003F4566"/>
    <w:rsid w:val="003F6B1C"/>
    <w:rsid w:val="00401E89"/>
    <w:rsid w:val="00402E9E"/>
    <w:rsid w:val="00404E19"/>
    <w:rsid w:val="00406928"/>
    <w:rsid w:val="0041043E"/>
    <w:rsid w:val="00410F0B"/>
    <w:rsid w:val="00416616"/>
    <w:rsid w:val="00416C31"/>
    <w:rsid w:val="004175C5"/>
    <w:rsid w:val="00427EBB"/>
    <w:rsid w:val="004301C3"/>
    <w:rsid w:val="00432570"/>
    <w:rsid w:val="00433682"/>
    <w:rsid w:val="00433C7F"/>
    <w:rsid w:val="00435BE2"/>
    <w:rsid w:val="004361A0"/>
    <w:rsid w:val="0043620E"/>
    <w:rsid w:val="0044011F"/>
    <w:rsid w:val="00441BAB"/>
    <w:rsid w:val="004423DE"/>
    <w:rsid w:val="00442F5C"/>
    <w:rsid w:val="0045105E"/>
    <w:rsid w:val="004532AB"/>
    <w:rsid w:val="004535DC"/>
    <w:rsid w:val="00455952"/>
    <w:rsid w:val="00456F34"/>
    <w:rsid w:val="00460EAC"/>
    <w:rsid w:val="004643FE"/>
    <w:rsid w:val="004658E9"/>
    <w:rsid w:val="00465BA9"/>
    <w:rsid w:val="00465F0A"/>
    <w:rsid w:val="00475C88"/>
    <w:rsid w:val="00481308"/>
    <w:rsid w:val="00482C75"/>
    <w:rsid w:val="00482CC9"/>
    <w:rsid w:val="004832D2"/>
    <w:rsid w:val="00485147"/>
    <w:rsid w:val="00485508"/>
    <w:rsid w:val="004877F6"/>
    <w:rsid w:val="00494340"/>
    <w:rsid w:val="004972BC"/>
    <w:rsid w:val="004A1046"/>
    <w:rsid w:val="004A30E9"/>
    <w:rsid w:val="004A3311"/>
    <w:rsid w:val="004A555C"/>
    <w:rsid w:val="004A5A79"/>
    <w:rsid w:val="004A630B"/>
    <w:rsid w:val="004B154B"/>
    <w:rsid w:val="004B27B2"/>
    <w:rsid w:val="004B3990"/>
    <w:rsid w:val="004B3A63"/>
    <w:rsid w:val="004B4021"/>
    <w:rsid w:val="004B6477"/>
    <w:rsid w:val="004C36CE"/>
    <w:rsid w:val="004C6D51"/>
    <w:rsid w:val="004C75D3"/>
    <w:rsid w:val="004C7F33"/>
    <w:rsid w:val="004D3C7A"/>
    <w:rsid w:val="004D6190"/>
    <w:rsid w:val="004E024F"/>
    <w:rsid w:val="004E0A43"/>
    <w:rsid w:val="004E0AAA"/>
    <w:rsid w:val="004E0B06"/>
    <w:rsid w:val="004E189B"/>
    <w:rsid w:val="004E2D16"/>
    <w:rsid w:val="004E34F1"/>
    <w:rsid w:val="004E3D6B"/>
    <w:rsid w:val="004E6214"/>
    <w:rsid w:val="004F238C"/>
    <w:rsid w:val="004F4C1C"/>
    <w:rsid w:val="004F5A50"/>
    <w:rsid w:val="004F6CB5"/>
    <w:rsid w:val="0050040E"/>
    <w:rsid w:val="005015E5"/>
    <w:rsid w:val="005021FC"/>
    <w:rsid w:val="0050368C"/>
    <w:rsid w:val="005055D0"/>
    <w:rsid w:val="00506981"/>
    <w:rsid w:val="00510484"/>
    <w:rsid w:val="00511B06"/>
    <w:rsid w:val="00513CC8"/>
    <w:rsid w:val="00514F5B"/>
    <w:rsid w:val="005168B0"/>
    <w:rsid w:val="00517B41"/>
    <w:rsid w:val="00517F2D"/>
    <w:rsid w:val="00521819"/>
    <w:rsid w:val="00524D38"/>
    <w:rsid w:val="00524FA8"/>
    <w:rsid w:val="0053629B"/>
    <w:rsid w:val="00536B57"/>
    <w:rsid w:val="00541340"/>
    <w:rsid w:val="00544CD2"/>
    <w:rsid w:val="00545378"/>
    <w:rsid w:val="00547E17"/>
    <w:rsid w:val="00547E41"/>
    <w:rsid w:val="0055198F"/>
    <w:rsid w:val="00553795"/>
    <w:rsid w:val="00554BD2"/>
    <w:rsid w:val="00556300"/>
    <w:rsid w:val="0056004E"/>
    <w:rsid w:val="00564742"/>
    <w:rsid w:val="005671F9"/>
    <w:rsid w:val="005700DC"/>
    <w:rsid w:val="0057052C"/>
    <w:rsid w:val="00570FCB"/>
    <w:rsid w:val="005712C9"/>
    <w:rsid w:val="00576112"/>
    <w:rsid w:val="00585548"/>
    <w:rsid w:val="0058682F"/>
    <w:rsid w:val="00586CDF"/>
    <w:rsid w:val="00586DCA"/>
    <w:rsid w:val="00587186"/>
    <w:rsid w:val="00587788"/>
    <w:rsid w:val="005912BA"/>
    <w:rsid w:val="0059172F"/>
    <w:rsid w:val="00592037"/>
    <w:rsid w:val="0059302F"/>
    <w:rsid w:val="00593EC8"/>
    <w:rsid w:val="00594EDF"/>
    <w:rsid w:val="00595289"/>
    <w:rsid w:val="005962DD"/>
    <w:rsid w:val="00596F6B"/>
    <w:rsid w:val="005A0DAA"/>
    <w:rsid w:val="005A5A46"/>
    <w:rsid w:val="005A639F"/>
    <w:rsid w:val="005A7D62"/>
    <w:rsid w:val="005B15DA"/>
    <w:rsid w:val="005B382F"/>
    <w:rsid w:val="005B4343"/>
    <w:rsid w:val="005C00F6"/>
    <w:rsid w:val="005C18FA"/>
    <w:rsid w:val="005C1E97"/>
    <w:rsid w:val="005C4056"/>
    <w:rsid w:val="005D0D77"/>
    <w:rsid w:val="005D2324"/>
    <w:rsid w:val="005D4CF0"/>
    <w:rsid w:val="005D615E"/>
    <w:rsid w:val="005D6E21"/>
    <w:rsid w:val="005D7940"/>
    <w:rsid w:val="005E031F"/>
    <w:rsid w:val="005E0A29"/>
    <w:rsid w:val="005E306F"/>
    <w:rsid w:val="005E4676"/>
    <w:rsid w:val="005E6763"/>
    <w:rsid w:val="005E74B0"/>
    <w:rsid w:val="005F0225"/>
    <w:rsid w:val="005F086E"/>
    <w:rsid w:val="005F1800"/>
    <w:rsid w:val="005F2904"/>
    <w:rsid w:val="005F37CF"/>
    <w:rsid w:val="005F3822"/>
    <w:rsid w:val="005F486A"/>
    <w:rsid w:val="005F4C4C"/>
    <w:rsid w:val="005F547C"/>
    <w:rsid w:val="00602B13"/>
    <w:rsid w:val="0060440C"/>
    <w:rsid w:val="00606356"/>
    <w:rsid w:val="00611141"/>
    <w:rsid w:val="00611254"/>
    <w:rsid w:val="00611C28"/>
    <w:rsid w:val="0061524B"/>
    <w:rsid w:val="00625990"/>
    <w:rsid w:val="00627D86"/>
    <w:rsid w:val="00630786"/>
    <w:rsid w:val="00630D94"/>
    <w:rsid w:val="006348C8"/>
    <w:rsid w:val="00635B2D"/>
    <w:rsid w:val="00641698"/>
    <w:rsid w:val="00642001"/>
    <w:rsid w:val="006425B4"/>
    <w:rsid w:val="006430D3"/>
    <w:rsid w:val="006452E3"/>
    <w:rsid w:val="00646134"/>
    <w:rsid w:val="006508E1"/>
    <w:rsid w:val="00653DC1"/>
    <w:rsid w:val="00654757"/>
    <w:rsid w:val="00655261"/>
    <w:rsid w:val="00656739"/>
    <w:rsid w:val="00656A94"/>
    <w:rsid w:val="00656BC8"/>
    <w:rsid w:val="00662758"/>
    <w:rsid w:val="00663A73"/>
    <w:rsid w:val="00665FEF"/>
    <w:rsid w:val="00670852"/>
    <w:rsid w:val="00675F54"/>
    <w:rsid w:val="00680D0F"/>
    <w:rsid w:val="0068354A"/>
    <w:rsid w:val="00685942"/>
    <w:rsid w:val="00686E09"/>
    <w:rsid w:val="00691094"/>
    <w:rsid w:val="006918F0"/>
    <w:rsid w:val="00694DC0"/>
    <w:rsid w:val="00697076"/>
    <w:rsid w:val="00697985"/>
    <w:rsid w:val="006A0205"/>
    <w:rsid w:val="006A14FF"/>
    <w:rsid w:val="006A1879"/>
    <w:rsid w:val="006A244D"/>
    <w:rsid w:val="006B32A3"/>
    <w:rsid w:val="006B371E"/>
    <w:rsid w:val="006B4B7C"/>
    <w:rsid w:val="006B5179"/>
    <w:rsid w:val="006B53C2"/>
    <w:rsid w:val="006B6843"/>
    <w:rsid w:val="006B6F25"/>
    <w:rsid w:val="006C0F03"/>
    <w:rsid w:val="006C1B96"/>
    <w:rsid w:val="006C5BB7"/>
    <w:rsid w:val="006D3BA4"/>
    <w:rsid w:val="006D4754"/>
    <w:rsid w:val="006D4791"/>
    <w:rsid w:val="006D4E45"/>
    <w:rsid w:val="006D7870"/>
    <w:rsid w:val="006D7E3E"/>
    <w:rsid w:val="006E02A7"/>
    <w:rsid w:val="006E2F68"/>
    <w:rsid w:val="006E3083"/>
    <w:rsid w:val="006F087D"/>
    <w:rsid w:val="006F2FFF"/>
    <w:rsid w:val="006F6165"/>
    <w:rsid w:val="006F6DB6"/>
    <w:rsid w:val="006F6E3C"/>
    <w:rsid w:val="006F74F0"/>
    <w:rsid w:val="00702D7D"/>
    <w:rsid w:val="0070494C"/>
    <w:rsid w:val="007121C3"/>
    <w:rsid w:val="00712B9A"/>
    <w:rsid w:val="00713731"/>
    <w:rsid w:val="00714EE5"/>
    <w:rsid w:val="00716512"/>
    <w:rsid w:val="00720EE7"/>
    <w:rsid w:val="00724FB4"/>
    <w:rsid w:val="0072646A"/>
    <w:rsid w:val="007265D3"/>
    <w:rsid w:val="00730C03"/>
    <w:rsid w:val="007317C2"/>
    <w:rsid w:val="00731B8D"/>
    <w:rsid w:val="0074070B"/>
    <w:rsid w:val="00743D77"/>
    <w:rsid w:val="00744559"/>
    <w:rsid w:val="00750176"/>
    <w:rsid w:val="00754A4A"/>
    <w:rsid w:val="00754A63"/>
    <w:rsid w:val="007574E9"/>
    <w:rsid w:val="00765D28"/>
    <w:rsid w:val="00776E72"/>
    <w:rsid w:val="00777581"/>
    <w:rsid w:val="00777D8D"/>
    <w:rsid w:val="00781DD2"/>
    <w:rsid w:val="00785350"/>
    <w:rsid w:val="00785A81"/>
    <w:rsid w:val="00786D93"/>
    <w:rsid w:val="007902FD"/>
    <w:rsid w:val="00791AE2"/>
    <w:rsid w:val="00794FF7"/>
    <w:rsid w:val="0079756F"/>
    <w:rsid w:val="007978B8"/>
    <w:rsid w:val="00797CBE"/>
    <w:rsid w:val="007A2F7B"/>
    <w:rsid w:val="007A2FBE"/>
    <w:rsid w:val="007A3144"/>
    <w:rsid w:val="007A4174"/>
    <w:rsid w:val="007A4996"/>
    <w:rsid w:val="007A4D11"/>
    <w:rsid w:val="007A735E"/>
    <w:rsid w:val="007B37C7"/>
    <w:rsid w:val="007C5242"/>
    <w:rsid w:val="007C61D3"/>
    <w:rsid w:val="007C6E70"/>
    <w:rsid w:val="007D7B1D"/>
    <w:rsid w:val="007E0286"/>
    <w:rsid w:val="007E0DA1"/>
    <w:rsid w:val="007E139A"/>
    <w:rsid w:val="007E5021"/>
    <w:rsid w:val="007F2684"/>
    <w:rsid w:val="00802F1D"/>
    <w:rsid w:val="008038BD"/>
    <w:rsid w:val="00804A66"/>
    <w:rsid w:val="0080585C"/>
    <w:rsid w:val="00806761"/>
    <w:rsid w:val="008117D1"/>
    <w:rsid w:val="008125E8"/>
    <w:rsid w:val="00815C76"/>
    <w:rsid w:val="0081772E"/>
    <w:rsid w:val="008243AB"/>
    <w:rsid w:val="00824A1E"/>
    <w:rsid w:val="00827862"/>
    <w:rsid w:val="00827BD2"/>
    <w:rsid w:val="00831F1E"/>
    <w:rsid w:val="008329F1"/>
    <w:rsid w:val="0084186E"/>
    <w:rsid w:val="00842A3F"/>
    <w:rsid w:val="00843A26"/>
    <w:rsid w:val="008445EA"/>
    <w:rsid w:val="00846223"/>
    <w:rsid w:val="00851AE0"/>
    <w:rsid w:val="00852717"/>
    <w:rsid w:val="00853BBC"/>
    <w:rsid w:val="00855D5F"/>
    <w:rsid w:val="0085771F"/>
    <w:rsid w:val="00862226"/>
    <w:rsid w:val="00865674"/>
    <w:rsid w:val="008666A7"/>
    <w:rsid w:val="00870494"/>
    <w:rsid w:val="00872865"/>
    <w:rsid w:val="00872FD2"/>
    <w:rsid w:val="00874223"/>
    <w:rsid w:val="00874988"/>
    <w:rsid w:val="008853A1"/>
    <w:rsid w:val="0089113F"/>
    <w:rsid w:val="008956DA"/>
    <w:rsid w:val="008A1B44"/>
    <w:rsid w:val="008A4D0B"/>
    <w:rsid w:val="008B2E71"/>
    <w:rsid w:val="008B32A3"/>
    <w:rsid w:val="008B3DB8"/>
    <w:rsid w:val="008B51FD"/>
    <w:rsid w:val="008B5B6B"/>
    <w:rsid w:val="008B61D7"/>
    <w:rsid w:val="008C20C5"/>
    <w:rsid w:val="008C24BC"/>
    <w:rsid w:val="008C45ED"/>
    <w:rsid w:val="008C4C44"/>
    <w:rsid w:val="008C69A9"/>
    <w:rsid w:val="008C6FF3"/>
    <w:rsid w:val="008C7061"/>
    <w:rsid w:val="008D335C"/>
    <w:rsid w:val="008E3613"/>
    <w:rsid w:val="008E63EE"/>
    <w:rsid w:val="008E79E4"/>
    <w:rsid w:val="008F6B8B"/>
    <w:rsid w:val="009016BE"/>
    <w:rsid w:val="00907205"/>
    <w:rsid w:val="009076A4"/>
    <w:rsid w:val="00910D9C"/>
    <w:rsid w:val="00910EB1"/>
    <w:rsid w:val="00912AFD"/>
    <w:rsid w:val="00913760"/>
    <w:rsid w:val="00920037"/>
    <w:rsid w:val="00921B16"/>
    <w:rsid w:val="00925965"/>
    <w:rsid w:val="00925DD8"/>
    <w:rsid w:val="009266B4"/>
    <w:rsid w:val="00926D6B"/>
    <w:rsid w:val="009326B7"/>
    <w:rsid w:val="0093528F"/>
    <w:rsid w:val="00936135"/>
    <w:rsid w:val="00937B51"/>
    <w:rsid w:val="009406E3"/>
    <w:rsid w:val="009421B0"/>
    <w:rsid w:val="00942926"/>
    <w:rsid w:val="00953823"/>
    <w:rsid w:val="00961A5F"/>
    <w:rsid w:val="009644F7"/>
    <w:rsid w:val="00965388"/>
    <w:rsid w:val="00972908"/>
    <w:rsid w:val="00980BB2"/>
    <w:rsid w:val="00984201"/>
    <w:rsid w:val="00987668"/>
    <w:rsid w:val="0099170E"/>
    <w:rsid w:val="009923AD"/>
    <w:rsid w:val="00993A10"/>
    <w:rsid w:val="0099444F"/>
    <w:rsid w:val="0099591B"/>
    <w:rsid w:val="00997269"/>
    <w:rsid w:val="009A3FAC"/>
    <w:rsid w:val="009A522C"/>
    <w:rsid w:val="009A5732"/>
    <w:rsid w:val="009B101A"/>
    <w:rsid w:val="009B1DF9"/>
    <w:rsid w:val="009B2539"/>
    <w:rsid w:val="009B4AF7"/>
    <w:rsid w:val="009B4E2C"/>
    <w:rsid w:val="009C1C5A"/>
    <w:rsid w:val="009C6287"/>
    <w:rsid w:val="009C62CC"/>
    <w:rsid w:val="009C6CCF"/>
    <w:rsid w:val="009D0E5F"/>
    <w:rsid w:val="009D13F9"/>
    <w:rsid w:val="009D16D4"/>
    <w:rsid w:val="009D636B"/>
    <w:rsid w:val="009E2D13"/>
    <w:rsid w:val="009E2FEF"/>
    <w:rsid w:val="009E503D"/>
    <w:rsid w:val="009E5069"/>
    <w:rsid w:val="009E6658"/>
    <w:rsid w:val="009F19F1"/>
    <w:rsid w:val="009F3172"/>
    <w:rsid w:val="009F3848"/>
    <w:rsid w:val="009F3C84"/>
    <w:rsid w:val="009F4151"/>
    <w:rsid w:val="009F4C8F"/>
    <w:rsid w:val="009F60C6"/>
    <w:rsid w:val="009F6292"/>
    <w:rsid w:val="009F647F"/>
    <w:rsid w:val="009F650A"/>
    <w:rsid w:val="009F7F93"/>
    <w:rsid w:val="00A0070D"/>
    <w:rsid w:val="00A00F0F"/>
    <w:rsid w:val="00A0591A"/>
    <w:rsid w:val="00A05B18"/>
    <w:rsid w:val="00A07531"/>
    <w:rsid w:val="00A11FBD"/>
    <w:rsid w:val="00A136F6"/>
    <w:rsid w:val="00A142C2"/>
    <w:rsid w:val="00A168AF"/>
    <w:rsid w:val="00A20591"/>
    <w:rsid w:val="00A23BA0"/>
    <w:rsid w:val="00A261BC"/>
    <w:rsid w:val="00A27E38"/>
    <w:rsid w:val="00A32DAB"/>
    <w:rsid w:val="00A33F69"/>
    <w:rsid w:val="00A37ABB"/>
    <w:rsid w:val="00A37F65"/>
    <w:rsid w:val="00A45639"/>
    <w:rsid w:val="00A4634D"/>
    <w:rsid w:val="00A50BB1"/>
    <w:rsid w:val="00A54945"/>
    <w:rsid w:val="00A56F91"/>
    <w:rsid w:val="00A60725"/>
    <w:rsid w:val="00A62102"/>
    <w:rsid w:val="00A62891"/>
    <w:rsid w:val="00A64F40"/>
    <w:rsid w:val="00A66DF5"/>
    <w:rsid w:val="00A676DC"/>
    <w:rsid w:val="00A72297"/>
    <w:rsid w:val="00A73095"/>
    <w:rsid w:val="00A77E1F"/>
    <w:rsid w:val="00A839B2"/>
    <w:rsid w:val="00A85225"/>
    <w:rsid w:val="00A85687"/>
    <w:rsid w:val="00A86D4F"/>
    <w:rsid w:val="00A91292"/>
    <w:rsid w:val="00A93278"/>
    <w:rsid w:val="00A93E7A"/>
    <w:rsid w:val="00A94027"/>
    <w:rsid w:val="00A9558C"/>
    <w:rsid w:val="00A95791"/>
    <w:rsid w:val="00A957B8"/>
    <w:rsid w:val="00A95D5B"/>
    <w:rsid w:val="00A96938"/>
    <w:rsid w:val="00AA0CB3"/>
    <w:rsid w:val="00AA3CC3"/>
    <w:rsid w:val="00AA4245"/>
    <w:rsid w:val="00AA4E41"/>
    <w:rsid w:val="00AA7323"/>
    <w:rsid w:val="00AB67D0"/>
    <w:rsid w:val="00AB6AE5"/>
    <w:rsid w:val="00AB6BCD"/>
    <w:rsid w:val="00AB7002"/>
    <w:rsid w:val="00AC07DD"/>
    <w:rsid w:val="00AD0C2F"/>
    <w:rsid w:val="00AD2191"/>
    <w:rsid w:val="00AD47B4"/>
    <w:rsid w:val="00AD57C4"/>
    <w:rsid w:val="00AD7BC0"/>
    <w:rsid w:val="00AE0E4F"/>
    <w:rsid w:val="00AE467B"/>
    <w:rsid w:val="00AE7CFC"/>
    <w:rsid w:val="00AF2010"/>
    <w:rsid w:val="00AF2DBE"/>
    <w:rsid w:val="00AF3A99"/>
    <w:rsid w:val="00AF6C17"/>
    <w:rsid w:val="00AF7568"/>
    <w:rsid w:val="00B001D6"/>
    <w:rsid w:val="00B003EF"/>
    <w:rsid w:val="00B0321C"/>
    <w:rsid w:val="00B033C4"/>
    <w:rsid w:val="00B052B8"/>
    <w:rsid w:val="00B066A8"/>
    <w:rsid w:val="00B1176A"/>
    <w:rsid w:val="00B11B24"/>
    <w:rsid w:val="00B17295"/>
    <w:rsid w:val="00B172AC"/>
    <w:rsid w:val="00B17528"/>
    <w:rsid w:val="00B200A1"/>
    <w:rsid w:val="00B20F53"/>
    <w:rsid w:val="00B218DA"/>
    <w:rsid w:val="00B228C2"/>
    <w:rsid w:val="00B232A4"/>
    <w:rsid w:val="00B23B84"/>
    <w:rsid w:val="00B24069"/>
    <w:rsid w:val="00B244A1"/>
    <w:rsid w:val="00B250ED"/>
    <w:rsid w:val="00B31C6E"/>
    <w:rsid w:val="00B34BFF"/>
    <w:rsid w:val="00B35585"/>
    <w:rsid w:val="00B356FC"/>
    <w:rsid w:val="00B3786B"/>
    <w:rsid w:val="00B40E11"/>
    <w:rsid w:val="00B454B0"/>
    <w:rsid w:val="00B456BB"/>
    <w:rsid w:val="00B4702E"/>
    <w:rsid w:val="00B51DC9"/>
    <w:rsid w:val="00B54A43"/>
    <w:rsid w:val="00B54B2C"/>
    <w:rsid w:val="00B558D4"/>
    <w:rsid w:val="00B575A0"/>
    <w:rsid w:val="00B60368"/>
    <w:rsid w:val="00B649DC"/>
    <w:rsid w:val="00B65A6A"/>
    <w:rsid w:val="00B65DB4"/>
    <w:rsid w:val="00B676FE"/>
    <w:rsid w:val="00B70F0D"/>
    <w:rsid w:val="00B7229F"/>
    <w:rsid w:val="00B7739D"/>
    <w:rsid w:val="00B77E3F"/>
    <w:rsid w:val="00B84D11"/>
    <w:rsid w:val="00B86262"/>
    <w:rsid w:val="00B86905"/>
    <w:rsid w:val="00B86E0C"/>
    <w:rsid w:val="00B910FD"/>
    <w:rsid w:val="00B9115B"/>
    <w:rsid w:val="00B91561"/>
    <w:rsid w:val="00B915CD"/>
    <w:rsid w:val="00B96375"/>
    <w:rsid w:val="00BA0B59"/>
    <w:rsid w:val="00BA0D76"/>
    <w:rsid w:val="00BA556D"/>
    <w:rsid w:val="00BA7005"/>
    <w:rsid w:val="00BA79B6"/>
    <w:rsid w:val="00BB4E02"/>
    <w:rsid w:val="00BC0407"/>
    <w:rsid w:val="00BC164C"/>
    <w:rsid w:val="00BC302A"/>
    <w:rsid w:val="00BC3DF6"/>
    <w:rsid w:val="00BC7E1B"/>
    <w:rsid w:val="00BD1B39"/>
    <w:rsid w:val="00BD2B1A"/>
    <w:rsid w:val="00BD354E"/>
    <w:rsid w:val="00BD4732"/>
    <w:rsid w:val="00BD695F"/>
    <w:rsid w:val="00BE105E"/>
    <w:rsid w:val="00BE362F"/>
    <w:rsid w:val="00BE6EF1"/>
    <w:rsid w:val="00BE7CBC"/>
    <w:rsid w:val="00BF02B7"/>
    <w:rsid w:val="00BF2D74"/>
    <w:rsid w:val="00C0212F"/>
    <w:rsid w:val="00C03591"/>
    <w:rsid w:val="00C05051"/>
    <w:rsid w:val="00C07E05"/>
    <w:rsid w:val="00C11395"/>
    <w:rsid w:val="00C134F0"/>
    <w:rsid w:val="00C17F52"/>
    <w:rsid w:val="00C20D5F"/>
    <w:rsid w:val="00C35607"/>
    <w:rsid w:val="00C35950"/>
    <w:rsid w:val="00C371CC"/>
    <w:rsid w:val="00C40AE5"/>
    <w:rsid w:val="00C44F87"/>
    <w:rsid w:val="00C47755"/>
    <w:rsid w:val="00C509E9"/>
    <w:rsid w:val="00C53248"/>
    <w:rsid w:val="00C5347C"/>
    <w:rsid w:val="00C54485"/>
    <w:rsid w:val="00C55C26"/>
    <w:rsid w:val="00C55CD6"/>
    <w:rsid w:val="00C5624F"/>
    <w:rsid w:val="00C56A37"/>
    <w:rsid w:val="00C57263"/>
    <w:rsid w:val="00C574B0"/>
    <w:rsid w:val="00C6066B"/>
    <w:rsid w:val="00C62CA9"/>
    <w:rsid w:val="00C63696"/>
    <w:rsid w:val="00C63F8E"/>
    <w:rsid w:val="00C710FE"/>
    <w:rsid w:val="00C7125B"/>
    <w:rsid w:val="00C71E76"/>
    <w:rsid w:val="00C752DB"/>
    <w:rsid w:val="00C7682B"/>
    <w:rsid w:val="00C7729C"/>
    <w:rsid w:val="00C80912"/>
    <w:rsid w:val="00C873FF"/>
    <w:rsid w:val="00C9047E"/>
    <w:rsid w:val="00C907C9"/>
    <w:rsid w:val="00C9180C"/>
    <w:rsid w:val="00C934AA"/>
    <w:rsid w:val="00C97688"/>
    <w:rsid w:val="00CA03EF"/>
    <w:rsid w:val="00CA3403"/>
    <w:rsid w:val="00CA6E28"/>
    <w:rsid w:val="00CB0150"/>
    <w:rsid w:val="00CB17B7"/>
    <w:rsid w:val="00CB1E99"/>
    <w:rsid w:val="00CB1F98"/>
    <w:rsid w:val="00CB2B3E"/>
    <w:rsid w:val="00CB348B"/>
    <w:rsid w:val="00CB3FAE"/>
    <w:rsid w:val="00CB6BE6"/>
    <w:rsid w:val="00CB6F9E"/>
    <w:rsid w:val="00CC047F"/>
    <w:rsid w:val="00CC28D9"/>
    <w:rsid w:val="00CC4588"/>
    <w:rsid w:val="00CC5249"/>
    <w:rsid w:val="00CD1A60"/>
    <w:rsid w:val="00CD6610"/>
    <w:rsid w:val="00CD748B"/>
    <w:rsid w:val="00CE12D1"/>
    <w:rsid w:val="00CE6F80"/>
    <w:rsid w:val="00CF26E3"/>
    <w:rsid w:val="00CF3A14"/>
    <w:rsid w:val="00CF43B0"/>
    <w:rsid w:val="00CF64E7"/>
    <w:rsid w:val="00D04159"/>
    <w:rsid w:val="00D04888"/>
    <w:rsid w:val="00D06799"/>
    <w:rsid w:val="00D11DB8"/>
    <w:rsid w:val="00D13E5A"/>
    <w:rsid w:val="00D14F4B"/>
    <w:rsid w:val="00D153FA"/>
    <w:rsid w:val="00D17674"/>
    <w:rsid w:val="00D20D3B"/>
    <w:rsid w:val="00D22476"/>
    <w:rsid w:val="00D235CA"/>
    <w:rsid w:val="00D23F53"/>
    <w:rsid w:val="00D24967"/>
    <w:rsid w:val="00D25F49"/>
    <w:rsid w:val="00D27EB4"/>
    <w:rsid w:val="00D30F7E"/>
    <w:rsid w:val="00D314B3"/>
    <w:rsid w:val="00D32A82"/>
    <w:rsid w:val="00D341D5"/>
    <w:rsid w:val="00D376F7"/>
    <w:rsid w:val="00D4300A"/>
    <w:rsid w:val="00D44C14"/>
    <w:rsid w:val="00D45A17"/>
    <w:rsid w:val="00D463B7"/>
    <w:rsid w:val="00D46A4D"/>
    <w:rsid w:val="00D46DAF"/>
    <w:rsid w:val="00D50CD7"/>
    <w:rsid w:val="00D52A37"/>
    <w:rsid w:val="00D53C9E"/>
    <w:rsid w:val="00D56AE6"/>
    <w:rsid w:val="00D56FD8"/>
    <w:rsid w:val="00D57107"/>
    <w:rsid w:val="00D60C5C"/>
    <w:rsid w:val="00D61FF9"/>
    <w:rsid w:val="00D631E4"/>
    <w:rsid w:val="00D77724"/>
    <w:rsid w:val="00D80B36"/>
    <w:rsid w:val="00D81406"/>
    <w:rsid w:val="00D82CDA"/>
    <w:rsid w:val="00D87290"/>
    <w:rsid w:val="00D8762F"/>
    <w:rsid w:val="00D8780F"/>
    <w:rsid w:val="00D905AD"/>
    <w:rsid w:val="00D90A95"/>
    <w:rsid w:val="00D91B58"/>
    <w:rsid w:val="00D91FE7"/>
    <w:rsid w:val="00D9249C"/>
    <w:rsid w:val="00DA0DB6"/>
    <w:rsid w:val="00DA1665"/>
    <w:rsid w:val="00DA1977"/>
    <w:rsid w:val="00DA37F9"/>
    <w:rsid w:val="00DA3C54"/>
    <w:rsid w:val="00DA5759"/>
    <w:rsid w:val="00DB21E3"/>
    <w:rsid w:val="00DC0D4D"/>
    <w:rsid w:val="00DC1A16"/>
    <w:rsid w:val="00DC6EED"/>
    <w:rsid w:val="00DE1A5B"/>
    <w:rsid w:val="00DE5A80"/>
    <w:rsid w:val="00DE6AA8"/>
    <w:rsid w:val="00DE6F60"/>
    <w:rsid w:val="00DE7514"/>
    <w:rsid w:val="00DF481F"/>
    <w:rsid w:val="00DF5CEE"/>
    <w:rsid w:val="00DF6902"/>
    <w:rsid w:val="00E039AA"/>
    <w:rsid w:val="00E05B6D"/>
    <w:rsid w:val="00E075E3"/>
    <w:rsid w:val="00E10364"/>
    <w:rsid w:val="00E103DF"/>
    <w:rsid w:val="00E110C5"/>
    <w:rsid w:val="00E118FF"/>
    <w:rsid w:val="00E13708"/>
    <w:rsid w:val="00E16FC6"/>
    <w:rsid w:val="00E23A30"/>
    <w:rsid w:val="00E270B5"/>
    <w:rsid w:val="00E27E90"/>
    <w:rsid w:val="00E27FA4"/>
    <w:rsid w:val="00E32779"/>
    <w:rsid w:val="00E32BEA"/>
    <w:rsid w:val="00E32E9E"/>
    <w:rsid w:val="00E330B9"/>
    <w:rsid w:val="00E33242"/>
    <w:rsid w:val="00E36E1A"/>
    <w:rsid w:val="00E4276E"/>
    <w:rsid w:val="00E42778"/>
    <w:rsid w:val="00E43200"/>
    <w:rsid w:val="00E437E4"/>
    <w:rsid w:val="00E43F8A"/>
    <w:rsid w:val="00E458C9"/>
    <w:rsid w:val="00E45D2F"/>
    <w:rsid w:val="00E46DA0"/>
    <w:rsid w:val="00E55152"/>
    <w:rsid w:val="00E5591E"/>
    <w:rsid w:val="00E5782A"/>
    <w:rsid w:val="00E62EDA"/>
    <w:rsid w:val="00E6352E"/>
    <w:rsid w:val="00E673DA"/>
    <w:rsid w:val="00E73B3A"/>
    <w:rsid w:val="00E75049"/>
    <w:rsid w:val="00E775D1"/>
    <w:rsid w:val="00E82743"/>
    <w:rsid w:val="00E827BE"/>
    <w:rsid w:val="00E832FF"/>
    <w:rsid w:val="00E83698"/>
    <w:rsid w:val="00E83F48"/>
    <w:rsid w:val="00E84A44"/>
    <w:rsid w:val="00E870F6"/>
    <w:rsid w:val="00E9287D"/>
    <w:rsid w:val="00E92F55"/>
    <w:rsid w:val="00E94494"/>
    <w:rsid w:val="00E97AF0"/>
    <w:rsid w:val="00EB1C3E"/>
    <w:rsid w:val="00EB2554"/>
    <w:rsid w:val="00EB402F"/>
    <w:rsid w:val="00EB40EA"/>
    <w:rsid w:val="00EB4DAF"/>
    <w:rsid w:val="00EB52AF"/>
    <w:rsid w:val="00EB59E3"/>
    <w:rsid w:val="00EB5D3C"/>
    <w:rsid w:val="00EB5E3A"/>
    <w:rsid w:val="00EB6833"/>
    <w:rsid w:val="00EC1B98"/>
    <w:rsid w:val="00EC2E10"/>
    <w:rsid w:val="00EC2FB8"/>
    <w:rsid w:val="00EC3457"/>
    <w:rsid w:val="00EC655F"/>
    <w:rsid w:val="00EC72AA"/>
    <w:rsid w:val="00ED0529"/>
    <w:rsid w:val="00ED08C3"/>
    <w:rsid w:val="00ED3082"/>
    <w:rsid w:val="00EE06E0"/>
    <w:rsid w:val="00EE0C7F"/>
    <w:rsid w:val="00EE2A66"/>
    <w:rsid w:val="00EE4A6D"/>
    <w:rsid w:val="00EE5851"/>
    <w:rsid w:val="00EF0873"/>
    <w:rsid w:val="00EF1EF3"/>
    <w:rsid w:val="00EF5138"/>
    <w:rsid w:val="00EF546F"/>
    <w:rsid w:val="00EF582B"/>
    <w:rsid w:val="00EF58B7"/>
    <w:rsid w:val="00EF63E8"/>
    <w:rsid w:val="00EF6E55"/>
    <w:rsid w:val="00F024E2"/>
    <w:rsid w:val="00F05A75"/>
    <w:rsid w:val="00F05F0B"/>
    <w:rsid w:val="00F05FA4"/>
    <w:rsid w:val="00F12FE8"/>
    <w:rsid w:val="00F1390D"/>
    <w:rsid w:val="00F15B9B"/>
    <w:rsid w:val="00F16115"/>
    <w:rsid w:val="00F16182"/>
    <w:rsid w:val="00F20B8A"/>
    <w:rsid w:val="00F25DDD"/>
    <w:rsid w:val="00F3243E"/>
    <w:rsid w:val="00F3364B"/>
    <w:rsid w:val="00F33BBD"/>
    <w:rsid w:val="00F33F10"/>
    <w:rsid w:val="00F34CA6"/>
    <w:rsid w:val="00F40E54"/>
    <w:rsid w:val="00F44711"/>
    <w:rsid w:val="00F45037"/>
    <w:rsid w:val="00F530D2"/>
    <w:rsid w:val="00F53152"/>
    <w:rsid w:val="00F54787"/>
    <w:rsid w:val="00F611FF"/>
    <w:rsid w:val="00F65DE7"/>
    <w:rsid w:val="00F666FC"/>
    <w:rsid w:val="00F6673E"/>
    <w:rsid w:val="00F67EB0"/>
    <w:rsid w:val="00F75E8F"/>
    <w:rsid w:val="00F77B53"/>
    <w:rsid w:val="00F80B9B"/>
    <w:rsid w:val="00F80FA9"/>
    <w:rsid w:val="00F82DB2"/>
    <w:rsid w:val="00F8313D"/>
    <w:rsid w:val="00F84120"/>
    <w:rsid w:val="00F841C5"/>
    <w:rsid w:val="00F84669"/>
    <w:rsid w:val="00F84CE6"/>
    <w:rsid w:val="00F84D21"/>
    <w:rsid w:val="00F86F74"/>
    <w:rsid w:val="00F87890"/>
    <w:rsid w:val="00F92A00"/>
    <w:rsid w:val="00F92EC8"/>
    <w:rsid w:val="00F94521"/>
    <w:rsid w:val="00F96EE6"/>
    <w:rsid w:val="00FA0075"/>
    <w:rsid w:val="00FA140F"/>
    <w:rsid w:val="00FA3477"/>
    <w:rsid w:val="00FA445F"/>
    <w:rsid w:val="00FA75CF"/>
    <w:rsid w:val="00FB0392"/>
    <w:rsid w:val="00FB1100"/>
    <w:rsid w:val="00FB2FF3"/>
    <w:rsid w:val="00FB789E"/>
    <w:rsid w:val="00FC4001"/>
    <w:rsid w:val="00FC4A85"/>
    <w:rsid w:val="00FC62ED"/>
    <w:rsid w:val="00FC6B27"/>
    <w:rsid w:val="00FC75C0"/>
    <w:rsid w:val="00FC7A36"/>
    <w:rsid w:val="00FD29DF"/>
    <w:rsid w:val="00FD550C"/>
    <w:rsid w:val="00FD5772"/>
    <w:rsid w:val="00FD69A4"/>
    <w:rsid w:val="00FD708E"/>
    <w:rsid w:val="00FE0081"/>
    <w:rsid w:val="00FE01BA"/>
    <w:rsid w:val="00FE269D"/>
    <w:rsid w:val="00FE2F2D"/>
    <w:rsid w:val="00FE626C"/>
    <w:rsid w:val="00FF0FF8"/>
    <w:rsid w:val="00FF3A29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6603F"/>
  <w14:defaultImageDpi w14:val="0"/>
  <w15:docId w15:val="{0A3A674E-10DE-4B28-AE5A-52ABF29A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kern w:val="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color w:val="000000"/>
    </w:rPr>
  </w:style>
  <w:style w:type="paragraph" w:customStyle="1" w:styleId="3">
    <w:name w:val="Основной текст (3)"/>
    <w:basedOn w:val="a"/>
    <w:uiPriority w:val="99"/>
    <w:pPr>
      <w:spacing w:line="250" w:lineRule="auto"/>
      <w:ind w:left="12290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a5">
    <w:name w:val="Другое"/>
    <w:basedOn w:val="a"/>
    <w:rPr>
      <w:rFonts w:ascii="Times New Roman" w:hAnsi="Times New Roman" w:cs="Times New Roman"/>
      <w:color w:val="313131"/>
    </w:rPr>
  </w:style>
  <w:style w:type="paragraph" w:customStyle="1" w:styleId="a6">
    <w:name w:val="Подпись к таблице"/>
    <w:basedOn w:val="a"/>
    <w:rPr>
      <w:rFonts w:ascii="Times New Roman" w:hAnsi="Times New Roman" w:cs="Times New Roman"/>
      <w:i/>
      <w:iCs/>
      <w:color w:val="212021"/>
      <w:sz w:val="20"/>
      <w:szCs w:val="20"/>
    </w:rPr>
  </w:style>
  <w:style w:type="paragraph" w:customStyle="1" w:styleId="6">
    <w:name w:val="Основной текст (6)"/>
    <w:basedOn w:val="a"/>
    <w:uiPriority w:val="99"/>
    <w:rPr>
      <w:rFonts w:ascii="Arial" w:hAnsi="Arial" w:cs="Arial"/>
      <w:sz w:val="26"/>
      <w:szCs w:val="26"/>
    </w:rPr>
  </w:style>
  <w:style w:type="paragraph" w:customStyle="1" w:styleId="a7">
    <w:name w:val="Подпись к картинке"/>
    <w:basedOn w:val="a"/>
    <w:uiPriority w:val="99"/>
    <w:rPr>
      <w:rFonts w:ascii="Calibri" w:hAnsi="Calibri" w:cs="Calibri"/>
      <w:b/>
      <w:bCs/>
      <w:sz w:val="26"/>
      <w:szCs w:val="26"/>
    </w:rPr>
  </w:style>
  <w:style w:type="paragraph" w:customStyle="1" w:styleId="1">
    <w:name w:val="Заголовок №1"/>
    <w:basedOn w:val="a"/>
    <w:uiPriority w:val="99"/>
    <w:pPr>
      <w:spacing w:line="228" w:lineRule="auto"/>
      <w:jc w:val="center"/>
      <w:outlineLvl w:val="0"/>
    </w:pPr>
    <w:rPr>
      <w:rFonts w:ascii="Times New Roman" w:hAnsi="Times New Roman" w:cs="Times New Roman"/>
      <w:b/>
      <w:bCs/>
      <w:color w:val="212021"/>
      <w:sz w:val="48"/>
      <w:szCs w:val="48"/>
    </w:rPr>
  </w:style>
  <w:style w:type="paragraph" w:customStyle="1" w:styleId="2">
    <w:name w:val="Основной текст (2)"/>
    <w:basedOn w:val="a"/>
    <w:uiPriority w:val="99"/>
    <w:pPr>
      <w:spacing w:line="266" w:lineRule="auto"/>
    </w:pPr>
    <w:rPr>
      <w:rFonts w:ascii="Times New Roman" w:hAnsi="Times New Roman" w:cs="Times New Roman"/>
      <w:color w:val="212021"/>
    </w:rPr>
  </w:style>
  <w:style w:type="paragraph" w:customStyle="1" w:styleId="5">
    <w:name w:val="Основной текст (5)"/>
    <w:basedOn w:val="a"/>
    <w:uiPriority w:val="99"/>
    <w:pPr>
      <w:ind w:firstLine="540"/>
    </w:pPr>
    <w:rPr>
      <w:rFonts w:ascii="Times New Roman" w:hAnsi="Times New Roman" w:cs="Times New Roman"/>
      <w:color w:val="5F5D55"/>
      <w:sz w:val="18"/>
      <w:szCs w:val="18"/>
    </w:rPr>
  </w:style>
  <w:style w:type="paragraph" w:customStyle="1" w:styleId="20">
    <w:name w:val="Заголовок №2"/>
    <w:basedOn w:val="a"/>
    <w:uiPriority w:val="99"/>
    <w:pPr>
      <w:ind w:firstLine="180"/>
      <w:outlineLvl w:val="1"/>
    </w:pPr>
    <w:rPr>
      <w:rFonts w:ascii="Calibri" w:hAnsi="Calibri" w:cs="Calibri"/>
      <w:b/>
      <w:bCs/>
      <w:sz w:val="26"/>
      <w:szCs w:val="26"/>
    </w:rPr>
  </w:style>
  <w:style w:type="paragraph" w:customStyle="1" w:styleId="4">
    <w:name w:val="Основной текст (4)"/>
    <w:basedOn w:val="a"/>
    <w:uiPriority w:val="99"/>
    <w:pPr>
      <w:spacing w:line="250" w:lineRule="auto"/>
      <w:ind w:left="180" w:firstLine="110"/>
    </w:pPr>
    <w:rPr>
      <w:rFonts w:ascii="Calibri" w:hAnsi="Calibri" w:cs="Calibri"/>
      <w:i/>
      <w:iCs/>
      <w:color w:val="3D3B3A"/>
      <w:sz w:val="22"/>
      <w:szCs w:val="22"/>
    </w:rPr>
  </w:style>
  <w:style w:type="paragraph" w:customStyle="1" w:styleId="10">
    <w:name w:val="Основной текст1"/>
    <w:basedOn w:val="a"/>
    <w:uiPriority w:val="99"/>
    <w:pPr>
      <w:spacing w:line="276" w:lineRule="auto"/>
      <w:ind w:firstLine="400"/>
    </w:pPr>
    <w:rPr>
      <w:rFonts w:ascii="Calibri" w:hAnsi="Calibri" w:cs="Calibri"/>
      <w:color w:val="212021"/>
      <w:sz w:val="26"/>
      <w:szCs w:val="26"/>
    </w:rPr>
  </w:style>
  <w:style w:type="paragraph" w:customStyle="1" w:styleId="21">
    <w:name w:val="Колонтитул (2)"/>
    <w:basedOn w:val="a"/>
    <w:uiPriority w:val="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hAnsi="Times New Roman" w:cs="Times New Roman"/>
      <w:color w:val="000000"/>
    </w:rPr>
  </w:style>
  <w:style w:type="paragraph" w:styleId="aa">
    <w:name w:val="Normal (Web)"/>
    <w:basedOn w:val="a"/>
    <w:uiPriority w:val="99"/>
    <w:pPr>
      <w:widowControl/>
      <w:spacing w:before="100" w:after="100"/>
    </w:pPr>
    <w:rPr>
      <w:rFonts w:ascii="Times New Roman" w:hAnsi="Times New Roman" w:cs="Times New Roman"/>
      <w:color w:val="auto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sz w:val="20"/>
      <w:szCs w:val="20"/>
    </w:rPr>
  </w:style>
  <w:style w:type="paragraph" w:styleId="ab">
    <w:name w:val="List Paragraph"/>
    <w:basedOn w:val="a"/>
    <w:uiPriority w:val="99"/>
    <w:qFormat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</w:rPr>
  </w:style>
  <w:style w:type="character" w:customStyle="1" w:styleId="60">
    <w:name w:val="Основной текст (6)_"/>
    <w:basedOn w:val="a0"/>
    <w:uiPriority w:val="99"/>
    <w:rPr>
      <w:rFonts w:ascii="Arial" w:hAnsi="Arial" w:cs="Arial"/>
      <w:sz w:val="26"/>
      <w:szCs w:val="26"/>
    </w:rPr>
  </w:style>
  <w:style w:type="character" w:customStyle="1" w:styleId="ac">
    <w:name w:val="Подпись к картинке_"/>
    <w:basedOn w:val="a0"/>
    <w:uiPriority w:val="99"/>
    <w:rPr>
      <w:rFonts w:ascii="Calibri" w:hAnsi="Calibri" w:cs="Calibri"/>
      <w:b/>
      <w:bCs/>
      <w:sz w:val="26"/>
      <w:szCs w:val="26"/>
    </w:rPr>
  </w:style>
  <w:style w:type="character" w:customStyle="1" w:styleId="11">
    <w:name w:val="Заголовок №1_"/>
    <w:basedOn w:val="a0"/>
    <w:uiPriority w:val="99"/>
    <w:rPr>
      <w:rFonts w:ascii="Times New Roman" w:hAnsi="Times New Roman" w:cs="Times New Roman"/>
      <w:b/>
      <w:bCs/>
      <w:color w:val="212021"/>
      <w:sz w:val="48"/>
      <w:szCs w:val="48"/>
    </w:rPr>
  </w:style>
  <w:style w:type="character" w:customStyle="1" w:styleId="22">
    <w:name w:val="Основной текст (2)_"/>
    <w:basedOn w:val="a0"/>
    <w:uiPriority w:val="99"/>
    <w:rPr>
      <w:rFonts w:ascii="Times New Roman" w:hAnsi="Times New Roman" w:cs="Times New Roman"/>
      <w:color w:val="212021"/>
    </w:rPr>
  </w:style>
  <w:style w:type="character" w:customStyle="1" w:styleId="50">
    <w:name w:val="Основной текст (5)_"/>
    <w:basedOn w:val="a0"/>
    <w:uiPriority w:val="99"/>
    <w:rPr>
      <w:rFonts w:ascii="Times New Roman" w:hAnsi="Times New Roman" w:cs="Times New Roman"/>
      <w:color w:val="5F5D55"/>
      <w:sz w:val="18"/>
      <w:szCs w:val="18"/>
    </w:rPr>
  </w:style>
  <w:style w:type="character" w:customStyle="1" w:styleId="23">
    <w:name w:val="Заголовок №2_"/>
    <w:basedOn w:val="a0"/>
    <w:uiPriority w:val="99"/>
    <w:rPr>
      <w:rFonts w:ascii="Calibri" w:hAnsi="Calibri" w:cs="Calibri"/>
      <w:b/>
      <w:bCs/>
      <w:sz w:val="26"/>
      <w:szCs w:val="26"/>
    </w:rPr>
  </w:style>
  <w:style w:type="character" w:customStyle="1" w:styleId="40">
    <w:name w:val="Основной текст (4)_"/>
    <w:basedOn w:val="a0"/>
    <w:uiPriority w:val="99"/>
    <w:rPr>
      <w:rFonts w:ascii="Calibri" w:hAnsi="Calibri" w:cs="Calibri"/>
      <w:i/>
      <w:iCs/>
      <w:color w:val="3D3B3A"/>
      <w:sz w:val="22"/>
      <w:szCs w:val="22"/>
    </w:rPr>
  </w:style>
  <w:style w:type="character" w:customStyle="1" w:styleId="ad">
    <w:name w:val="Основной текст_"/>
    <w:basedOn w:val="a0"/>
    <w:uiPriority w:val="99"/>
    <w:rPr>
      <w:rFonts w:ascii="Calibri" w:hAnsi="Calibri" w:cs="Calibri"/>
      <w:color w:val="212021"/>
      <w:sz w:val="26"/>
      <w:szCs w:val="26"/>
    </w:rPr>
  </w:style>
  <w:style w:type="character" w:customStyle="1" w:styleId="24">
    <w:name w:val="Колонтитул (2)_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30">
    <w:name w:val="Основной текст (3)_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ae">
    <w:name w:val="Другое_"/>
    <w:basedOn w:val="a0"/>
    <w:rPr>
      <w:rFonts w:ascii="Times New Roman" w:hAnsi="Times New Roman" w:cs="Times New Roman"/>
      <w:color w:val="313131"/>
    </w:rPr>
  </w:style>
  <w:style w:type="character" w:customStyle="1" w:styleId="af">
    <w:name w:val="Подпись к таблице_"/>
    <w:basedOn w:val="a0"/>
    <w:uiPriority w:val="99"/>
    <w:rPr>
      <w:rFonts w:ascii="Times New Roman" w:hAnsi="Times New Roman" w:cs="Times New Roman"/>
      <w:i/>
      <w:iCs/>
      <w:color w:val="212021"/>
      <w:sz w:val="20"/>
      <w:szCs w:val="20"/>
    </w:rPr>
  </w:style>
  <w:style w:type="character" w:customStyle="1" w:styleId="fontstyle01">
    <w:name w:val="fontstyle01"/>
    <w:basedOn w:val="a0"/>
    <w:uiPriority w:val="99"/>
    <w:rPr>
      <w:color w:val="000000"/>
    </w:rPr>
  </w:style>
  <w:style w:type="table" w:styleId="af0">
    <w:name w:val="Table Grid"/>
    <w:basedOn w:val="a1"/>
    <w:uiPriority w:val="39"/>
    <w:rsid w:val="00164C9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4E024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E024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E024F"/>
    <w:rPr>
      <w:rFonts w:ascii="Microsoft Sans Serif" w:hAnsi="Microsoft Sans Serif" w:cs="Microsoft Sans Serif"/>
      <w:color w:val="000000"/>
      <w:kern w:val="0"/>
      <w:sz w:val="20"/>
      <w:szCs w:val="20"/>
      <w:lang w:val="x-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E024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E024F"/>
    <w:rPr>
      <w:rFonts w:ascii="Microsoft Sans Serif" w:hAnsi="Microsoft Sans Serif" w:cs="Microsoft Sans Serif"/>
      <w:b/>
      <w:bCs/>
      <w:color w:val="000000"/>
      <w:kern w:val="0"/>
      <w:sz w:val="20"/>
      <w:szCs w:val="20"/>
      <w:lang w:val="x-none"/>
    </w:rPr>
  </w:style>
  <w:style w:type="character" w:customStyle="1" w:styleId="ypks7kbdpwfgdykd3qb9">
    <w:name w:val="ypks7kbdpwfgdykd3qb9"/>
    <w:basedOn w:val="a0"/>
    <w:rsid w:val="00AB6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91F3B-C732-41B2-BDF1-B059B2B4F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Base>D:\E.Asanov.VMINGEO\Desktop\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Xabibullayev Saydagzam Saydaxmatovich</dc:creator>
  <cp:keywords/>
  <dc:description/>
  <cp:lastModifiedBy>User</cp:lastModifiedBy>
  <cp:revision>2</cp:revision>
  <cp:lastPrinted>2025-09-18T06:07:00Z</cp:lastPrinted>
  <dcterms:created xsi:type="dcterms:W3CDTF">2026-09-23T13:35:00Z</dcterms:created>
  <dcterms:modified xsi:type="dcterms:W3CDTF">2026-09-23T13:35:00Z</dcterms:modified>
</cp:coreProperties>
</file>