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ABA" w:rsidRPr="00B24A27" w:rsidRDefault="00A52ABA" w:rsidP="00A52AB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B24A2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“</w:t>
      </w:r>
      <w:proofErr w:type="spellStart"/>
      <w:r w:rsidR="00253F4D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” AJ 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Ishonch</w:t>
      </w:r>
      <w:proofErr w:type="spellEnd"/>
      <w:r w:rsidR="00D04341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telefoni</w:t>
      </w:r>
      <w:proofErr w:type="spellEnd"/>
    </w:p>
    <w:p w:rsidR="00A52ABA" w:rsidRPr="00EB3933" w:rsidRDefault="00A52ABA" w:rsidP="00A52AB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B24A2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Respublika</w:t>
      </w:r>
      <w:proofErr w:type="spellEnd"/>
      <w:r w:rsidR="00451F39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hududlari</w:t>
      </w:r>
      <w:proofErr w:type="spellEnd"/>
      <w:r w:rsidRPr="00B24A2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: (+9987</w:t>
      </w:r>
      <w:r w:rsidR="00EB39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</w:t>
      </w:r>
      <w:r w:rsidRPr="00B24A2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) </w:t>
      </w:r>
      <w:r w:rsidR="00EB39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148-30-03</w:t>
      </w:r>
    </w:p>
    <w:p w:rsidR="00A52ABA" w:rsidRPr="000C4672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Haftaningishkunlari</w:t>
      </w:r>
      <w:proofErr w:type="spellEnd"/>
      <w:r w:rsidR="000C4672"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dushanbadan</w:t>
      </w:r>
      <w:proofErr w:type="spellEnd"/>
      <w:r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jumagacha</w:t>
      </w:r>
      <w:proofErr w:type="spellEnd"/>
      <w:r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soat</w:t>
      </w:r>
      <w:proofErr w:type="spellEnd"/>
      <w:r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09.00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dan</w:t>
      </w:r>
      <w:proofErr w:type="spellEnd"/>
      <w:r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18.00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gacha</w:t>
      </w:r>
      <w:proofErr w:type="spellEnd"/>
      <w:r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>, “</w:t>
      </w:r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="00253F4D"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>’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zbekko</w:t>
      </w:r>
      <w:proofErr w:type="spellEnd"/>
      <w:r w:rsidR="00253F4D"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>’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mir</w:t>
      </w:r>
      <w:proofErr w:type="spellEnd"/>
      <w:r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AJ</w:t>
      </w:r>
      <w:r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ningmas</w:t>
      </w:r>
      <w:proofErr w:type="spellEnd"/>
      <w:r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>`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ulxodimitomonidanamalgaoshiriladi</w:t>
      </w:r>
      <w:proofErr w:type="spellEnd"/>
      <w:r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qolganvaqtdaavtorejimdaishlaydi</w:t>
      </w:r>
      <w:proofErr w:type="spellEnd"/>
      <w:r w:rsidRPr="000C46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2ABA" w:rsidRPr="00EB3933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933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EB3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orqalifuqarolarningmurojaatlariniqabulqilishkechayu</w:t>
      </w:r>
      <w:proofErr w:type="spellEnd"/>
      <w:r w:rsidRPr="00EB393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kunduzamalgaoshiriladi</w:t>
      </w:r>
      <w:proofErr w:type="spellEnd"/>
      <w:r w:rsidRPr="00EB39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2ABA" w:rsidRPr="00EB3933" w:rsidRDefault="00A52ABA" w:rsidP="00A52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</w:t>
      </w:r>
      <w:r w:rsidR="00253F4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</w:t>
      </w:r>
      <w:r w:rsidR="00253F4D"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’</w:t>
      </w:r>
      <w:proofErr w:type="spellStart"/>
      <w:r w:rsidR="00253F4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zbekko</w:t>
      </w:r>
      <w:proofErr w:type="spellEnd"/>
      <w:r w:rsidR="00253F4D"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’</w:t>
      </w:r>
      <w:proofErr w:type="spellStart"/>
      <w:r w:rsidR="00253F4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mir</w:t>
      </w:r>
      <w:proofErr w:type="spellEnd"/>
      <w:r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” </w:t>
      </w:r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AJ</w:t>
      </w:r>
      <w:r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da</w:t>
      </w:r>
      <w:proofErr w:type="spellEnd"/>
      <w:r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korruptsionyo</w:t>
      </w:r>
      <w:proofErr w:type="spellEnd"/>
      <w:r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'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nalishdagifaktlarbo</w:t>
      </w:r>
      <w:proofErr w:type="spellEnd"/>
      <w:r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'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yicha</w:t>
      </w:r>
      <w:proofErr w:type="spellEnd"/>
      <w:r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“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Ishonchtelefoni</w:t>
      </w:r>
      <w:proofErr w:type="spellEnd"/>
      <w:r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” </w:t>
      </w:r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to</w:t>
      </w:r>
      <w:r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'</w:t>
      </w:r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g</w:t>
      </w:r>
      <w:r w:rsidRPr="00EB39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'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risida</w:t>
      </w:r>
      <w:proofErr w:type="spellEnd"/>
    </w:p>
    <w:p w:rsidR="00A52ABA" w:rsidRPr="00B24A27" w:rsidRDefault="00A52ABA" w:rsidP="00A52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 I Z O M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1. 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Umumiyqoidalar</w:t>
      </w:r>
      <w:proofErr w:type="spellEnd"/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UshbuNizom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ishonchtelefoni”nitashkiletish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fuqarolarning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AJ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mansabdorshaxslari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ishchivaxizmatchilari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kelgusida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AJ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ishchilari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bilano'zaromunosabatdaduchkelgankorruptsionyo'nalishdagifaktlarbo'yichamurojaatlari,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shikoyatlariniqabulqilish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ro'yxatgaolishvako'ribchiqishtartibinibelgilabberadi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1.1.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–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AJ (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kelgusidajamiyat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ningishshakllaridanbiribo'lib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AJ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ishchilariningaholi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fuqarolar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bilano'zaromunosabatlaridayo'lqo'yganqonungazidxatti-xaraktalarihaqidagimurojaatlari,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takliflari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shikoyatlarigao'zvaqtidajavobberishuchunqo'shimchasharoitlarniyaratishgaqaratilgan.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1.2.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Ishonchtelefoni”ningfaoliyati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unitashkiletishmaqsadlari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murojaatlarniqabulqilishtartibihaqidagima'lumotlarjamiyatningveb-saytigajoylashtiriladi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1.3.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Ishonchtelefoni”ningasosiyvazifalariquyidagilar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fuqarolarning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orqalikelibtushganmurojaatlariniko'ribchiqilishinitashkiletish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ularnio'zvaqtidarahbariyatvategishlibo'linmalargako'ribchiqishuchuntaqdimetish;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b)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AJ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rahbariyatiga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orqalikelibtushayotganfuqarolarningmurojaatlarisonivamazmuni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ularniko'ribchiqishdaginatijalarhaqidagima'lumotlarnitaqdimetish;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v)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orqalikelibtushganfuqarolarningmurojaatlarinio'zvaqtidavato'liqko'ribchiqilishininazoratqilish;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g)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fuqarolarningmurojaatqilishlariga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jumladantakroriymurojaatlargaolibkelayotgansabablarnianiqlashvaularnibartarafetishmaqsadidatahlilqilish.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1.4.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AJ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Markaziyapparatidao'rnatiladi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1.5.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orqalikelibtushayotganmurojaatlarniqabulqilish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kun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davomidasoat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09-00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dan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13-00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gachava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14-00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dan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18-00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gachadushanbadanjumagaqadar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bayramkunlaridantashqari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AJ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umumiybo'liminingma'sulxodimitomonidanamalgaoshiriladi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ishdantashqarivaqtlardaesamurojaatlar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avtootvetchik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tartibidaamalgaoshiriladi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2. “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” orqalikelibtushayotganmurojaatlarniqabulqilishvarasmiylashtirishtartibi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2.1.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O'zbekistonRespublikasihududida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orqalimurojaatqilish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202-50-01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raqamigaqo'ng'iroqqilishbilanamalgaoshiriladi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Qo'ng'iroqbepulhisoblanadi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2.2.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orqalimurojaatlarniqabulqilishuchun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AJdamaxsuskabinettashkiletiladivaumumiybo'limxodimlaridanmurojaatlarniqabulqilishgama'sulxodimtayinlanadi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2.3.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orqalimurojaatlarniqabulqilishdaqo'ng'iroqqajavobberuvchi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AJ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umumiybo'liminingma'sulxodimi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o'zismifamilyasivaegallabturganlavoziminiaytishi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qo'ng'iroqqilayotganshaxsga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fuqarolardanfaqatginamurojaatlar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taklifvashikoyatlarqabulqilishuchunfaoliyatko'rsatishini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hamdao'zmurojaatidayolg'onma'lumotberishqonundoirasidajavobgarlikkaolibkelishinita'kidlashi;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qo'ng'iroqqiluvchigaushbuNizomning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2.6.bandidako'rsatilgano'zihaqidagima'lumotlarniqoldirishnitaklifetishishart.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2.4.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orqalimurojaatlarniqabulqilishvaularniqaytaishlashuchuntelefonso'zlashuvlariniyozibolishfunktsiyasigaegabo'lgantelefonapparatlaridanfoydalaniladi.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2.5. Barchamurojaatlarelektronma'lumottashuvchimoslamalarigayozibolinadiva 3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yildavomidasaqlanadi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2.6.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orqalimurojaatqiluvchishaxsismisharifi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otasiningismi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turar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joy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manzili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pochtamanzilivaqaytabog'lanishuchuntelefonraqaminiaytishi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hamdamurojaatqilishdanmaqsadinitushuntiribberishishart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2.7.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orqalikelibtushganfuqarolarmurojaatlari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AJ umumiybo'limima'sulxodimitomonidanushbuNizomningilovasidako'rsatilganshakldajurnaldaro'yxatdano'tkaziladivarahbariyatgako'ribchiqishuchunkiritiladi. 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2.8.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UshbuNizomning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2.6. bandidako'rsatilganma'lumotlarmurojaatchitomonidantaqdimetilmaganholatdabundaymurojaatlarro'yxatdano'tkazilmaydivako'ribchiqilmaydi.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2.9.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Avtootvetchik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tartibidabittamurojaatniqabulqilishvaqti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3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daqiqadan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daqiqagacha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2.10.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orqaliqabulqilinganma'lumotlarniqaytatinglabko'rishorqalinazoratqilinadi. Zarurbo'lganholdamutaxasisvakilmurojaatqiluvchibilanmuloqotgakirishadi.Ishvaqtidantashqariqabulqilinganmurojaatlarkeyingiishkunidankechiktirilmayko'ribchiqiladi.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2.11.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AJ rahbariyatizudlikbilanko'ribchiqishivaqarorqabulqilishitalabetiladiganma'lumotlarro'yxati: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a)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AJ xodimlariganisbatanshuvazifasinio'tishvaqtidateraktsodiretilishixavfivajismoniytazyiqo'tkazilishihaqida;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b)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AJ xodilaritomonidanishfaoliyatinibelgilabberuvchinormativhujjatlargarioyaqilmaslikvakorruptsiya,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tamagirlik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poraxo'rlik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mansabinisuiste'molqilishihaqida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3. “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orqalifuqarolarningmurojaatlariniqaydqilish</w:t>
      </w:r>
      <w:proofErr w:type="spellEnd"/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3.1.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orqalikelibtushganfuqarolarmurojaatlari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AJ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vaumumiybo'limima'sulxodimitomonidan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Ishonchtelefoniorqaliqabulqilinganma'lumotlarjurnali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(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kelgusidaJurnal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1-ilova)daro'yxatdano'tkaziladivaO'zbekistonRespublikasiQonunchiligidako'rsatilgantartibvamuddatlardako'ribchiqiladi.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Agar fuqaroningmurojaatidakorruptsiyayo'nalishidagima'lumotlaraksettirilmaganbo'lsa,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bundaymurojaat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“Ishonchtelefoniorqaliqabulqilinganma'lumotlarjurnali”daro'yxatdano'tkazilmaydi, lekinfuqarolarningshikoyativamurojaatlariqatoridategishlijurnaldaqaydetiladi.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3.2.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Fuqarolarningmurojaatlariniqaydetishjurnalivaraqlariraqamlangan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tikibchiqilganvaquyidagilargaegabo'lishikerak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murojaatningtartibraqami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b)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murojaatningkelibtushgansanasivavaqti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v)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murojaatqiluvchiningismifamiliyasivaotasiningismi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yashashmanzilivatelefonraqami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g)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murojaatqilishdanko'zlanganqiskachama'lumot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d)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murojaatniqabulqiluvchiningismifamiliyasivaotasiningismi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xizmatlavozimi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e)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ko'rilganchoralar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j)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murojaatlarniko'ribchiqilishidaginatija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3.3.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Qabulqilinganmurojaatlarbo'yichama'lumotlar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="00253F4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AJ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rahbariyatigaqarorqabulqilishuchuntaqdimetiladi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3.4.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Murojaatniko'ribchiqqach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rahbar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orqalikelibtushganmurojaatnitekshirishva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bilanishlashuchunijroetuvchinitayinlaydi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3.5.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Qabulqilinganmurojaatbilanishlashyakunigaetgach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ijroetuvchiuningnatijalarihaqidaraxbargahisobotberadi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shuningdekzarurbo'lganholdamurojaatqiluvchiga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ham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qonundabelgilanganmuddatlardama'lumqilinadi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3.6.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orqalikelibtushganmurojaatningnatijalarihaqidagima'lumotlarJurnaldaqaydetiladivaqonundabelgilangantartibdaO'zbekistonRespublikasikorruptsiyagaqarshikurashish organ 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vakiligayuboriladi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A52ABA" w:rsidRPr="00B24A27" w:rsidRDefault="00A52ABA" w:rsidP="00A52A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3.7. “</w:t>
      </w:r>
      <w:proofErr w:type="spellStart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Ishonchtelefoni</w:t>
      </w:r>
      <w:proofErr w:type="spellEnd"/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orqalikelibtushganma'lumotlarbilanishlovchishaxslarbuma'lumotlarningmaxfiysaqlanishidashaxsiyjavobgarlikkaegadirlar. </w:t>
      </w:r>
    </w:p>
    <w:p w:rsidR="00A52ABA" w:rsidRPr="00B24A27" w:rsidRDefault="00A52ABA" w:rsidP="00A52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 w:type="textWrapping" w:clear="all"/>
      </w:r>
    </w:p>
    <w:p w:rsidR="00A52ABA" w:rsidRPr="00B24A27" w:rsidRDefault="00A52ABA" w:rsidP="00A52AB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1-ilova</w:t>
      </w:r>
    </w:p>
    <w:p w:rsidR="00A52ABA" w:rsidRPr="00B24A27" w:rsidRDefault="00A52ABA" w:rsidP="00A52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“</w:t>
      </w:r>
      <w:proofErr w:type="spellStart"/>
      <w:r w:rsidR="00253F4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O’zbekko’mir</w:t>
      </w:r>
      <w:proofErr w:type="spellEnd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” AJ “</w:t>
      </w:r>
      <w:proofErr w:type="spellStart"/>
      <w:r w:rsidRPr="00B24A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Ishonchtelefoni”gakelibtushganmurojaatlarniqaydqilish</w:t>
      </w:r>
      <w:proofErr w:type="spellEnd"/>
    </w:p>
    <w:p w:rsidR="00A52ABA" w:rsidRPr="00253F4D" w:rsidRDefault="00A52ABA" w:rsidP="00A52A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53F4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JURNALI</w:t>
      </w:r>
    </w:p>
    <w:tbl>
      <w:tblPr>
        <w:tblW w:w="79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7"/>
        <w:gridCol w:w="1262"/>
        <w:gridCol w:w="2269"/>
        <w:gridCol w:w="1451"/>
        <w:gridCol w:w="2671"/>
        <w:gridCol w:w="830"/>
        <w:gridCol w:w="444"/>
        <w:gridCol w:w="271"/>
      </w:tblGrid>
      <w:tr w:rsidR="00A52ABA" w:rsidRPr="00A52ABA" w:rsidTr="00A52A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2ABA" w:rsidRPr="00253F4D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253F4D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253F4D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253F4D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Boshlangan</w:t>
            </w:r>
            <w:proofErr w:type="spellEnd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20__ </w:t>
            </w: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yil</w:t>
            </w:r>
            <w:proofErr w:type="spellEnd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«___»</w:t>
            </w: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__________da</w:t>
            </w:r>
            <w:proofErr w:type="spellEnd"/>
          </w:p>
        </w:tc>
      </w:tr>
      <w:tr w:rsidR="00A52ABA" w:rsidRPr="00A52ABA" w:rsidTr="00A52A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Tugallangan</w:t>
            </w:r>
            <w:proofErr w:type="spellEnd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20__ </w:t>
            </w: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yil</w:t>
            </w:r>
            <w:proofErr w:type="spellEnd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«___»</w:t>
            </w: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__________da</w:t>
            </w:r>
            <w:proofErr w:type="spellEnd"/>
          </w:p>
        </w:tc>
      </w:tr>
      <w:tr w:rsidR="00A52ABA" w:rsidRPr="00A52ABA" w:rsidTr="00A52A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T/R</w:t>
            </w: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Murojaatqabulqilingansana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52ABA" w:rsidRPr="00B24A27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B24A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Murojaatqiluvchiningismisharifivayashashmanzili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Murojaatningqisqachamazmuni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52ABA" w:rsidRPr="00B24A27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B24A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Murojaatniqabulqiluvchiningismifamiliyasivaotasiningismi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Ko'rilganchoralar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Natijalar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Izox</w:t>
            </w:r>
            <w:proofErr w:type="spellEnd"/>
          </w:p>
        </w:tc>
      </w:tr>
      <w:tr w:rsidR="00A52ABA" w:rsidRPr="00A52ABA" w:rsidTr="00A52A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A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A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A52ABA" w:rsidRPr="00A52ABA" w:rsidTr="00A52A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52ABA" w:rsidRPr="00A52ABA" w:rsidRDefault="00A52ABA" w:rsidP="00A52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399D" w:rsidRPr="00B24A27" w:rsidRDefault="00CE399D" w:rsidP="00253F4D">
      <w:pPr>
        <w:spacing w:before="100" w:beforeAutospacing="1" w:after="100" w:afterAutospacing="1" w:line="240" w:lineRule="auto"/>
        <w:rPr>
          <w:lang w:val="en-US"/>
        </w:rPr>
      </w:pPr>
      <w:bookmarkStart w:id="0" w:name="_GoBack"/>
      <w:bookmarkEnd w:id="0"/>
    </w:p>
    <w:sectPr w:rsidR="00CE399D" w:rsidRPr="00B24A27" w:rsidSect="00E95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defaultTabStop w:val="708"/>
  <w:characterSpacingControl w:val="doNotCompress"/>
  <w:compat/>
  <w:rsids>
    <w:rsidRoot w:val="00A52ABA"/>
    <w:rsid w:val="000C4672"/>
    <w:rsid w:val="00253F4D"/>
    <w:rsid w:val="00451F39"/>
    <w:rsid w:val="00732B45"/>
    <w:rsid w:val="00A52ABA"/>
    <w:rsid w:val="00B24A27"/>
    <w:rsid w:val="00CE399D"/>
    <w:rsid w:val="00D04341"/>
    <w:rsid w:val="00E957FA"/>
    <w:rsid w:val="00EB3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7FA"/>
  </w:style>
  <w:style w:type="paragraph" w:styleId="3">
    <w:name w:val="heading 3"/>
    <w:basedOn w:val="a"/>
    <w:link w:val="30"/>
    <w:uiPriority w:val="9"/>
    <w:qFormat/>
    <w:rsid w:val="00A52A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52A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52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2ABA"/>
    <w:rPr>
      <w:color w:val="0000FF"/>
      <w:u w:val="single"/>
    </w:rPr>
  </w:style>
  <w:style w:type="table" w:styleId="a5">
    <w:name w:val="Table Grid"/>
    <w:basedOn w:val="a1"/>
    <w:rsid w:val="00B24A27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52A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52A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52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2ABA"/>
    <w:rPr>
      <w:color w:val="0000FF"/>
      <w:u w:val="single"/>
    </w:rPr>
  </w:style>
  <w:style w:type="table" w:styleId="a5">
    <w:name w:val="Table Grid"/>
    <w:basedOn w:val="a1"/>
    <w:rsid w:val="00B24A27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feyka</dc:creator>
  <cp:lastModifiedBy>user</cp:lastModifiedBy>
  <cp:revision>2</cp:revision>
  <dcterms:created xsi:type="dcterms:W3CDTF">2020-12-09T14:19:00Z</dcterms:created>
  <dcterms:modified xsi:type="dcterms:W3CDTF">2020-12-09T14:19:00Z</dcterms:modified>
</cp:coreProperties>
</file>